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C3D" w:rsidRDefault="00174FD3" w:rsidP="00174FD3">
      <w:pPr>
        <w:jc w:val="center"/>
        <w:rPr>
          <w:rFonts w:ascii="Comic Sans MS" w:hAnsi="Comic Sans MS"/>
          <w:sz w:val="32"/>
          <w:szCs w:val="32"/>
          <w:lang w:val="en-GB"/>
        </w:rPr>
      </w:pPr>
      <w:r>
        <w:rPr>
          <w:noProof/>
          <w:color w:val="0000FF"/>
          <w:lang w:val="en-GB" w:eastAsia="en-GB"/>
        </w:rPr>
        <w:drawing>
          <wp:inline distT="0" distB="0" distL="0" distR="0" wp14:anchorId="1A5A01B8" wp14:editId="0A00A1F9">
            <wp:extent cx="847725" cy="948945"/>
            <wp:effectExtent l="0" t="0" r="0" b="3810"/>
            <wp:docPr id="2" name="irc_mi" descr="http://l.thumbs.canstockphoto.com/canstock578545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thumbs.canstockphoto.com/canstock578545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293" cy="992118"/>
                    </a:xfrm>
                    <a:prstGeom prst="rect">
                      <a:avLst/>
                    </a:prstGeom>
                    <a:noFill/>
                    <a:ln>
                      <a:noFill/>
                    </a:ln>
                  </pic:spPr>
                </pic:pic>
              </a:graphicData>
            </a:graphic>
          </wp:inline>
        </w:drawing>
      </w:r>
    </w:p>
    <w:p w:rsidR="00602CE4" w:rsidRPr="007901B0" w:rsidRDefault="00602CE4" w:rsidP="00CD22F2">
      <w:pPr>
        <w:jc w:val="center"/>
        <w:rPr>
          <w:rFonts w:ascii="Comic Sans MS" w:hAnsi="Comic Sans MS"/>
          <w:sz w:val="8"/>
          <w:szCs w:val="8"/>
          <w:lang w:val="en-GB"/>
        </w:rPr>
      </w:pPr>
    </w:p>
    <w:p w:rsidR="008500E5" w:rsidRDefault="00174FD3" w:rsidP="007901B0">
      <w:pPr>
        <w:jc w:val="center"/>
        <w:rPr>
          <w:rFonts w:ascii="Comic Sans MS" w:hAnsi="Comic Sans MS"/>
          <w:b/>
          <w:sz w:val="32"/>
          <w:szCs w:val="32"/>
          <w:lang w:val="en-GB"/>
        </w:rPr>
      </w:pPr>
      <w:r w:rsidRPr="00F41444">
        <w:rPr>
          <w:rFonts w:ascii="Comic Sans MS" w:hAnsi="Comic Sans MS"/>
          <w:b/>
          <w:sz w:val="32"/>
          <w:szCs w:val="32"/>
          <w:lang w:val="en-GB"/>
        </w:rPr>
        <w:t>Nursery Big Bears Newsletter</w:t>
      </w:r>
    </w:p>
    <w:p w:rsidR="007901B0" w:rsidRDefault="007901B0" w:rsidP="007901B0">
      <w:pPr>
        <w:jc w:val="center"/>
        <w:rPr>
          <w:rFonts w:ascii="Comic Sans MS" w:hAnsi="Comic Sans MS"/>
          <w:b/>
          <w:sz w:val="32"/>
          <w:szCs w:val="32"/>
          <w:lang w:val="en-GB"/>
        </w:rPr>
      </w:pPr>
    </w:p>
    <w:p w:rsidR="008500E5" w:rsidRPr="00F54E04" w:rsidRDefault="008500E5" w:rsidP="00CD22F2">
      <w:pPr>
        <w:jc w:val="center"/>
        <w:rPr>
          <w:rFonts w:ascii="Comic Sans MS" w:hAnsi="Comic Sans MS"/>
          <w:b/>
          <w:lang w:val="en-GB"/>
        </w:rPr>
      </w:pPr>
      <w:r w:rsidRPr="00F54E04">
        <w:rPr>
          <w:rFonts w:ascii="Comic Sans MS" w:hAnsi="Comic Sans MS"/>
          <w:b/>
          <w:lang w:val="en-GB"/>
        </w:rPr>
        <w:t>Helping your child settle into nursery.</w:t>
      </w:r>
    </w:p>
    <w:p w:rsidR="00CD22F2" w:rsidRPr="00F54E04" w:rsidRDefault="00CD22F2" w:rsidP="00CD22F2">
      <w:pPr>
        <w:rPr>
          <w:rFonts w:ascii="Comic Sans MS" w:hAnsi="Comic Sans MS"/>
          <w:lang w:val="en-GB"/>
        </w:rPr>
      </w:pPr>
    </w:p>
    <w:p w:rsidR="00CD22F2" w:rsidRPr="004C4309" w:rsidRDefault="00CD22F2" w:rsidP="008500E5">
      <w:pPr>
        <w:rPr>
          <w:rFonts w:ascii="Comic Sans MS" w:hAnsi="Comic Sans MS"/>
          <w:sz w:val="16"/>
          <w:szCs w:val="16"/>
          <w:lang w:val="en-GB"/>
        </w:rPr>
      </w:pPr>
    </w:p>
    <w:p w:rsidR="00CD22F2" w:rsidRDefault="00CD22F2" w:rsidP="00CD22F2">
      <w:pPr>
        <w:rPr>
          <w:rFonts w:ascii="Comic Sans MS" w:hAnsi="Comic Sans MS"/>
          <w:sz w:val="22"/>
          <w:szCs w:val="22"/>
          <w:lang w:val="en-GB"/>
        </w:rPr>
      </w:pPr>
      <w:r w:rsidRPr="00CD22F2">
        <w:rPr>
          <w:rFonts w:ascii="Comic Sans MS" w:hAnsi="Comic Sans MS"/>
          <w:sz w:val="22"/>
          <w:szCs w:val="22"/>
          <w:lang w:val="en-GB"/>
        </w:rPr>
        <w:t>Dear Parents,</w:t>
      </w:r>
    </w:p>
    <w:p w:rsidR="008500E5" w:rsidRPr="00CD22F2" w:rsidRDefault="008500E5" w:rsidP="00CD22F2">
      <w:pPr>
        <w:rPr>
          <w:rFonts w:ascii="Comic Sans MS" w:hAnsi="Comic Sans MS"/>
          <w:sz w:val="22"/>
          <w:szCs w:val="22"/>
          <w:lang w:val="en-GB"/>
        </w:rPr>
      </w:pPr>
    </w:p>
    <w:p w:rsidR="00005B23" w:rsidRDefault="00CD22F2" w:rsidP="00CD22F2">
      <w:pPr>
        <w:rPr>
          <w:rFonts w:ascii="Comic Sans MS" w:hAnsi="Comic Sans MS"/>
          <w:sz w:val="22"/>
          <w:szCs w:val="22"/>
          <w:lang w:val="en-GB"/>
        </w:rPr>
      </w:pPr>
      <w:r w:rsidRPr="00CD22F2">
        <w:rPr>
          <w:rFonts w:ascii="Comic Sans MS" w:hAnsi="Comic Sans MS"/>
          <w:sz w:val="22"/>
          <w:szCs w:val="22"/>
          <w:lang w:val="en-GB"/>
        </w:rPr>
        <w:lastRenderedPageBreak/>
        <w:t>Welcom</w:t>
      </w:r>
      <w:r w:rsidR="00174FD3">
        <w:rPr>
          <w:rFonts w:ascii="Comic Sans MS" w:hAnsi="Comic Sans MS"/>
          <w:sz w:val="22"/>
          <w:szCs w:val="22"/>
          <w:lang w:val="en-GB"/>
        </w:rPr>
        <w:t>e to our first term in Nursery</w:t>
      </w:r>
      <w:r w:rsidR="008500E5">
        <w:rPr>
          <w:rFonts w:ascii="Comic Sans MS" w:hAnsi="Comic Sans MS"/>
          <w:sz w:val="22"/>
          <w:szCs w:val="22"/>
          <w:lang w:val="en-GB"/>
        </w:rPr>
        <w:t>. We hope your child has enjoyed their start/return to nursery. We previously sent out an introductory letter including staff photographs.</w:t>
      </w:r>
    </w:p>
    <w:p w:rsidR="00005B23" w:rsidRDefault="00005B23" w:rsidP="00CD22F2">
      <w:pPr>
        <w:rPr>
          <w:rFonts w:ascii="Comic Sans MS" w:hAnsi="Comic Sans MS"/>
          <w:sz w:val="22"/>
          <w:szCs w:val="22"/>
          <w:lang w:val="en-GB"/>
        </w:rPr>
      </w:pPr>
    </w:p>
    <w:p w:rsidR="008500E5" w:rsidRDefault="008500E5" w:rsidP="00CD22F2">
      <w:pPr>
        <w:rPr>
          <w:rFonts w:ascii="Comic Sans MS" w:hAnsi="Comic Sans MS"/>
          <w:sz w:val="22"/>
          <w:szCs w:val="22"/>
          <w:lang w:val="en-GB"/>
        </w:rPr>
      </w:pPr>
      <w:r>
        <w:rPr>
          <w:rFonts w:ascii="Comic Sans MS" w:hAnsi="Comic Sans MS"/>
          <w:sz w:val="22"/>
          <w:szCs w:val="22"/>
          <w:lang w:val="en-GB"/>
        </w:rPr>
        <w:t>In this letter we hope to provide you with useful advice on how best to support your child at home during the settling in period.</w:t>
      </w:r>
    </w:p>
    <w:p w:rsidR="008500E5" w:rsidRDefault="008500E5" w:rsidP="00CD22F2">
      <w:pPr>
        <w:rPr>
          <w:rFonts w:ascii="Comic Sans MS" w:hAnsi="Comic Sans MS"/>
          <w:sz w:val="22"/>
          <w:szCs w:val="22"/>
          <w:lang w:val="en-GB"/>
        </w:rPr>
      </w:pPr>
    </w:p>
    <w:p w:rsidR="008500E5" w:rsidRDefault="008500E5" w:rsidP="008500E5">
      <w:pPr>
        <w:pStyle w:val="ListParagraph"/>
        <w:numPr>
          <w:ilvl w:val="0"/>
          <w:numId w:val="1"/>
        </w:numPr>
        <w:rPr>
          <w:rFonts w:ascii="Comic Sans MS" w:hAnsi="Comic Sans MS"/>
          <w:sz w:val="22"/>
          <w:szCs w:val="22"/>
          <w:lang w:val="en-GB"/>
        </w:rPr>
      </w:pPr>
      <w:r>
        <w:rPr>
          <w:rFonts w:ascii="Comic Sans MS" w:hAnsi="Comic Sans MS"/>
          <w:sz w:val="22"/>
          <w:szCs w:val="22"/>
          <w:lang w:val="en-GB"/>
        </w:rPr>
        <w:t>Display the previous newsletter containing staff photographs in a place accessible to the children. Look at the pictures together</w:t>
      </w:r>
      <w:r w:rsidR="00005B23">
        <w:rPr>
          <w:rFonts w:ascii="Comic Sans MS" w:hAnsi="Comic Sans MS"/>
          <w:sz w:val="22"/>
          <w:szCs w:val="22"/>
          <w:lang w:val="en-GB"/>
        </w:rPr>
        <w:t>,</w:t>
      </w:r>
      <w:r>
        <w:rPr>
          <w:rFonts w:ascii="Comic Sans MS" w:hAnsi="Comic Sans MS"/>
          <w:sz w:val="22"/>
          <w:szCs w:val="22"/>
          <w:lang w:val="en-GB"/>
        </w:rPr>
        <w:t xml:space="preserve"> reminding your child of teachers names and talking about what they have done during their day.</w:t>
      </w:r>
    </w:p>
    <w:p w:rsidR="00005B23" w:rsidRDefault="00005B23" w:rsidP="00005B23">
      <w:pPr>
        <w:pStyle w:val="ListParagraph"/>
        <w:rPr>
          <w:rFonts w:ascii="Comic Sans MS" w:hAnsi="Comic Sans MS"/>
          <w:sz w:val="22"/>
          <w:szCs w:val="22"/>
          <w:lang w:val="en-GB"/>
        </w:rPr>
      </w:pPr>
    </w:p>
    <w:p w:rsidR="00DC728C" w:rsidRPr="00DC728C" w:rsidRDefault="008500E5" w:rsidP="00DC728C">
      <w:pPr>
        <w:pStyle w:val="ListParagraph"/>
        <w:numPr>
          <w:ilvl w:val="0"/>
          <w:numId w:val="1"/>
        </w:numPr>
        <w:rPr>
          <w:rFonts w:ascii="Comic Sans MS" w:hAnsi="Comic Sans MS"/>
          <w:sz w:val="22"/>
          <w:szCs w:val="22"/>
          <w:lang w:val="en-GB"/>
        </w:rPr>
      </w:pPr>
      <w:r w:rsidRPr="008500E5">
        <w:rPr>
          <w:rFonts w:ascii="Comic Sans MS" w:hAnsi="Comic Sans MS"/>
          <w:sz w:val="22"/>
          <w:szCs w:val="22"/>
          <w:lang w:val="en-GB"/>
        </w:rPr>
        <w:t xml:space="preserve">In nursery we would like to further support this link with home and school by asking each parent to send in a family photograph. We have a </w:t>
      </w:r>
      <w:r w:rsidR="00005B23">
        <w:rPr>
          <w:rFonts w:ascii="Comic Sans MS" w:hAnsi="Comic Sans MS"/>
          <w:sz w:val="22"/>
          <w:szCs w:val="22"/>
          <w:lang w:val="en-GB"/>
        </w:rPr>
        <w:t>‘</w:t>
      </w:r>
      <w:r w:rsidRPr="008500E5">
        <w:rPr>
          <w:rFonts w:ascii="Comic Sans MS" w:hAnsi="Comic Sans MS"/>
          <w:sz w:val="22"/>
          <w:szCs w:val="22"/>
          <w:lang w:val="en-GB"/>
        </w:rPr>
        <w:t>Family Tree</w:t>
      </w:r>
      <w:r w:rsidR="00005B23">
        <w:rPr>
          <w:rFonts w:ascii="Comic Sans MS" w:hAnsi="Comic Sans MS"/>
          <w:sz w:val="22"/>
          <w:szCs w:val="22"/>
          <w:lang w:val="en-GB"/>
        </w:rPr>
        <w:t>’</w:t>
      </w:r>
      <w:r w:rsidRPr="008500E5">
        <w:rPr>
          <w:rFonts w:ascii="Comic Sans MS" w:hAnsi="Comic Sans MS"/>
          <w:sz w:val="22"/>
          <w:szCs w:val="22"/>
          <w:lang w:val="en-GB"/>
        </w:rPr>
        <w:t xml:space="preserve"> set up in nursery containing all of the pictures we have received</w:t>
      </w:r>
      <w:r>
        <w:rPr>
          <w:rFonts w:ascii="Comic Sans MS" w:hAnsi="Comic Sans MS"/>
          <w:sz w:val="22"/>
          <w:szCs w:val="22"/>
          <w:lang w:val="en-GB"/>
        </w:rPr>
        <w:t xml:space="preserve"> so far</w:t>
      </w:r>
      <w:r w:rsidRPr="008500E5">
        <w:rPr>
          <w:rFonts w:ascii="Comic Sans MS" w:hAnsi="Comic Sans MS"/>
          <w:sz w:val="22"/>
          <w:szCs w:val="22"/>
          <w:lang w:val="en-GB"/>
        </w:rPr>
        <w:t>. In pr</w:t>
      </w:r>
      <w:r>
        <w:rPr>
          <w:rFonts w:ascii="Comic Sans MS" w:hAnsi="Comic Sans MS"/>
          <w:sz w:val="22"/>
          <w:szCs w:val="22"/>
          <w:lang w:val="en-GB"/>
        </w:rPr>
        <w:t xml:space="preserve">evious years we have </w:t>
      </w:r>
      <w:r>
        <w:rPr>
          <w:rFonts w:ascii="Comic Sans MS" w:hAnsi="Comic Sans MS"/>
          <w:sz w:val="22"/>
          <w:szCs w:val="22"/>
          <w:lang w:val="en-GB"/>
        </w:rPr>
        <w:lastRenderedPageBreak/>
        <w:t>found it significantly helps the children to settle in</w:t>
      </w:r>
      <w:r w:rsidR="00005B23">
        <w:rPr>
          <w:rFonts w:ascii="Comic Sans MS" w:hAnsi="Comic Sans MS"/>
          <w:sz w:val="22"/>
          <w:szCs w:val="22"/>
          <w:lang w:val="en-GB"/>
        </w:rPr>
        <w:t>to</w:t>
      </w:r>
      <w:r>
        <w:rPr>
          <w:rFonts w:ascii="Comic Sans MS" w:hAnsi="Comic Sans MS"/>
          <w:sz w:val="22"/>
          <w:szCs w:val="22"/>
          <w:lang w:val="en-GB"/>
        </w:rPr>
        <w:t xml:space="preserve"> nursery when given this opportunity to talk about their own families and home lives with familiar staff. </w:t>
      </w:r>
      <w:r w:rsidR="00F54E04">
        <w:rPr>
          <w:rFonts w:ascii="Comic Sans MS" w:hAnsi="Comic Sans MS"/>
          <w:sz w:val="22"/>
          <w:szCs w:val="22"/>
          <w:lang w:val="en-GB"/>
        </w:rPr>
        <w:t xml:space="preserve">If it is easier for you to email your family photographs please email them to </w:t>
      </w:r>
      <w:hyperlink r:id="rId9" w:history="1">
        <w:r w:rsidR="00F54E04" w:rsidRPr="00B05B08">
          <w:rPr>
            <w:rStyle w:val="Hyperlink"/>
            <w:rFonts w:ascii="Comic Sans MS" w:hAnsi="Comic Sans MS"/>
            <w:sz w:val="22"/>
            <w:szCs w:val="22"/>
            <w:lang w:val="en-GB"/>
          </w:rPr>
          <w:t>mrbear@lidgetgreen.com</w:t>
        </w:r>
      </w:hyperlink>
      <w:r w:rsidR="00DC728C">
        <w:rPr>
          <w:rFonts w:ascii="Comic Sans MS" w:hAnsi="Comic Sans MS"/>
          <w:sz w:val="22"/>
          <w:szCs w:val="22"/>
          <w:lang w:val="en-GB"/>
        </w:rPr>
        <w:t xml:space="preserve"> </w:t>
      </w:r>
    </w:p>
    <w:p w:rsidR="00005B23" w:rsidRPr="00005B23" w:rsidRDefault="00005B23" w:rsidP="00005B23">
      <w:pPr>
        <w:rPr>
          <w:rFonts w:ascii="Comic Sans MS" w:hAnsi="Comic Sans MS"/>
          <w:sz w:val="22"/>
          <w:szCs w:val="22"/>
          <w:lang w:val="en-GB"/>
        </w:rPr>
      </w:pPr>
    </w:p>
    <w:p w:rsidR="008500E5" w:rsidRDefault="008500E5" w:rsidP="00C61466">
      <w:pPr>
        <w:pStyle w:val="ListParagraph"/>
        <w:numPr>
          <w:ilvl w:val="0"/>
          <w:numId w:val="1"/>
        </w:numPr>
        <w:rPr>
          <w:rFonts w:ascii="Comic Sans MS" w:hAnsi="Comic Sans MS"/>
          <w:sz w:val="22"/>
          <w:szCs w:val="22"/>
          <w:lang w:val="en-GB"/>
        </w:rPr>
      </w:pPr>
      <w:r>
        <w:rPr>
          <w:rFonts w:ascii="Comic Sans MS" w:hAnsi="Comic Sans MS"/>
          <w:sz w:val="22"/>
          <w:szCs w:val="22"/>
          <w:lang w:val="en-GB"/>
        </w:rPr>
        <w:t>In nursery we encourage our children to be independent learners. You can support us in instilling this independence into your children by encouraging it at home startin</w:t>
      </w:r>
      <w:r w:rsidR="005A0E37">
        <w:rPr>
          <w:rFonts w:ascii="Comic Sans MS" w:hAnsi="Comic Sans MS"/>
          <w:sz w:val="22"/>
          <w:szCs w:val="22"/>
          <w:lang w:val="en-GB"/>
        </w:rPr>
        <w:t>g with the most basic skills for example,</w:t>
      </w:r>
      <w:r>
        <w:rPr>
          <w:rFonts w:ascii="Comic Sans MS" w:hAnsi="Comic Sans MS"/>
          <w:sz w:val="22"/>
          <w:szCs w:val="22"/>
          <w:lang w:val="en-GB"/>
        </w:rPr>
        <w:t xml:space="preserve"> attempting their own coat, shoes and socks.</w:t>
      </w:r>
    </w:p>
    <w:p w:rsidR="007901B0" w:rsidRDefault="007901B0" w:rsidP="007901B0">
      <w:pPr>
        <w:ind w:left="360"/>
        <w:rPr>
          <w:rFonts w:ascii="Comic Sans MS" w:hAnsi="Comic Sans MS"/>
          <w:sz w:val="22"/>
          <w:szCs w:val="22"/>
          <w:lang w:val="en-GB"/>
        </w:rPr>
      </w:pPr>
    </w:p>
    <w:p w:rsidR="00005B23" w:rsidRDefault="00005B23" w:rsidP="007901B0">
      <w:pPr>
        <w:ind w:left="360"/>
        <w:rPr>
          <w:rFonts w:ascii="Comic Sans MS" w:hAnsi="Comic Sans MS"/>
          <w:sz w:val="22"/>
          <w:szCs w:val="22"/>
          <w:lang w:val="en-GB"/>
        </w:rPr>
      </w:pPr>
    </w:p>
    <w:p w:rsidR="00005B23" w:rsidRDefault="00005B23" w:rsidP="00C113BF">
      <w:pPr>
        <w:rPr>
          <w:rFonts w:ascii="Comic Sans MS" w:hAnsi="Comic Sans MS"/>
          <w:sz w:val="22"/>
          <w:szCs w:val="22"/>
          <w:lang w:val="en-GB"/>
        </w:rPr>
      </w:pPr>
    </w:p>
    <w:p w:rsidR="00005B23" w:rsidRPr="007901B0" w:rsidRDefault="00005B23" w:rsidP="00F54E04">
      <w:pPr>
        <w:rPr>
          <w:rFonts w:ascii="Comic Sans MS" w:hAnsi="Comic Sans MS"/>
          <w:sz w:val="22"/>
          <w:szCs w:val="22"/>
          <w:lang w:val="en-GB"/>
        </w:rPr>
      </w:pPr>
    </w:p>
    <w:p w:rsidR="007901B0" w:rsidRPr="007901B0" w:rsidRDefault="007901B0" w:rsidP="007901B0">
      <w:pPr>
        <w:rPr>
          <w:rFonts w:ascii="Comic Sans MS" w:hAnsi="Comic Sans MS"/>
          <w:b/>
          <w:sz w:val="22"/>
          <w:szCs w:val="22"/>
          <w:lang w:val="en-GB"/>
        </w:rPr>
      </w:pPr>
      <w:r w:rsidRPr="007901B0">
        <w:rPr>
          <w:rFonts w:ascii="Comic Sans MS" w:hAnsi="Comic Sans MS"/>
          <w:b/>
          <w:sz w:val="22"/>
          <w:szCs w:val="22"/>
          <w:lang w:val="en-GB"/>
        </w:rPr>
        <w:lastRenderedPageBreak/>
        <w:t xml:space="preserve">Nursery is the start of your child’s learning journey through school. Towards the end of this journey we hope your children will excel in the </w:t>
      </w:r>
      <w:r w:rsidR="00BA3626">
        <w:rPr>
          <w:rFonts w:ascii="Comic Sans MS" w:hAnsi="Comic Sans MS"/>
          <w:b/>
          <w:sz w:val="22"/>
          <w:szCs w:val="22"/>
          <w:lang w:val="en-GB"/>
        </w:rPr>
        <w:t>core</w:t>
      </w:r>
      <w:bookmarkStart w:id="0" w:name="_GoBack"/>
      <w:bookmarkEnd w:id="0"/>
      <w:r w:rsidRPr="007901B0">
        <w:rPr>
          <w:rFonts w:ascii="Comic Sans MS" w:hAnsi="Comic Sans MS"/>
          <w:b/>
          <w:sz w:val="22"/>
          <w:szCs w:val="22"/>
          <w:lang w:val="en-GB"/>
        </w:rPr>
        <w:t xml:space="preserve"> skills of reading, writing and mathematics.  You can start suppo</w:t>
      </w:r>
      <w:r w:rsidR="00005B23">
        <w:rPr>
          <w:rFonts w:ascii="Comic Sans MS" w:hAnsi="Comic Sans MS"/>
          <w:b/>
          <w:sz w:val="22"/>
          <w:szCs w:val="22"/>
          <w:lang w:val="en-GB"/>
        </w:rPr>
        <w:t>rting your child with this now by;</w:t>
      </w:r>
    </w:p>
    <w:p w:rsidR="008500E5" w:rsidRDefault="008500E5" w:rsidP="007901B0">
      <w:pPr>
        <w:rPr>
          <w:rFonts w:ascii="Comic Sans MS" w:hAnsi="Comic Sans MS"/>
          <w:sz w:val="22"/>
          <w:szCs w:val="22"/>
          <w:lang w:val="en-GB"/>
        </w:rPr>
      </w:pPr>
    </w:p>
    <w:p w:rsidR="007901B0" w:rsidRPr="00F54E04" w:rsidRDefault="007901B0" w:rsidP="00931900">
      <w:pPr>
        <w:pStyle w:val="ListParagraph"/>
        <w:numPr>
          <w:ilvl w:val="0"/>
          <w:numId w:val="2"/>
        </w:numPr>
        <w:rPr>
          <w:rFonts w:ascii="Comic Sans MS" w:hAnsi="Comic Sans MS"/>
          <w:sz w:val="22"/>
          <w:szCs w:val="22"/>
          <w:lang w:val="en-GB"/>
        </w:rPr>
      </w:pPr>
      <w:r w:rsidRPr="00F54E04">
        <w:rPr>
          <w:rFonts w:ascii="Comic Sans MS" w:hAnsi="Comic Sans MS"/>
          <w:b/>
          <w:sz w:val="22"/>
          <w:szCs w:val="22"/>
          <w:lang w:val="en-GB"/>
        </w:rPr>
        <w:t>Reading;</w:t>
      </w:r>
      <w:r w:rsidRPr="00F54E04">
        <w:rPr>
          <w:rFonts w:ascii="Comic Sans MS" w:hAnsi="Comic Sans MS"/>
          <w:sz w:val="22"/>
          <w:szCs w:val="22"/>
          <w:lang w:val="en-GB"/>
        </w:rPr>
        <w:t xml:space="preserve"> Encouraging a love of stories is the first step in developing confident readers. You can </w:t>
      </w:r>
      <w:r w:rsidR="00931900" w:rsidRPr="00F54E04">
        <w:rPr>
          <w:rFonts w:ascii="Comic Sans MS" w:hAnsi="Comic Sans MS"/>
          <w:sz w:val="22"/>
          <w:szCs w:val="22"/>
          <w:lang w:val="en-GB"/>
        </w:rPr>
        <w:t>support</w:t>
      </w:r>
      <w:r w:rsidRPr="00F54E04">
        <w:rPr>
          <w:rFonts w:ascii="Comic Sans MS" w:hAnsi="Comic Sans MS"/>
          <w:sz w:val="22"/>
          <w:szCs w:val="22"/>
          <w:lang w:val="en-GB"/>
        </w:rPr>
        <w:t xml:space="preserve"> this at home by engaging in</w:t>
      </w:r>
      <w:r w:rsidR="00005B23" w:rsidRPr="00F54E04">
        <w:rPr>
          <w:rFonts w:ascii="Comic Sans MS" w:hAnsi="Comic Sans MS"/>
          <w:sz w:val="22"/>
          <w:szCs w:val="22"/>
          <w:lang w:val="en-GB"/>
        </w:rPr>
        <w:t xml:space="preserve"> rhymes and songs and regular</w:t>
      </w:r>
      <w:r w:rsidR="00931900" w:rsidRPr="00F54E04">
        <w:rPr>
          <w:rFonts w:ascii="Comic Sans MS" w:hAnsi="Comic Sans MS"/>
          <w:sz w:val="22"/>
          <w:szCs w:val="22"/>
          <w:lang w:val="en-GB"/>
        </w:rPr>
        <w:t xml:space="preserve"> book sharing </w:t>
      </w:r>
      <w:r w:rsidR="005A0E37">
        <w:rPr>
          <w:rFonts w:ascii="Comic Sans MS" w:hAnsi="Comic Sans MS"/>
          <w:sz w:val="22"/>
          <w:szCs w:val="22"/>
          <w:lang w:val="en-GB"/>
        </w:rPr>
        <w:t xml:space="preserve">for example, </w:t>
      </w:r>
      <w:r w:rsidR="00931900" w:rsidRPr="00F54E04">
        <w:rPr>
          <w:rFonts w:ascii="Comic Sans MS" w:hAnsi="Comic Sans MS"/>
          <w:sz w:val="22"/>
          <w:szCs w:val="22"/>
          <w:lang w:val="en-GB"/>
        </w:rPr>
        <w:t xml:space="preserve">reading a story and talking about the pictures. Bedtime is the perfect opportunity to do this. </w:t>
      </w:r>
    </w:p>
    <w:p w:rsidR="00931900" w:rsidRPr="00F54E04" w:rsidRDefault="00931900" w:rsidP="00931900">
      <w:pPr>
        <w:ind w:left="360"/>
        <w:rPr>
          <w:rFonts w:ascii="Comic Sans MS" w:hAnsi="Comic Sans MS"/>
          <w:sz w:val="22"/>
          <w:szCs w:val="22"/>
          <w:lang w:val="en-GB"/>
        </w:rPr>
      </w:pPr>
    </w:p>
    <w:p w:rsidR="00931900" w:rsidRPr="00F54E04" w:rsidRDefault="007901B0" w:rsidP="00931900">
      <w:pPr>
        <w:pStyle w:val="ListParagraph"/>
        <w:numPr>
          <w:ilvl w:val="0"/>
          <w:numId w:val="2"/>
        </w:numPr>
        <w:rPr>
          <w:rFonts w:ascii="Comic Sans MS" w:hAnsi="Comic Sans MS"/>
          <w:sz w:val="22"/>
          <w:szCs w:val="22"/>
          <w:lang w:val="en-GB"/>
        </w:rPr>
      </w:pPr>
      <w:r w:rsidRPr="007901B0">
        <w:rPr>
          <w:rFonts w:ascii="Comic Sans MS" w:hAnsi="Comic Sans MS"/>
          <w:b/>
          <w:sz w:val="22"/>
          <w:szCs w:val="22"/>
          <w:lang w:val="en-GB"/>
        </w:rPr>
        <w:t>W</w:t>
      </w:r>
      <w:r w:rsidR="00931900">
        <w:rPr>
          <w:rFonts w:ascii="Comic Sans MS" w:hAnsi="Comic Sans MS"/>
          <w:b/>
          <w:sz w:val="22"/>
          <w:szCs w:val="22"/>
          <w:lang w:val="en-GB"/>
        </w:rPr>
        <w:t xml:space="preserve">riting; </w:t>
      </w:r>
      <w:r w:rsidR="00931900" w:rsidRPr="00F54E04">
        <w:rPr>
          <w:rFonts w:ascii="Comic Sans MS" w:hAnsi="Comic Sans MS"/>
          <w:sz w:val="22"/>
          <w:szCs w:val="22"/>
          <w:lang w:val="en-GB"/>
        </w:rPr>
        <w:t xml:space="preserve">The very first step in developing the fine motor skills required for writing is to allow your child to experiment with marks. You can encourage this by ensuring they always have access to a range of mark making materials such as pencils, crayons and felt tips. </w:t>
      </w:r>
      <w:r w:rsidR="00F54E04" w:rsidRPr="00F54E04">
        <w:rPr>
          <w:rFonts w:ascii="Comic Sans MS" w:hAnsi="Comic Sans MS"/>
          <w:sz w:val="22"/>
          <w:szCs w:val="22"/>
          <w:lang w:val="en-GB"/>
        </w:rPr>
        <w:t xml:space="preserve">Make sure your child sees you enjoying using these tools. This can be </w:t>
      </w:r>
      <w:r w:rsidR="00F54E04" w:rsidRPr="00F54E04">
        <w:rPr>
          <w:rFonts w:ascii="Comic Sans MS" w:hAnsi="Comic Sans MS"/>
          <w:sz w:val="22"/>
          <w:szCs w:val="22"/>
          <w:lang w:val="en-GB"/>
        </w:rPr>
        <w:lastRenderedPageBreak/>
        <w:t xml:space="preserve">done by making a shopping list together or simply by drawing alongside them. </w:t>
      </w:r>
      <w:r w:rsidR="00931900" w:rsidRPr="00F54E04">
        <w:rPr>
          <w:rFonts w:ascii="Comic Sans MS" w:hAnsi="Comic Sans MS"/>
          <w:sz w:val="22"/>
          <w:szCs w:val="22"/>
          <w:lang w:val="en-GB"/>
        </w:rPr>
        <w:t xml:space="preserve">Praise your </w:t>
      </w:r>
      <w:r w:rsidR="00F54E04" w:rsidRPr="00F54E04">
        <w:rPr>
          <w:rFonts w:ascii="Comic Sans MS" w:hAnsi="Comic Sans MS"/>
          <w:sz w:val="22"/>
          <w:szCs w:val="22"/>
          <w:lang w:val="en-GB"/>
        </w:rPr>
        <w:t>child</w:t>
      </w:r>
      <w:r w:rsidR="00931900" w:rsidRPr="00F54E04">
        <w:rPr>
          <w:rFonts w:ascii="Comic Sans MS" w:hAnsi="Comic Sans MS"/>
          <w:sz w:val="22"/>
          <w:szCs w:val="22"/>
          <w:lang w:val="en-GB"/>
        </w:rPr>
        <w:t xml:space="preserve"> for their efforts and talk to them about what they are doing. Displaying their creations around the house will help to build their confidence in this area. </w:t>
      </w:r>
    </w:p>
    <w:p w:rsidR="00931900" w:rsidRPr="00931900" w:rsidRDefault="00931900" w:rsidP="00931900">
      <w:pPr>
        <w:rPr>
          <w:rFonts w:ascii="Comic Sans MS" w:hAnsi="Comic Sans MS"/>
          <w:b/>
          <w:sz w:val="22"/>
          <w:szCs w:val="22"/>
          <w:lang w:val="en-GB"/>
        </w:rPr>
      </w:pPr>
    </w:p>
    <w:p w:rsidR="007901B0" w:rsidRPr="00F54E04" w:rsidRDefault="007901B0" w:rsidP="007901B0">
      <w:pPr>
        <w:pStyle w:val="ListParagraph"/>
        <w:numPr>
          <w:ilvl w:val="0"/>
          <w:numId w:val="2"/>
        </w:numPr>
        <w:rPr>
          <w:rFonts w:ascii="Comic Sans MS" w:hAnsi="Comic Sans MS"/>
          <w:sz w:val="22"/>
          <w:szCs w:val="22"/>
          <w:lang w:val="en-GB"/>
        </w:rPr>
      </w:pPr>
      <w:r>
        <w:rPr>
          <w:rFonts w:ascii="Comic Sans MS" w:hAnsi="Comic Sans MS"/>
          <w:b/>
          <w:sz w:val="22"/>
          <w:szCs w:val="22"/>
          <w:lang w:val="en-GB"/>
        </w:rPr>
        <w:t>M</w:t>
      </w:r>
      <w:r w:rsidR="00931900">
        <w:rPr>
          <w:rFonts w:ascii="Comic Sans MS" w:hAnsi="Comic Sans MS"/>
          <w:b/>
          <w:sz w:val="22"/>
          <w:szCs w:val="22"/>
          <w:lang w:val="en-GB"/>
        </w:rPr>
        <w:t xml:space="preserve">athematics; </w:t>
      </w:r>
      <w:r w:rsidR="00931900" w:rsidRPr="00F54E04">
        <w:rPr>
          <w:rFonts w:ascii="Comic Sans MS" w:hAnsi="Comic Sans MS"/>
          <w:sz w:val="22"/>
          <w:szCs w:val="22"/>
          <w:lang w:val="en-GB"/>
        </w:rPr>
        <w:t>Remember maths is fun and can be incorporated into any play or everyday routine. So when you are</w:t>
      </w:r>
      <w:r w:rsidR="00005B23" w:rsidRPr="00F54E04">
        <w:rPr>
          <w:rFonts w:ascii="Comic Sans MS" w:hAnsi="Comic Sans MS"/>
          <w:sz w:val="22"/>
          <w:szCs w:val="22"/>
          <w:lang w:val="en-GB"/>
        </w:rPr>
        <w:t xml:space="preserve"> handing out</w:t>
      </w:r>
      <w:r w:rsidR="00931900" w:rsidRPr="00F54E04">
        <w:rPr>
          <w:rFonts w:ascii="Comic Sans MS" w:hAnsi="Comic Sans MS"/>
          <w:sz w:val="22"/>
          <w:szCs w:val="22"/>
          <w:lang w:val="en-GB"/>
        </w:rPr>
        <w:t xml:space="preserve"> pieces of fruit, climbing the steps or bouncing on the trampoline try counting with your child at the same </w:t>
      </w:r>
      <w:r w:rsidR="00F54E04" w:rsidRPr="00F54E04">
        <w:rPr>
          <w:rFonts w:ascii="Comic Sans MS" w:hAnsi="Comic Sans MS"/>
          <w:sz w:val="22"/>
          <w:szCs w:val="22"/>
          <w:lang w:val="en-GB"/>
        </w:rPr>
        <w:t>time. This will help them to develop an understanding of number.</w:t>
      </w:r>
    </w:p>
    <w:p w:rsidR="00A1258F" w:rsidRDefault="00A1258F" w:rsidP="00005B23">
      <w:pPr>
        <w:rPr>
          <w:rFonts w:ascii="Comic Sans MS" w:hAnsi="Comic Sans MS"/>
          <w:b/>
          <w:sz w:val="22"/>
          <w:szCs w:val="22"/>
          <w:lang w:val="en-GB"/>
        </w:rPr>
      </w:pPr>
    </w:p>
    <w:p w:rsidR="00005B23" w:rsidRDefault="00005B23" w:rsidP="00005B23">
      <w:pPr>
        <w:rPr>
          <w:rFonts w:ascii="Comic Sans MS" w:hAnsi="Comic Sans MS"/>
          <w:b/>
          <w:sz w:val="22"/>
          <w:szCs w:val="22"/>
          <w:lang w:val="en-GB"/>
        </w:rPr>
      </w:pPr>
    </w:p>
    <w:p w:rsidR="00F54E04" w:rsidRDefault="00F54E04" w:rsidP="00005B23">
      <w:pPr>
        <w:rPr>
          <w:rFonts w:ascii="Comic Sans MS" w:hAnsi="Comic Sans MS"/>
          <w:b/>
          <w:sz w:val="22"/>
          <w:szCs w:val="22"/>
          <w:lang w:val="en-GB"/>
        </w:rPr>
      </w:pPr>
      <w:r>
        <w:rPr>
          <w:rFonts w:ascii="Comic Sans MS" w:hAnsi="Comic Sans MS"/>
          <w:b/>
          <w:sz w:val="22"/>
          <w:szCs w:val="22"/>
          <w:lang w:val="en-GB"/>
        </w:rPr>
        <w:t>We hope this advice will help you to support your child at home and would like to take this opportunity to thank you for your continued support.</w:t>
      </w:r>
    </w:p>
    <w:p w:rsidR="00F54E04" w:rsidRPr="00005B23" w:rsidRDefault="00F54E04" w:rsidP="00005B23">
      <w:pPr>
        <w:rPr>
          <w:rFonts w:ascii="Comic Sans MS" w:hAnsi="Comic Sans MS"/>
          <w:b/>
          <w:sz w:val="22"/>
          <w:szCs w:val="22"/>
          <w:lang w:val="en-GB"/>
        </w:rPr>
      </w:pPr>
    </w:p>
    <w:p w:rsidR="00A1258F" w:rsidRDefault="00A1258F" w:rsidP="00CD22F2">
      <w:pPr>
        <w:jc w:val="both"/>
        <w:rPr>
          <w:rFonts w:ascii="Comic Sans MS" w:hAnsi="Comic Sans MS"/>
          <w:b/>
          <w:sz w:val="22"/>
          <w:szCs w:val="22"/>
        </w:rPr>
      </w:pPr>
      <w:r>
        <w:rPr>
          <w:rFonts w:ascii="Comic Sans MS" w:hAnsi="Comic Sans MS"/>
          <w:b/>
          <w:sz w:val="22"/>
          <w:szCs w:val="22"/>
        </w:rPr>
        <w:t>Nursery Staff</w:t>
      </w:r>
    </w:p>
    <w:p w:rsidR="00913251" w:rsidRDefault="00913251" w:rsidP="00CD22F2">
      <w:pPr>
        <w:jc w:val="both"/>
        <w:rPr>
          <w:rFonts w:ascii="Comic Sans MS" w:hAnsi="Comic Sans MS"/>
          <w:b/>
          <w:sz w:val="22"/>
          <w:szCs w:val="22"/>
        </w:rPr>
      </w:pPr>
    </w:p>
    <w:p w:rsidR="00913251" w:rsidRDefault="00913251" w:rsidP="00CD22F2">
      <w:pPr>
        <w:jc w:val="both"/>
        <w:rPr>
          <w:rFonts w:ascii="Comic Sans MS" w:hAnsi="Comic Sans MS"/>
          <w:b/>
          <w:sz w:val="22"/>
          <w:szCs w:val="22"/>
        </w:rPr>
      </w:pPr>
    </w:p>
    <w:p w:rsidR="00913251" w:rsidRDefault="00913251" w:rsidP="00CD22F2">
      <w:pPr>
        <w:jc w:val="both"/>
        <w:rPr>
          <w:rFonts w:ascii="Comic Sans MS" w:hAnsi="Comic Sans MS"/>
          <w:b/>
          <w:sz w:val="22"/>
          <w:szCs w:val="22"/>
        </w:rPr>
      </w:pPr>
    </w:p>
    <w:p w:rsidR="00913251" w:rsidRDefault="00913251" w:rsidP="00CD22F2">
      <w:pPr>
        <w:jc w:val="both"/>
        <w:rPr>
          <w:rFonts w:ascii="Comic Sans MS" w:hAnsi="Comic Sans MS"/>
          <w:b/>
          <w:sz w:val="22"/>
          <w:szCs w:val="22"/>
        </w:rPr>
      </w:pPr>
    </w:p>
    <w:p w:rsidR="00913251" w:rsidRDefault="00913251" w:rsidP="00CD22F2">
      <w:pPr>
        <w:jc w:val="both"/>
        <w:rPr>
          <w:rFonts w:ascii="Comic Sans MS" w:hAnsi="Comic Sans MS"/>
          <w:b/>
          <w:sz w:val="22"/>
          <w:szCs w:val="22"/>
        </w:rPr>
      </w:pPr>
    </w:p>
    <w:p w:rsidR="00913251" w:rsidRDefault="00913251" w:rsidP="00CD22F2">
      <w:pPr>
        <w:jc w:val="both"/>
        <w:rPr>
          <w:rFonts w:ascii="Comic Sans MS" w:hAnsi="Comic Sans MS"/>
          <w:b/>
          <w:sz w:val="22"/>
          <w:szCs w:val="22"/>
        </w:rPr>
      </w:pPr>
    </w:p>
    <w:p w:rsidR="00913251" w:rsidRDefault="00913251" w:rsidP="00CD22F2">
      <w:pPr>
        <w:jc w:val="both"/>
        <w:rPr>
          <w:rFonts w:ascii="Comic Sans MS" w:hAnsi="Comic Sans MS"/>
          <w:b/>
          <w:sz w:val="22"/>
          <w:szCs w:val="22"/>
        </w:rPr>
      </w:pPr>
    </w:p>
    <w:p w:rsidR="00913251" w:rsidRDefault="00913251" w:rsidP="00CD22F2">
      <w:pPr>
        <w:jc w:val="both"/>
        <w:rPr>
          <w:rFonts w:ascii="Comic Sans MS" w:hAnsi="Comic Sans MS"/>
          <w:b/>
          <w:sz w:val="22"/>
          <w:szCs w:val="22"/>
        </w:rPr>
      </w:pPr>
    </w:p>
    <w:p w:rsidR="00913251" w:rsidRDefault="00913251" w:rsidP="00CD22F2">
      <w:pPr>
        <w:jc w:val="both"/>
        <w:rPr>
          <w:rFonts w:ascii="Comic Sans MS" w:hAnsi="Comic Sans MS"/>
          <w:b/>
          <w:sz w:val="22"/>
          <w:szCs w:val="22"/>
        </w:rPr>
      </w:pPr>
    </w:p>
    <w:p w:rsidR="00913251" w:rsidRDefault="00913251" w:rsidP="00CD22F2">
      <w:pPr>
        <w:jc w:val="both"/>
        <w:rPr>
          <w:rFonts w:ascii="Comic Sans MS" w:hAnsi="Comic Sans MS"/>
          <w:b/>
          <w:sz w:val="22"/>
          <w:szCs w:val="22"/>
        </w:rPr>
      </w:pPr>
    </w:p>
    <w:p w:rsidR="00913251" w:rsidRDefault="00913251" w:rsidP="00CD22F2">
      <w:pPr>
        <w:jc w:val="both"/>
        <w:rPr>
          <w:rFonts w:ascii="Comic Sans MS" w:hAnsi="Comic Sans MS"/>
          <w:b/>
          <w:sz w:val="22"/>
          <w:szCs w:val="22"/>
        </w:rPr>
      </w:pPr>
    </w:p>
    <w:p w:rsidR="00913251" w:rsidRDefault="00913251" w:rsidP="00CD22F2">
      <w:pPr>
        <w:jc w:val="both"/>
        <w:rPr>
          <w:rFonts w:ascii="Comic Sans MS" w:hAnsi="Comic Sans MS"/>
          <w:b/>
          <w:sz w:val="22"/>
          <w:szCs w:val="22"/>
        </w:rPr>
      </w:pPr>
    </w:p>
    <w:p w:rsidR="00934445" w:rsidRDefault="00934445"/>
    <w:sectPr w:rsidR="009344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B0" w:rsidRDefault="007901B0" w:rsidP="007901B0">
      <w:r>
        <w:separator/>
      </w:r>
    </w:p>
  </w:endnote>
  <w:endnote w:type="continuationSeparator" w:id="0">
    <w:p w:rsidR="007901B0" w:rsidRDefault="007901B0" w:rsidP="0079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B0" w:rsidRDefault="007901B0" w:rsidP="007901B0">
      <w:r>
        <w:separator/>
      </w:r>
    </w:p>
  </w:footnote>
  <w:footnote w:type="continuationSeparator" w:id="0">
    <w:p w:rsidR="007901B0" w:rsidRDefault="007901B0" w:rsidP="00790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E30"/>
    <w:multiLevelType w:val="hybridMultilevel"/>
    <w:tmpl w:val="539E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155E7B"/>
    <w:multiLevelType w:val="hybridMultilevel"/>
    <w:tmpl w:val="D840A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F2"/>
    <w:rsid w:val="00001AD7"/>
    <w:rsid w:val="00005B23"/>
    <w:rsid w:val="000067FC"/>
    <w:rsid w:val="0001145A"/>
    <w:rsid w:val="00012699"/>
    <w:rsid w:val="00051FBF"/>
    <w:rsid w:val="000757CF"/>
    <w:rsid w:val="00084DB0"/>
    <w:rsid w:val="00090778"/>
    <w:rsid w:val="000B086C"/>
    <w:rsid w:val="000B47A2"/>
    <w:rsid w:val="000B65CB"/>
    <w:rsid w:val="000B7EAC"/>
    <w:rsid w:val="000C46EA"/>
    <w:rsid w:val="000C5371"/>
    <w:rsid w:val="000C6F4B"/>
    <w:rsid w:val="000C7F20"/>
    <w:rsid w:val="000D2800"/>
    <w:rsid w:val="000E07CE"/>
    <w:rsid w:val="000E30F4"/>
    <w:rsid w:val="000F1B90"/>
    <w:rsid w:val="000F3913"/>
    <w:rsid w:val="000F6A83"/>
    <w:rsid w:val="00100D06"/>
    <w:rsid w:val="00105432"/>
    <w:rsid w:val="001119B3"/>
    <w:rsid w:val="00113C3A"/>
    <w:rsid w:val="00116332"/>
    <w:rsid w:val="00123201"/>
    <w:rsid w:val="00124091"/>
    <w:rsid w:val="00130446"/>
    <w:rsid w:val="00131A74"/>
    <w:rsid w:val="00144E1B"/>
    <w:rsid w:val="00146973"/>
    <w:rsid w:val="00160237"/>
    <w:rsid w:val="00163C76"/>
    <w:rsid w:val="00164F94"/>
    <w:rsid w:val="001657D7"/>
    <w:rsid w:val="00166E68"/>
    <w:rsid w:val="00170032"/>
    <w:rsid w:val="00174FD3"/>
    <w:rsid w:val="00175ED8"/>
    <w:rsid w:val="0019295E"/>
    <w:rsid w:val="001939D9"/>
    <w:rsid w:val="00196996"/>
    <w:rsid w:val="001B45D1"/>
    <w:rsid w:val="001B7A43"/>
    <w:rsid w:val="001C6D5E"/>
    <w:rsid w:val="001D184A"/>
    <w:rsid w:val="001F6EE6"/>
    <w:rsid w:val="001F7BB9"/>
    <w:rsid w:val="0020138D"/>
    <w:rsid w:val="002074CA"/>
    <w:rsid w:val="0021520A"/>
    <w:rsid w:val="0021666D"/>
    <w:rsid w:val="00217B80"/>
    <w:rsid w:val="00231BA0"/>
    <w:rsid w:val="00241393"/>
    <w:rsid w:val="002434D6"/>
    <w:rsid w:val="00250849"/>
    <w:rsid w:val="00251794"/>
    <w:rsid w:val="0025420A"/>
    <w:rsid w:val="00254EEF"/>
    <w:rsid w:val="00257F63"/>
    <w:rsid w:val="00261FD0"/>
    <w:rsid w:val="00270C0D"/>
    <w:rsid w:val="002774D0"/>
    <w:rsid w:val="002A2E98"/>
    <w:rsid w:val="002A51D0"/>
    <w:rsid w:val="002A5769"/>
    <w:rsid w:val="002A6C4E"/>
    <w:rsid w:val="002A793B"/>
    <w:rsid w:val="002B2E36"/>
    <w:rsid w:val="002B3AA7"/>
    <w:rsid w:val="002B7267"/>
    <w:rsid w:val="002C10E5"/>
    <w:rsid w:val="002E16F1"/>
    <w:rsid w:val="002E6F34"/>
    <w:rsid w:val="002F1D00"/>
    <w:rsid w:val="002F2DC6"/>
    <w:rsid w:val="002F4B83"/>
    <w:rsid w:val="002F5639"/>
    <w:rsid w:val="00303CF5"/>
    <w:rsid w:val="0031187D"/>
    <w:rsid w:val="00313DD9"/>
    <w:rsid w:val="0032191F"/>
    <w:rsid w:val="00342E9D"/>
    <w:rsid w:val="003465D5"/>
    <w:rsid w:val="00371BF2"/>
    <w:rsid w:val="00390AC8"/>
    <w:rsid w:val="003A515A"/>
    <w:rsid w:val="003B3E1C"/>
    <w:rsid w:val="003B51C7"/>
    <w:rsid w:val="003D3D4A"/>
    <w:rsid w:val="003D46A3"/>
    <w:rsid w:val="003D5AB1"/>
    <w:rsid w:val="003F4EC7"/>
    <w:rsid w:val="003F6270"/>
    <w:rsid w:val="00404AED"/>
    <w:rsid w:val="004109EB"/>
    <w:rsid w:val="00423AB2"/>
    <w:rsid w:val="00430826"/>
    <w:rsid w:val="004311E4"/>
    <w:rsid w:val="00440A9C"/>
    <w:rsid w:val="004436EB"/>
    <w:rsid w:val="00444FEA"/>
    <w:rsid w:val="004514CF"/>
    <w:rsid w:val="00451BE8"/>
    <w:rsid w:val="0045297B"/>
    <w:rsid w:val="004664A3"/>
    <w:rsid w:val="00467984"/>
    <w:rsid w:val="00477707"/>
    <w:rsid w:val="004902CD"/>
    <w:rsid w:val="004941DC"/>
    <w:rsid w:val="004A3BA2"/>
    <w:rsid w:val="004A524B"/>
    <w:rsid w:val="004A67AD"/>
    <w:rsid w:val="004B3599"/>
    <w:rsid w:val="004C0408"/>
    <w:rsid w:val="004C4CAA"/>
    <w:rsid w:val="004C793D"/>
    <w:rsid w:val="004D1CA5"/>
    <w:rsid w:val="004F13C5"/>
    <w:rsid w:val="005117EC"/>
    <w:rsid w:val="00515703"/>
    <w:rsid w:val="00523EBE"/>
    <w:rsid w:val="005303A1"/>
    <w:rsid w:val="00534DE7"/>
    <w:rsid w:val="00546895"/>
    <w:rsid w:val="005525C9"/>
    <w:rsid w:val="0056037F"/>
    <w:rsid w:val="00566E84"/>
    <w:rsid w:val="00576B4A"/>
    <w:rsid w:val="00581371"/>
    <w:rsid w:val="005911F7"/>
    <w:rsid w:val="00593A73"/>
    <w:rsid w:val="005958FC"/>
    <w:rsid w:val="00596D06"/>
    <w:rsid w:val="005A0E37"/>
    <w:rsid w:val="005A6AB7"/>
    <w:rsid w:val="005A7C3A"/>
    <w:rsid w:val="005B690A"/>
    <w:rsid w:val="005C04D3"/>
    <w:rsid w:val="005D0EEC"/>
    <w:rsid w:val="005E17AC"/>
    <w:rsid w:val="005E253D"/>
    <w:rsid w:val="005E582B"/>
    <w:rsid w:val="005E6160"/>
    <w:rsid w:val="005F666D"/>
    <w:rsid w:val="00602CE4"/>
    <w:rsid w:val="006252EF"/>
    <w:rsid w:val="00644EF3"/>
    <w:rsid w:val="0064659E"/>
    <w:rsid w:val="00650424"/>
    <w:rsid w:val="006570ED"/>
    <w:rsid w:val="0067059D"/>
    <w:rsid w:val="00672A35"/>
    <w:rsid w:val="006751FC"/>
    <w:rsid w:val="006803F1"/>
    <w:rsid w:val="00686E6E"/>
    <w:rsid w:val="00693A12"/>
    <w:rsid w:val="00697743"/>
    <w:rsid w:val="006B7044"/>
    <w:rsid w:val="006C069E"/>
    <w:rsid w:val="006C371A"/>
    <w:rsid w:val="006C42AE"/>
    <w:rsid w:val="006C6095"/>
    <w:rsid w:val="006D11A8"/>
    <w:rsid w:val="006E14CF"/>
    <w:rsid w:val="006E7B41"/>
    <w:rsid w:val="006E7CF0"/>
    <w:rsid w:val="006F078D"/>
    <w:rsid w:val="006F4BE3"/>
    <w:rsid w:val="006F6ADA"/>
    <w:rsid w:val="00716934"/>
    <w:rsid w:val="00724A22"/>
    <w:rsid w:val="00733BCE"/>
    <w:rsid w:val="00775879"/>
    <w:rsid w:val="00785290"/>
    <w:rsid w:val="00785A23"/>
    <w:rsid w:val="007901B0"/>
    <w:rsid w:val="00790311"/>
    <w:rsid w:val="007B2038"/>
    <w:rsid w:val="007B3C94"/>
    <w:rsid w:val="007C1CBC"/>
    <w:rsid w:val="007C5D07"/>
    <w:rsid w:val="007C6387"/>
    <w:rsid w:val="007D0AF0"/>
    <w:rsid w:val="007D17BB"/>
    <w:rsid w:val="007D2995"/>
    <w:rsid w:val="007E1E76"/>
    <w:rsid w:val="007F23CD"/>
    <w:rsid w:val="007F4271"/>
    <w:rsid w:val="007F444A"/>
    <w:rsid w:val="00814D2B"/>
    <w:rsid w:val="00831749"/>
    <w:rsid w:val="00831BF2"/>
    <w:rsid w:val="00845E5D"/>
    <w:rsid w:val="00846793"/>
    <w:rsid w:val="00847C45"/>
    <w:rsid w:val="008500E5"/>
    <w:rsid w:val="008526A7"/>
    <w:rsid w:val="00852B3E"/>
    <w:rsid w:val="00853BEF"/>
    <w:rsid w:val="0085473E"/>
    <w:rsid w:val="00862BCD"/>
    <w:rsid w:val="00877040"/>
    <w:rsid w:val="008902A1"/>
    <w:rsid w:val="00894D6B"/>
    <w:rsid w:val="008975FD"/>
    <w:rsid w:val="00897B72"/>
    <w:rsid w:val="008A15D1"/>
    <w:rsid w:val="008A6B14"/>
    <w:rsid w:val="008B0373"/>
    <w:rsid w:val="008B27D8"/>
    <w:rsid w:val="008B2A1B"/>
    <w:rsid w:val="008B4C3D"/>
    <w:rsid w:val="008C183D"/>
    <w:rsid w:val="008C20C3"/>
    <w:rsid w:val="008D0921"/>
    <w:rsid w:val="008D3C53"/>
    <w:rsid w:val="008D4C9B"/>
    <w:rsid w:val="008E127C"/>
    <w:rsid w:val="008E154B"/>
    <w:rsid w:val="008E7CE6"/>
    <w:rsid w:val="008F1DED"/>
    <w:rsid w:val="008F4335"/>
    <w:rsid w:val="008F61D0"/>
    <w:rsid w:val="008F65B7"/>
    <w:rsid w:val="0090137F"/>
    <w:rsid w:val="00906CD4"/>
    <w:rsid w:val="00907CDB"/>
    <w:rsid w:val="009115D2"/>
    <w:rsid w:val="00912CD5"/>
    <w:rsid w:val="00913251"/>
    <w:rsid w:val="00913BB2"/>
    <w:rsid w:val="009208F0"/>
    <w:rsid w:val="00921E70"/>
    <w:rsid w:val="00923773"/>
    <w:rsid w:val="009265DE"/>
    <w:rsid w:val="00931900"/>
    <w:rsid w:val="00934445"/>
    <w:rsid w:val="00945949"/>
    <w:rsid w:val="009461B7"/>
    <w:rsid w:val="009537E6"/>
    <w:rsid w:val="0095498B"/>
    <w:rsid w:val="00954BC9"/>
    <w:rsid w:val="009720B2"/>
    <w:rsid w:val="00975AB5"/>
    <w:rsid w:val="00985167"/>
    <w:rsid w:val="00985EEC"/>
    <w:rsid w:val="009918DB"/>
    <w:rsid w:val="0099404E"/>
    <w:rsid w:val="00995D16"/>
    <w:rsid w:val="009A1854"/>
    <w:rsid w:val="009A3D9C"/>
    <w:rsid w:val="009A685D"/>
    <w:rsid w:val="009B2CE1"/>
    <w:rsid w:val="009B7D0E"/>
    <w:rsid w:val="009D1426"/>
    <w:rsid w:val="009D1753"/>
    <w:rsid w:val="009E42B4"/>
    <w:rsid w:val="009F3ED1"/>
    <w:rsid w:val="009F4FF1"/>
    <w:rsid w:val="009F5AE2"/>
    <w:rsid w:val="009F6B91"/>
    <w:rsid w:val="00A00637"/>
    <w:rsid w:val="00A04215"/>
    <w:rsid w:val="00A064FF"/>
    <w:rsid w:val="00A078C1"/>
    <w:rsid w:val="00A1164D"/>
    <w:rsid w:val="00A1258F"/>
    <w:rsid w:val="00A14896"/>
    <w:rsid w:val="00A334C7"/>
    <w:rsid w:val="00A34D36"/>
    <w:rsid w:val="00A417C0"/>
    <w:rsid w:val="00A52E36"/>
    <w:rsid w:val="00A56E4F"/>
    <w:rsid w:val="00A57C50"/>
    <w:rsid w:val="00A747CC"/>
    <w:rsid w:val="00A94293"/>
    <w:rsid w:val="00A9651D"/>
    <w:rsid w:val="00AA2C7A"/>
    <w:rsid w:val="00AA65DC"/>
    <w:rsid w:val="00AA6648"/>
    <w:rsid w:val="00AB1E80"/>
    <w:rsid w:val="00AD3B5C"/>
    <w:rsid w:val="00AD4EBB"/>
    <w:rsid w:val="00AE16B1"/>
    <w:rsid w:val="00AE2E06"/>
    <w:rsid w:val="00B0340D"/>
    <w:rsid w:val="00B03701"/>
    <w:rsid w:val="00B037A0"/>
    <w:rsid w:val="00B039AA"/>
    <w:rsid w:val="00B22336"/>
    <w:rsid w:val="00B44F38"/>
    <w:rsid w:val="00B628FA"/>
    <w:rsid w:val="00B71B6E"/>
    <w:rsid w:val="00B775E5"/>
    <w:rsid w:val="00B8695D"/>
    <w:rsid w:val="00B94AF2"/>
    <w:rsid w:val="00B96C79"/>
    <w:rsid w:val="00BA137F"/>
    <w:rsid w:val="00BA2D97"/>
    <w:rsid w:val="00BA3626"/>
    <w:rsid w:val="00BA3C74"/>
    <w:rsid w:val="00BA651D"/>
    <w:rsid w:val="00BB5EEA"/>
    <w:rsid w:val="00BC120E"/>
    <w:rsid w:val="00BC6A25"/>
    <w:rsid w:val="00BE3526"/>
    <w:rsid w:val="00C05AEB"/>
    <w:rsid w:val="00C10503"/>
    <w:rsid w:val="00C113BF"/>
    <w:rsid w:val="00C2336B"/>
    <w:rsid w:val="00C40F3F"/>
    <w:rsid w:val="00C526A4"/>
    <w:rsid w:val="00C54F0D"/>
    <w:rsid w:val="00C55FD1"/>
    <w:rsid w:val="00C56BDC"/>
    <w:rsid w:val="00C64B59"/>
    <w:rsid w:val="00C80404"/>
    <w:rsid w:val="00C812F9"/>
    <w:rsid w:val="00C8148F"/>
    <w:rsid w:val="00C87FA7"/>
    <w:rsid w:val="00C94AEE"/>
    <w:rsid w:val="00CA0321"/>
    <w:rsid w:val="00CB3185"/>
    <w:rsid w:val="00CB3289"/>
    <w:rsid w:val="00CC7EDD"/>
    <w:rsid w:val="00CD22F2"/>
    <w:rsid w:val="00CD2753"/>
    <w:rsid w:val="00CF0699"/>
    <w:rsid w:val="00CF1338"/>
    <w:rsid w:val="00CF578A"/>
    <w:rsid w:val="00D01CA4"/>
    <w:rsid w:val="00D260EE"/>
    <w:rsid w:val="00D27E41"/>
    <w:rsid w:val="00D40342"/>
    <w:rsid w:val="00D4081A"/>
    <w:rsid w:val="00D568B4"/>
    <w:rsid w:val="00D61B5F"/>
    <w:rsid w:val="00D655AD"/>
    <w:rsid w:val="00D678D2"/>
    <w:rsid w:val="00D7200B"/>
    <w:rsid w:val="00D74DF3"/>
    <w:rsid w:val="00D77354"/>
    <w:rsid w:val="00D7796C"/>
    <w:rsid w:val="00D8393F"/>
    <w:rsid w:val="00D850E5"/>
    <w:rsid w:val="00D86704"/>
    <w:rsid w:val="00D960E1"/>
    <w:rsid w:val="00DA0BD6"/>
    <w:rsid w:val="00DB1128"/>
    <w:rsid w:val="00DC25B2"/>
    <w:rsid w:val="00DC2CEE"/>
    <w:rsid w:val="00DC66E2"/>
    <w:rsid w:val="00DC728C"/>
    <w:rsid w:val="00DD5166"/>
    <w:rsid w:val="00DE6F03"/>
    <w:rsid w:val="00DF1023"/>
    <w:rsid w:val="00E055CD"/>
    <w:rsid w:val="00E06810"/>
    <w:rsid w:val="00E11FF1"/>
    <w:rsid w:val="00E12611"/>
    <w:rsid w:val="00E1445C"/>
    <w:rsid w:val="00E25C5E"/>
    <w:rsid w:val="00E36E1C"/>
    <w:rsid w:val="00E4127D"/>
    <w:rsid w:val="00E50679"/>
    <w:rsid w:val="00E54F67"/>
    <w:rsid w:val="00E5646E"/>
    <w:rsid w:val="00E57B53"/>
    <w:rsid w:val="00E60434"/>
    <w:rsid w:val="00E70092"/>
    <w:rsid w:val="00E767BF"/>
    <w:rsid w:val="00E832AC"/>
    <w:rsid w:val="00E86BFA"/>
    <w:rsid w:val="00E910A5"/>
    <w:rsid w:val="00E916AF"/>
    <w:rsid w:val="00EB1731"/>
    <w:rsid w:val="00EB336F"/>
    <w:rsid w:val="00EC217F"/>
    <w:rsid w:val="00EC36CD"/>
    <w:rsid w:val="00ED0C70"/>
    <w:rsid w:val="00EE02F2"/>
    <w:rsid w:val="00EF3616"/>
    <w:rsid w:val="00F04A74"/>
    <w:rsid w:val="00F06B8A"/>
    <w:rsid w:val="00F217D8"/>
    <w:rsid w:val="00F24333"/>
    <w:rsid w:val="00F314E7"/>
    <w:rsid w:val="00F40082"/>
    <w:rsid w:val="00F41444"/>
    <w:rsid w:val="00F43CC5"/>
    <w:rsid w:val="00F459A8"/>
    <w:rsid w:val="00F507C4"/>
    <w:rsid w:val="00F54E04"/>
    <w:rsid w:val="00F56810"/>
    <w:rsid w:val="00F672B2"/>
    <w:rsid w:val="00F74EDF"/>
    <w:rsid w:val="00F83263"/>
    <w:rsid w:val="00F8355F"/>
    <w:rsid w:val="00F85304"/>
    <w:rsid w:val="00F95B3B"/>
    <w:rsid w:val="00FA2B10"/>
    <w:rsid w:val="00FA46FE"/>
    <w:rsid w:val="00FB57F3"/>
    <w:rsid w:val="00FC3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8844"/>
  <w15:chartTrackingRefBased/>
  <w15:docId w15:val="{4A1F565F-F814-4C45-88C7-A3363F62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E5"/>
    <w:pPr>
      <w:ind w:left="720"/>
      <w:contextualSpacing/>
    </w:pPr>
  </w:style>
  <w:style w:type="paragraph" w:styleId="Header">
    <w:name w:val="header"/>
    <w:basedOn w:val="Normal"/>
    <w:link w:val="HeaderChar"/>
    <w:uiPriority w:val="99"/>
    <w:unhideWhenUsed/>
    <w:rsid w:val="007901B0"/>
    <w:pPr>
      <w:tabs>
        <w:tab w:val="center" w:pos="4513"/>
        <w:tab w:val="right" w:pos="9026"/>
      </w:tabs>
    </w:pPr>
  </w:style>
  <w:style w:type="character" w:customStyle="1" w:styleId="HeaderChar">
    <w:name w:val="Header Char"/>
    <w:basedOn w:val="DefaultParagraphFont"/>
    <w:link w:val="Header"/>
    <w:uiPriority w:val="99"/>
    <w:rsid w:val="007901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901B0"/>
    <w:pPr>
      <w:tabs>
        <w:tab w:val="center" w:pos="4513"/>
        <w:tab w:val="right" w:pos="9026"/>
      </w:tabs>
    </w:pPr>
  </w:style>
  <w:style w:type="character" w:customStyle="1" w:styleId="FooterChar">
    <w:name w:val="Footer Char"/>
    <w:basedOn w:val="DefaultParagraphFont"/>
    <w:link w:val="Footer"/>
    <w:uiPriority w:val="99"/>
    <w:rsid w:val="007901B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4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nimated%20bear&amp;source=images&amp;cd=&amp;cad=rja&amp;uact=8&amp;ved=0ahUKEwj6lbC9vujMAhXnKcAKHcwxCH8QjRwIBw&amp;url=http://www.canstockphoto.com/happy-teddy-bear-5785455.html&amp;psig=AFQjCNF6bPfOlzvHEtS4VkDFlnfAD-Yu2w&amp;ust=14638280177616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bear@lidgetgr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Warbrick</dc:creator>
  <cp:keywords/>
  <dc:description/>
  <cp:lastModifiedBy>Philippa Tomlinson</cp:lastModifiedBy>
  <cp:revision>2</cp:revision>
  <dcterms:created xsi:type="dcterms:W3CDTF">2018-09-13T16:41:00Z</dcterms:created>
  <dcterms:modified xsi:type="dcterms:W3CDTF">2018-09-13T16:41:00Z</dcterms:modified>
</cp:coreProperties>
</file>