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95"/>
        <w:tblW w:w="12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537"/>
        <w:gridCol w:w="1951"/>
        <w:gridCol w:w="2035"/>
        <w:gridCol w:w="2096"/>
        <w:gridCol w:w="2317"/>
        <w:gridCol w:w="2035"/>
      </w:tblGrid>
      <w:tr w:rsidR="002D1386" w:rsidRPr="002D1386" w:rsidTr="002D1386">
        <w:trPr>
          <w:trHeight w:val="57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831548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i/>
                <w:iCs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831548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Autumn 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831548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Autumn 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831548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Spring 1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831548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Spring 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831548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Summer 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831548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Summer 2</w:t>
            </w:r>
          </w:p>
        </w:tc>
      </w:tr>
      <w:tr w:rsidR="00C81120" w:rsidRPr="002D1386" w:rsidTr="002D1386">
        <w:trPr>
          <w:trHeight w:val="57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Topic Theme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Great &amp; Ghastly events </w:t>
            </w:r>
          </w:p>
          <w:p w:rsidR="007831C7" w:rsidRPr="00831548" w:rsidRDefault="007831C7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Enterprise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831C7" w:rsidRPr="00831548" w:rsidRDefault="00C81120" w:rsidP="00C8112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Great &amp; Ghastly events </w:t>
            </w:r>
          </w:p>
          <w:p w:rsidR="007831C7" w:rsidRPr="00831548" w:rsidRDefault="007831C7" w:rsidP="007831C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Extreme weather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7831C7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18344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Amazing spaces in the UK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DD30D4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Amazing spaces in the UK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DD30D4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Field to Fork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DD30D4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Field to Fork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C81120" w:rsidRPr="002D1386" w:rsidTr="002D1386">
        <w:trPr>
          <w:trHeight w:val="57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Whole class text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Toby &amp; the Great fire of London</w:t>
            </w:r>
          </w:p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We must completely go to London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Poppy Poem </w:t>
            </w:r>
          </w:p>
          <w:p w:rsidR="00CF7AC6" w:rsidRPr="00831548" w:rsidRDefault="00C81120" w:rsidP="00CF7AC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Fire Safety Poster</w:t>
            </w:r>
          </w:p>
          <w:p w:rsidR="00183440" w:rsidRPr="00831548" w:rsidRDefault="00CF7AC6" w:rsidP="00CF7AC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The Snowman</w:t>
            </w:r>
            <w:r w:rsidR="0018344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 </w:t>
            </w:r>
          </w:p>
          <w:p w:rsidR="00CF7AC6" w:rsidRPr="00831548" w:rsidRDefault="00183440" w:rsidP="00CF7AC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Non-chorological  report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183440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Arial" w:eastAsia="Times New Roman" w:hAnsi="Arial" w:cs="Arial"/>
                <w:lang w:eastAsia="en-GB"/>
              </w:rPr>
              <w:t>Room on the Broom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DD30D4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Finn </w:t>
            </w:r>
            <w:proofErr w:type="spellStart"/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MacCool</w:t>
            </w:r>
            <w:proofErr w:type="spellEnd"/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DB75FE" w:rsidP="00C8112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Little Red Hen</w:t>
            </w:r>
          </w:p>
          <w:p w:rsidR="00DB75FE" w:rsidRPr="00831548" w:rsidRDefault="00DB75FE" w:rsidP="00DB75F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Non-fiction instructions:</w:t>
            </w:r>
          </w:p>
          <w:p w:rsidR="00DB75FE" w:rsidRPr="00831548" w:rsidRDefault="00DB75FE" w:rsidP="00DB75F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how to plant a seed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B75FE" w:rsidRPr="00831548" w:rsidRDefault="00DB75FE" w:rsidP="00C8112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proofErr w:type="spellStart"/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Supertato</w:t>
            </w:r>
            <w:proofErr w:type="spellEnd"/>
          </w:p>
          <w:p w:rsidR="00C81120" w:rsidRPr="00831548" w:rsidRDefault="00DB75FE" w:rsidP="00DB75FE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Character description </w:t>
            </w:r>
          </w:p>
        </w:tc>
      </w:tr>
      <w:tr w:rsidR="00C81120" w:rsidRPr="002D1386" w:rsidTr="002D1386">
        <w:trPr>
          <w:trHeight w:val="592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b/>
                <w:bCs/>
                <w:color w:val="215868"/>
                <w:kern w:val="24"/>
                <w:lang w:eastAsia="en-GB"/>
              </w:rPr>
              <w:t xml:space="preserve">Curriculum Enhancement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Fire safety talk</w:t>
            </w:r>
          </w:p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(Site Manager)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7207F4" w:rsidP="00C81120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Visitor from the community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DB75FE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Exploring the playground, changes to the environment.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861358" w:rsidP="00C81120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Yorkshire Wildlife Park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B75FE" w:rsidRPr="00831548" w:rsidRDefault="00DB75FE" w:rsidP="00C8112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  <w:p w:rsidR="00C81120" w:rsidRPr="00831548" w:rsidRDefault="00DB75FE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Farm </w:t>
            </w:r>
            <w:r w:rsidR="000434A1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visit</w:t>
            </w:r>
            <w:bookmarkStart w:id="0" w:name="_GoBack"/>
            <w:bookmarkEnd w:id="0"/>
          </w:p>
        </w:tc>
      </w:tr>
      <w:tr w:rsidR="00C81120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b/>
                <w:bCs/>
                <w:color w:val="C00000"/>
                <w:kern w:val="24"/>
                <w:lang w:eastAsia="en-GB"/>
              </w:rPr>
              <w:t xml:space="preserve">Literacy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EF7C0E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EF7C0E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Writing sentences using punctuation.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EF7C0E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Writing sentences using punctuation.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EF7C0E" w:rsidP="00C81120">
            <w:pPr>
              <w:spacing w:after="0" w:line="276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Writing sentences using punctuation.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EF7C0E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Writing sentences using punctuation.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EF7C0E" w:rsidP="00C81120">
            <w:pPr>
              <w:spacing w:after="0" w:line="276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Writing sentences using punctuation.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EF7C0E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Writing sentences using punctuation.</w:t>
            </w:r>
          </w:p>
        </w:tc>
      </w:tr>
      <w:tr w:rsidR="00C81120" w:rsidRPr="002D1386" w:rsidTr="002D138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b/>
                <w:bCs/>
                <w:color w:val="0070C0"/>
                <w:kern w:val="24"/>
                <w:lang w:eastAsia="en-GB"/>
              </w:rPr>
              <w:t>Numeracy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61358" w:rsidRPr="00831548" w:rsidRDefault="00861358" w:rsidP="0086135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Place value, addition, subtractions, multiplication, division and fractions.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861358" w:rsidP="0086135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Arial" w:eastAsia="Times New Roman" w:hAnsi="Arial" w:cs="Arial"/>
                <w:lang w:eastAsia="en-GB"/>
              </w:rPr>
              <w:t>Addition, subtraction, multiplication, division, measurement, geometry and fractions.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861358" w:rsidP="0086135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Place value, addition, subtractions, multiplication, division and fractions.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861358" w:rsidP="0086135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Arial" w:eastAsia="Times New Roman" w:hAnsi="Arial" w:cs="Arial"/>
                <w:lang w:eastAsia="en-GB"/>
              </w:rPr>
              <w:t>Addition, subtraction, multiplication, division, measurement, geometry and fractions.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861358" w:rsidP="0086135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Place value, addition, subtraction, multiplication, division, fractions, measurement.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861358" w:rsidP="0086135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Geometry, measurement, fractions.</w:t>
            </w:r>
          </w:p>
        </w:tc>
      </w:tr>
      <w:tr w:rsidR="00C81120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b/>
                <w:bCs/>
                <w:color w:val="00B050"/>
                <w:kern w:val="24"/>
                <w:lang w:eastAsia="en-GB"/>
              </w:rPr>
              <w:lastRenderedPageBreak/>
              <w:t>Science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7207F4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Materials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7207F4" w:rsidP="00C81120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Materials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7207F4" w:rsidP="00C81120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Animals as Human beings.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7207F4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Seasonal changes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7207F4" w:rsidP="007207F4">
            <w:pPr>
              <w:spacing w:after="0" w:line="276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Arial" w:eastAsia="Times New Roman" w:hAnsi="Arial" w:cs="Arial"/>
                <w:lang w:eastAsia="en-GB"/>
              </w:rPr>
              <w:t>Animals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7207F4" w:rsidP="00C81120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Plants 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C81120" w:rsidRPr="002D1386" w:rsidTr="002D138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b/>
                <w:bCs/>
                <w:color w:val="FFCC99"/>
                <w:kern w:val="24"/>
                <w:lang w:eastAsia="en-GB"/>
              </w:rPr>
              <w:t>Art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861358" w:rsidP="00C81120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Great fire of London collage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861358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Poppy watercolour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DB75FE" w:rsidP="00C81120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Giants-printing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DB75FE" w:rsidP="00DB75FE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Arial" w:eastAsia="Times New Roman" w:hAnsi="Arial" w:cs="Arial"/>
                <w:lang w:eastAsia="en-GB"/>
              </w:rPr>
              <w:t>Landmark paintings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DB75FE" w:rsidP="00C81120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Arts Week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2141AF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Van Gogh’s sunflowers</w:t>
            </w:r>
          </w:p>
        </w:tc>
      </w:tr>
      <w:tr w:rsidR="00C81120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b/>
                <w:bCs/>
                <w:color w:val="99CC00"/>
                <w:kern w:val="24"/>
                <w:lang w:eastAsia="en-GB"/>
              </w:rPr>
              <w:t>DT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861358" w:rsidP="00C81120">
            <w:pPr>
              <w:spacing w:after="0" w:line="276" w:lineRule="auto"/>
              <w:ind w:left="360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Bunting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861358" w:rsidRPr="00831548" w:rsidRDefault="00861358" w:rsidP="00C81120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Biscuits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861358" w:rsidP="00C81120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Paper poppies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DB75FE" w:rsidP="00C81120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Sock making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DB75FE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Constructing landmarks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97743" w:rsidRPr="00831548" w:rsidRDefault="00D97743" w:rsidP="00C8112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Where food comes from</w:t>
            </w:r>
          </w:p>
          <w:p w:rsidR="00C81120" w:rsidRPr="00831548" w:rsidRDefault="00DB75FE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Baking bread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2141AF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Designing pots</w:t>
            </w:r>
            <w:r w:rsidR="00D97743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for planting</w:t>
            </w:r>
          </w:p>
        </w:tc>
      </w:tr>
      <w:tr w:rsidR="00C81120" w:rsidRPr="002D1386" w:rsidTr="002D138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b/>
                <w:bCs/>
                <w:color w:val="800080"/>
                <w:kern w:val="24"/>
                <w:lang w:eastAsia="en-GB"/>
              </w:rPr>
              <w:t>History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861358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Changes &amp; significant events in living memory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861358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Changes &amp; significant events in living memory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C81120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b/>
                <w:bCs/>
                <w:color w:val="993300"/>
                <w:kern w:val="24"/>
                <w:lang w:eastAsia="en-GB"/>
              </w:rPr>
              <w:t>Geography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466659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UK weather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7831C7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UK weather, hot &amp; cold parts of world including Equator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2141AF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831548">
              <w:rPr>
                <w:rFonts w:ascii="Arial" w:eastAsia="Times New Roman" w:hAnsi="Arial" w:cs="Arial"/>
                <w:lang w:eastAsia="en-GB"/>
              </w:rPr>
              <w:t>Mapwork</w:t>
            </w:r>
            <w:proofErr w:type="spellEnd"/>
            <w:r w:rsidRPr="00831548">
              <w:rPr>
                <w:rFonts w:ascii="Arial" w:eastAsia="Times New Roman" w:hAnsi="Arial" w:cs="Arial"/>
                <w:lang w:eastAsia="en-GB"/>
              </w:rPr>
              <w:t xml:space="preserve"> &amp; fieldwork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5C338D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Countries, Capital cities &amp; seas in the UK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D97743" w:rsidP="00D97743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Continents of the world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C81120" w:rsidRPr="002D1386" w:rsidTr="002D1386">
        <w:trPr>
          <w:trHeight w:val="373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b/>
                <w:bCs/>
                <w:color w:val="999999"/>
                <w:kern w:val="24"/>
                <w:lang w:eastAsia="en-GB"/>
              </w:rPr>
              <w:t>RE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66659" w:rsidRPr="00831548" w:rsidRDefault="00466659" w:rsidP="0046665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Autumn festivals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466659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Celebrations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466659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Special books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466659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Spring festivals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466659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Special objects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466659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Special 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places</w:t>
            </w:r>
          </w:p>
        </w:tc>
      </w:tr>
      <w:tr w:rsidR="00C81120" w:rsidRPr="002D1386" w:rsidTr="002D138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b/>
                <w:bCs/>
                <w:color w:val="FF99CC"/>
                <w:kern w:val="24"/>
                <w:lang w:eastAsia="en-GB"/>
              </w:rPr>
              <w:t>Music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466659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Singing songs &amp; rhymes</w:t>
            </w:r>
            <w:r w:rsidR="00C81120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AC6634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Nativity practic</w:t>
            </w:r>
            <w:r w:rsidR="00DB75FE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e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12592" w:rsidRPr="00831548" w:rsidRDefault="00C81120" w:rsidP="00B1259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proofErr w:type="spellStart"/>
            <w:r w:rsidR="00B12592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Charanga</w:t>
            </w:r>
            <w:proofErr w:type="spellEnd"/>
            <w:r w:rsidR="00B12592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- </w:t>
            </w:r>
            <w:r w:rsidR="0053330C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rhythm</w:t>
            </w:r>
            <w:r w:rsidR="00B12592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in the way we walk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B12592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="00B12592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Charanga</w:t>
            </w:r>
            <w:proofErr w:type="spellEnd"/>
            <w:r w:rsidR="00B12592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- In the groove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B12592" w:rsidP="00B1259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continents song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B12592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</w:t>
            </w:r>
            <w:proofErr w:type="spellStart"/>
            <w:r w:rsidR="00B12592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Charanga</w:t>
            </w:r>
            <w:proofErr w:type="spellEnd"/>
            <w:r w:rsidR="00B12592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- Your imagination </w:t>
            </w:r>
          </w:p>
        </w:tc>
      </w:tr>
      <w:tr w:rsidR="00C81120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lang w:eastAsia="en-GB"/>
              </w:rPr>
              <w:t>PSHCE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9050D" w:rsidRPr="00831548" w:rsidRDefault="0039050D" w:rsidP="0039050D">
            <w:pPr>
              <w:spacing w:after="0" w:line="276" w:lineRule="auto"/>
              <w:jc w:val="center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 xml:space="preserve">Citizenship- Rules 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39050D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Safety &amp; risks</w:t>
            </w:r>
            <w:r w:rsidR="00C81120"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39050D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Relationships</w:t>
            </w:r>
            <w:r w:rsidR="00C81120"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C81120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  <w:r w:rsidR="0039050D"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 xml:space="preserve">Identity- set goals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39050D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Economics-the environment</w:t>
            </w:r>
            <w:r w:rsidR="00C81120"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  <w:r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&amp; money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1120" w:rsidRPr="00831548" w:rsidRDefault="0039050D" w:rsidP="00C8112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Citizenship- Rules </w:t>
            </w:r>
          </w:p>
        </w:tc>
      </w:tr>
      <w:tr w:rsidR="0039050D" w:rsidRPr="002D1386" w:rsidTr="002D138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9050D" w:rsidRPr="00831548" w:rsidRDefault="0039050D" w:rsidP="0039050D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b/>
                <w:bCs/>
                <w:color w:val="33CCCC"/>
                <w:kern w:val="24"/>
                <w:lang w:eastAsia="en-GB"/>
              </w:rPr>
              <w:t>PE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9050D" w:rsidRPr="00831548" w:rsidRDefault="0039050D" w:rsidP="0039050D">
            <w:pPr>
              <w:spacing w:after="0" w:line="276" w:lineRule="auto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PE Fundamentals/ Team games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9050D" w:rsidRPr="00831548" w:rsidRDefault="0039050D" w:rsidP="0039050D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PE Fundamentals</w:t>
            </w:r>
            <w:r w:rsidR="00B15136"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/Gym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9050D" w:rsidRPr="00831548" w:rsidRDefault="0039050D" w:rsidP="0039050D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PE Fundamentals/Team games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9050D" w:rsidRPr="00831548" w:rsidRDefault="0039050D" w:rsidP="0039050D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PE Fundamentals</w:t>
            </w:r>
            <w:r w:rsidR="00B15136"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/Dance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9050D" w:rsidRPr="00831548" w:rsidRDefault="0039050D" w:rsidP="0039050D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  <w:r w:rsidR="00B84D0C"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 xml:space="preserve">PE </w:t>
            </w:r>
            <w:r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Fundamentals</w:t>
            </w:r>
            <w:r w:rsidR="00B84D0C"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/Athletics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9050D" w:rsidRPr="00831548" w:rsidRDefault="0039050D" w:rsidP="0039050D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PE Fundamentals/Team games</w:t>
            </w:r>
          </w:p>
        </w:tc>
      </w:tr>
      <w:tr w:rsidR="0039050D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9050D" w:rsidRPr="00831548" w:rsidRDefault="0039050D" w:rsidP="0039050D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Arial"/>
                <w:b/>
                <w:bCs/>
                <w:color w:val="FF0000"/>
                <w:kern w:val="24"/>
                <w:lang w:eastAsia="en-GB"/>
              </w:rPr>
              <w:t>Computing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831C7" w:rsidRPr="00831548" w:rsidRDefault="007831C7" w:rsidP="007831C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Online</w:t>
            </w:r>
            <w:r w:rsidR="00B84D0C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safety</w:t>
            </w:r>
            <w:r w:rsidR="0039050D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/ grouping &amp; sorting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9050D" w:rsidRPr="00831548" w:rsidRDefault="007831C7" w:rsidP="0039050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Lego builders</w:t>
            </w:r>
            <w:r w:rsidR="0039050D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9050D" w:rsidRPr="00831548" w:rsidRDefault="007831C7" w:rsidP="0039050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Online safety</w:t>
            </w:r>
            <w:r w:rsidR="0039050D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/ Directions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9050D" w:rsidRPr="00831548" w:rsidRDefault="007831C7" w:rsidP="0039050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Animations</w:t>
            </w:r>
            <w:r w:rsidR="0039050D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9050D" w:rsidRPr="00831548" w:rsidRDefault="007831C7" w:rsidP="0039050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Online safety/coding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9050D" w:rsidRPr="00831548" w:rsidRDefault="007831C7" w:rsidP="0039050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Technology outside school</w:t>
            </w:r>
            <w:r w:rsidR="0039050D" w:rsidRPr="00831548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</w:tbl>
    <w:p w:rsidR="005E63C4" w:rsidRDefault="005E63C4" w:rsidP="00831548"/>
    <w:sectPr w:rsidR="005E63C4" w:rsidSect="002D138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48" w:rsidRDefault="00831548" w:rsidP="00831548">
      <w:pPr>
        <w:spacing w:after="0" w:line="240" w:lineRule="auto"/>
      </w:pPr>
      <w:r>
        <w:separator/>
      </w:r>
    </w:p>
  </w:endnote>
  <w:endnote w:type="continuationSeparator" w:id="0">
    <w:p w:rsidR="00831548" w:rsidRDefault="00831548" w:rsidP="0083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48" w:rsidRDefault="00831548" w:rsidP="00831548">
      <w:pPr>
        <w:spacing w:after="0" w:line="240" w:lineRule="auto"/>
      </w:pPr>
      <w:r>
        <w:separator/>
      </w:r>
    </w:p>
  </w:footnote>
  <w:footnote w:type="continuationSeparator" w:id="0">
    <w:p w:rsidR="00831548" w:rsidRDefault="00831548" w:rsidP="0083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48" w:rsidRDefault="00831548" w:rsidP="00831548">
    <w:r w:rsidRPr="002D1386">
      <w:rPr>
        <w:b/>
        <w:u w:val="single"/>
      </w:rPr>
      <w:t>Long Term Curriculum Plan 2018 – 19</w:t>
    </w:r>
    <w:r>
      <w:t xml:space="preserve">                                                                                                                </w:t>
    </w:r>
    <w:r>
      <w:rPr>
        <w:b/>
        <w:u w:val="single"/>
      </w:rPr>
      <w:t>Year One</w:t>
    </w:r>
  </w:p>
  <w:p w:rsidR="00831548" w:rsidRPr="00831548" w:rsidRDefault="00831548" w:rsidP="00831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86"/>
    <w:rsid w:val="000434A1"/>
    <w:rsid w:val="00183440"/>
    <w:rsid w:val="002141AF"/>
    <w:rsid w:val="002D1386"/>
    <w:rsid w:val="0039050D"/>
    <w:rsid w:val="00466659"/>
    <w:rsid w:val="00521C63"/>
    <w:rsid w:val="0053330C"/>
    <w:rsid w:val="005C338D"/>
    <w:rsid w:val="005E63C4"/>
    <w:rsid w:val="007207F4"/>
    <w:rsid w:val="007831C7"/>
    <w:rsid w:val="00831548"/>
    <w:rsid w:val="00860FFF"/>
    <w:rsid w:val="00861358"/>
    <w:rsid w:val="00AC6634"/>
    <w:rsid w:val="00B12592"/>
    <w:rsid w:val="00B15136"/>
    <w:rsid w:val="00B84D0C"/>
    <w:rsid w:val="00C81120"/>
    <w:rsid w:val="00CF7AC6"/>
    <w:rsid w:val="00D97743"/>
    <w:rsid w:val="00DB75FE"/>
    <w:rsid w:val="00DD30D4"/>
    <w:rsid w:val="00EB7096"/>
    <w:rsid w:val="00E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50383-F505-4C53-84F3-79D79D75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31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48"/>
  </w:style>
  <w:style w:type="paragraph" w:styleId="Footer">
    <w:name w:val="footer"/>
    <w:basedOn w:val="Normal"/>
    <w:link w:val="FooterChar"/>
    <w:uiPriority w:val="99"/>
    <w:unhideWhenUsed/>
    <w:rsid w:val="00831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Moran</dc:creator>
  <cp:keywords/>
  <dc:description/>
  <cp:lastModifiedBy>Linda Ioanna</cp:lastModifiedBy>
  <cp:revision>26</cp:revision>
  <cp:lastPrinted>2018-09-19T06:41:00Z</cp:lastPrinted>
  <dcterms:created xsi:type="dcterms:W3CDTF">2018-09-19T09:37:00Z</dcterms:created>
  <dcterms:modified xsi:type="dcterms:W3CDTF">2018-10-08T08:50:00Z</dcterms:modified>
</cp:coreProperties>
</file>