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5"/>
        <w:tblW w:w="12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865"/>
        <w:gridCol w:w="2148"/>
        <w:gridCol w:w="1939"/>
        <w:gridCol w:w="1750"/>
        <w:gridCol w:w="1724"/>
        <w:gridCol w:w="1845"/>
      </w:tblGrid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i/>
                <w:iCs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2</w:t>
            </w:r>
          </w:p>
        </w:tc>
      </w:tr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Topic Theme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533C92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Lift the Teacher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33C9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Cracking ideas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33C9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Animals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533C92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Australian Adventure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33C9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Australian Adventure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33C9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Seaside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Whole class text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Twits/ Poetry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86573E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George’s Marvellous Medicine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Orangutans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There’s no place like home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Don’t read this book!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Does chocolate grow on trees?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592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215868"/>
                <w:kern w:val="24"/>
                <w:lang w:eastAsia="en-GB"/>
              </w:rPr>
              <w:t xml:space="preserve">Curriculum Enhancement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E61C2" w:rsidRPr="00964053" w:rsidRDefault="002E61C2" w:rsidP="002D1386">
            <w:pPr>
              <w:spacing w:after="0" w:line="276" w:lineRule="auto"/>
              <w:ind w:left="360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Safety talk</w:t>
            </w:r>
          </w:p>
          <w:p w:rsidR="002D1386" w:rsidRPr="00964053" w:rsidRDefault="002E61C2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(Site manager)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13671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Explore school surroundings and compare to old photos of school surroundings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767834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Food tasting- food from around the world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E2750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Story telling – puppet theatre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proofErr w:type="spellStart"/>
            <w:r w:rsidR="0086573E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Filey</w:t>
            </w:r>
            <w:proofErr w:type="spellEnd"/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C00000"/>
                <w:kern w:val="24"/>
                <w:lang w:eastAsia="en-GB"/>
              </w:rPr>
              <w:t xml:space="preserve">Literacy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0070C0"/>
                <w:kern w:val="24"/>
                <w:lang w:eastAsia="en-GB"/>
              </w:rPr>
              <w:t>Numeracy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00B050"/>
                <w:kern w:val="24"/>
                <w:lang w:eastAsia="en-GB"/>
              </w:rPr>
              <w:t>Science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Materials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Animals including humans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Animals including humans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Living things and habitats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Living things and habitats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Plants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FFCC99"/>
                <w:kern w:val="24"/>
                <w:lang w:eastAsia="en-GB"/>
              </w:rPr>
              <w:t>Art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6573E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Collages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5019E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Skills in colour/pattern etc.</w:t>
            </w:r>
            <w:r w:rsidR="00ED0239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- create poppy wreaths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23B15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Arial" w:eastAsia="Times New Roman" w:hAnsi="Arial" w:cs="Arial"/>
                <w:lang w:eastAsia="en-GB"/>
              </w:rPr>
              <w:t>Portraits- Florence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946F76" w:rsidP="00946F7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Aboriginal art 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55019E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Arts week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23B15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Works of artists- David </w:t>
            </w:r>
            <w:proofErr w:type="spellStart"/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Hockney</w:t>
            </w:r>
            <w:proofErr w:type="spellEnd"/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99CC00"/>
                <w:kern w:val="24"/>
                <w:lang w:eastAsia="en-GB"/>
              </w:rPr>
              <w:t>DT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5019E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Lift the teacher- </w:t>
            </w:r>
            <w:r w:rsidR="0086573E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Moving pictures- Levers and sliders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6573E" w:rsidRPr="00964053" w:rsidRDefault="0086573E" w:rsidP="0086573E">
            <w:pPr>
              <w:spacing w:after="0" w:line="276" w:lineRule="auto"/>
              <w:ind w:left="360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Sculptures/lamps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86573E" w:rsidRPr="00964053" w:rsidRDefault="0086573E" w:rsidP="0086573E">
            <w:pPr>
              <w:spacing w:after="0" w:line="276" w:lineRule="auto"/>
              <w:ind w:left="360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Sewing stockings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8370E8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Cook dishes- understand where food comes from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6274C3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Eid cards- pop up card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800080"/>
                <w:kern w:val="24"/>
                <w:lang w:eastAsia="en-GB"/>
              </w:rPr>
              <w:lastRenderedPageBreak/>
              <w:t>History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5019E" w:rsidP="007C575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Cracking ideas- </w:t>
            </w:r>
            <w:r w:rsidR="007C5752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changes within living memory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7C575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Florence Nightingale</w:t>
            </w:r>
            <w:r w:rsidR="006B7AA5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- lives of significant people 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3731B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First aeroplane flight- events beyond living memory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993300"/>
                <w:kern w:val="24"/>
                <w:lang w:eastAsia="en-GB"/>
              </w:rPr>
              <w:t>Geography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55019E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32783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55019E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Our local area</w:t>
            </w:r>
            <w:r w:rsidR="006A6BEF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- locational knowledge and place knowledge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5019E" w:rsidP="0055019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Australian Adventure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32783B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- geographical skills and fieldwork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55019E" w:rsidP="0055019E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Australian Adventure</w:t>
            </w:r>
            <w:r w:rsidR="0032783B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- geographical skills and fieldwork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EC5F4D" w:rsidP="002D1386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Seaside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32783B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– human and physical geography</w:t>
            </w:r>
          </w:p>
        </w:tc>
      </w:tr>
      <w:tr w:rsidR="002D1386" w:rsidRPr="002D1386" w:rsidTr="002D1386">
        <w:trPr>
          <w:trHeight w:val="37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999999"/>
                <w:kern w:val="24"/>
                <w:lang w:eastAsia="en-GB"/>
              </w:rPr>
              <w:t>RE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EC5F4D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Special days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EC5F4D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Religious festivals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EC5F4D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Places of worship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EC5F4D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Religious books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EC5F4D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Special things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EC5F4D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Places of worship/ special days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FF99CC"/>
                <w:kern w:val="24"/>
                <w:lang w:eastAsia="en-GB"/>
              </w:rPr>
              <w:t>Music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1E1D4B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Materials song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1E1D4B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Nativity. Remembrance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CF5D2D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Continent and oceans song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9E41C0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Seaside song</w:t>
            </w:r>
            <w:r w:rsidR="00C30252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(Oh I do like to be beside the seaside</w:t>
            </w:r>
            <w:r w:rsidR="00A120EC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)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lang w:eastAsia="en-GB"/>
              </w:rPr>
              <w:t>PSHCE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DF63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Health</w:t>
            </w:r>
            <w:r w:rsidR="002D1386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DF63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Risk</w:t>
            </w:r>
            <w:r w:rsidR="002D1386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DF63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Relationships</w:t>
            </w:r>
            <w:r w:rsidR="002D1386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DF63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Identity</w:t>
            </w:r>
            <w:r w:rsidR="002D1386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DF63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Economic</w:t>
            </w:r>
            <w:r w:rsidR="002D1386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DF63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Citizenship</w:t>
            </w:r>
            <w:r w:rsidR="002D1386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33CCCC"/>
                <w:kern w:val="24"/>
                <w:lang w:eastAsia="en-GB"/>
              </w:rPr>
              <w:t>PE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  <w:r w:rsidR="002563EB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Fundamentals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563EB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Games</w:t>
            </w:r>
            <w:r w:rsidR="002D1386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563EB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Dance</w:t>
            </w:r>
            <w:r w:rsidR="002D1386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  <w:r w:rsidR="002563EB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Fundamentals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  <w:r w:rsidR="002563EB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Gymnastics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  <w:r w:rsidR="002563EB" w:rsidRPr="0096405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Athletics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Arial"/>
                <w:b/>
                <w:bCs/>
                <w:color w:val="FF0000"/>
                <w:kern w:val="24"/>
                <w:lang w:eastAsia="en-GB"/>
              </w:rPr>
              <w:t>Computing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E82AAD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animator</w:t>
            </w:r>
          </w:p>
          <w:p w:rsidR="00E82AAD" w:rsidRPr="00964053" w:rsidRDefault="00E82AAD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</w:t>
            </w:r>
            <w:bookmarkStart w:id="0" w:name="_GoBack"/>
            <w:bookmarkEnd w:id="0"/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 artist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2D1386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E82AAD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musician</w:t>
            </w:r>
          </w:p>
          <w:p w:rsidR="00E82AAD" w:rsidRPr="00964053" w:rsidRDefault="00E82AAD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data handling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82AAD" w:rsidRPr="00964053" w:rsidRDefault="00E82AAD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designer</w:t>
            </w:r>
          </w:p>
          <w:p w:rsidR="002D1386" w:rsidRPr="00964053" w:rsidRDefault="003B4B45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researcher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B004D" w:rsidRPr="00964053" w:rsidRDefault="002D1386" w:rsidP="004B00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4B004D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broadcaster</w:t>
            </w:r>
          </w:p>
          <w:p w:rsidR="004B004D" w:rsidRPr="00964053" w:rsidRDefault="003B4B45" w:rsidP="004B00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Programmer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4B45" w:rsidRPr="00964053" w:rsidRDefault="003B4B45" w:rsidP="003B4B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film maker</w:t>
            </w:r>
            <w:r w:rsidR="002D1386"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3B4B45" w:rsidRPr="00964053" w:rsidRDefault="003B4B45" w:rsidP="003B4B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presenter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964053" w:rsidRDefault="003B4B45" w:rsidP="003B4B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96405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publisher</w:t>
            </w:r>
          </w:p>
        </w:tc>
      </w:tr>
    </w:tbl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p w:rsidR="00964053" w:rsidRDefault="00964053"/>
    <w:sectPr w:rsidR="00964053" w:rsidSect="002D138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53" w:rsidRDefault="00964053" w:rsidP="00964053">
      <w:pPr>
        <w:spacing w:after="0" w:line="240" w:lineRule="auto"/>
      </w:pPr>
      <w:r>
        <w:separator/>
      </w:r>
    </w:p>
  </w:endnote>
  <w:endnote w:type="continuationSeparator" w:id="0">
    <w:p w:rsidR="00964053" w:rsidRDefault="00964053" w:rsidP="0096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53" w:rsidRDefault="00964053" w:rsidP="00964053">
      <w:pPr>
        <w:spacing w:after="0" w:line="240" w:lineRule="auto"/>
      </w:pPr>
      <w:r>
        <w:separator/>
      </w:r>
    </w:p>
  </w:footnote>
  <w:footnote w:type="continuationSeparator" w:id="0">
    <w:p w:rsidR="00964053" w:rsidRDefault="00964053" w:rsidP="0096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53" w:rsidRDefault="00964053" w:rsidP="00964053"/>
  <w:p w:rsidR="00964053" w:rsidRDefault="00964053" w:rsidP="00964053">
    <w:r>
      <w:t xml:space="preserve"> </w:t>
    </w:r>
    <w:r w:rsidRPr="002D1386">
      <w:rPr>
        <w:b/>
        <w:u w:val="single"/>
      </w:rPr>
      <w:t>Long Term Curriculum Plan 2018 – 19</w:t>
    </w:r>
    <w:r>
      <w:t xml:space="preserve">                                                                                                                </w:t>
    </w:r>
    <w:r>
      <w:rPr>
        <w:b/>
        <w:u w:val="single"/>
      </w:rPr>
      <w:t>Year 2</w:t>
    </w:r>
  </w:p>
  <w:p w:rsidR="00964053" w:rsidRDefault="00964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86"/>
    <w:rsid w:val="00057DD5"/>
    <w:rsid w:val="00136719"/>
    <w:rsid w:val="001E1D4B"/>
    <w:rsid w:val="002563EB"/>
    <w:rsid w:val="002D1386"/>
    <w:rsid w:val="002E61C2"/>
    <w:rsid w:val="0032783B"/>
    <w:rsid w:val="003731B6"/>
    <w:rsid w:val="003B4B45"/>
    <w:rsid w:val="004B004D"/>
    <w:rsid w:val="00523B15"/>
    <w:rsid w:val="00533C92"/>
    <w:rsid w:val="0055019E"/>
    <w:rsid w:val="005E63C4"/>
    <w:rsid w:val="006274C3"/>
    <w:rsid w:val="00633DBA"/>
    <w:rsid w:val="006A6BEF"/>
    <w:rsid w:val="006B7AA5"/>
    <w:rsid w:val="006D01BC"/>
    <w:rsid w:val="00767834"/>
    <w:rsid w:val="007C5752"/>
    <w:rsid w:val="008370E8"/>
    <w:rsid w:val="0086573E"/>
    <w:rsid w:val="008E2750"/>
    <w:rsid w:val="00946F76"/>
    <w:rsid w:val="00964053"/>
    <w:rsid w:val="009E41C0"/>
    <w:rsid w:val="00A120EC"/>
    <w:rsid w:val="00AA1E7B"/>
    <w:rsid w:val="00C30252"/>
    <w:rsid w:val="00C50C24"/>
    <w:rsid w:val="00CF5D2D"/>
    <w:rsid w:val="00DF6316"/>
    <w:rsid w:val="00E1296D"/>
    <w:rsid w:val="00E82AAD"/>
    <w:rsid w:val="00EB7096"/>
    <w:rsid w:val="00EC5F4D"/>
    <w:rsid w:val="00E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1E14"/>
  <w15:chartTrackingRefBased/>
  <w15:docId w15:val="{75650383-F505-4C53-84F3-79D79D7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53"/>
  </w:style>
  <w:style w:type="paragraph" w:styleId="Footer">
    <w:name w:val="footer"/>
    <w:basedOn w:val="Normal"/>
    <w:link w:val="FooterChar"/>
    <w:uiPriority w:val="99"/>
    <w:unhideWhenUsed/>
    <w:rsid w:val="0096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Moran</dc:creator>
  <cp:keywords/>
  <dc:description/>
  <cp:lastModifiedBy>Linda Ioanna</cp:lastModifiedBy>
  <cp:revision>42</cp:revision>
  <dcterms:created xsi:type="dcterms:W3CDTF">2018-09-20T09:31:00Z</dcterms:created>
  <dcterms:modified xsi:type="dcterms:W3CDTF">2018-10-08T08:51:00Z</dcterms:modified>
</cp:coreProperties>
</file>