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80"/>
        <w:gridCol w:w="2060"/>
        <w:gridCol w:w="1960"/>
        <w:gridCol w:w="1760"/>
        <w:gridCol w:w="1740"/>
        <w:gridCol w:w="1860"/>
      </w:tblGrid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r w:rsidRPr="00CF4E93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46516" w:rsidRPr="00CF4E93" w:rsidRDefault="00A46516" w:rsidP="00A4651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Rich and Poor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A465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Rich and Poor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A465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Achievements and Legacies  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A465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Earthquakes and Volcanoes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A4651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Shake thing up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52724" w:rsidRPr="00CF4E93" w:rsidRDefault="00A46516" w:rsidP="00A46516">
            <w:pPr>
              <w:jc w:val="center"/>
            </w:pPr>
            <w:r w:rsidRPr="00CF4E93">
              <w:t>Street Child</w:t>
            </w:r>
          </w:p>
          <w:p w:rsidR="002D1386" w:rsidRPr="00CF4E93" w:rsidRDefault="00252724" w:rsidP="00252724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t>Narrative Stories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Inventions text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 xml:space="preserve">Non Fiction Text 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Christmas Poetry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A4651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Eye of the Wolf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Achievements and Legacies  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Roman Mysteries</w:t>
            </w:r>
          </w:p>
          <w:p w:rsidR="00A46516" w:rsidRPr="00CF4E93" w:rsidRDefault="00A46516" w:rsidP="00A4651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Volcanoes Leaflets 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A4651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Volcanoes Leaflets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The Highway Man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Pirates Text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Reading Revision</w:t>
            </w:r>
          </w:p>
          <w:p w:rsidR="00A46516" w:rsidRPr="00CF4E93" w:rsidRDefault="00A46516" w:rsidP="002D1386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Piano</w:t>
            </w:r>
          </w:p>
          <w:p w:rsidR="002D1386" w:rsidRPr="00CF4E93" w:rsidRDefault="00F03867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Lost Thing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59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8F2EBC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Thackery</w:t>
            </w:r>
            <w:proofErr w:type="spellEnd"/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Museum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8F2EBC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Beach Trip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F03867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C00000"/>
                <w:kern w:val="24"/>
                <w:lang w:eastAsia="en-GB"/>
              </w:rPr>
              <w:t>English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jc w:val="center"/>
            </w:pPr>
            <w:r w:rsidRPr="00CF4E93">
              <w:t>Street Child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t>Narrative Stories</w:t>
            </w: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Inventions text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 xml:space="preserve">Non Fiction Text 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Christmas Poetry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Eye of the Wolf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Achievements and Legacies  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Roman Mysteries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Volcanoes Leaflets 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Volcanoes Leaflets 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The Highway Man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Pirates Text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  <w:r w:rsidRPr="00CF4E93">
              <w:rPr>
                <w:rFonts w:eastAsia="Times New Roman" w:cs="Arial"/>
                <w:lang w:eastAsia="en-GB"/>
              </w:rPr>
              <w:t>Reading Revision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Piano</w:t>
            </w:r>
          </w:p>
          <w:p w:rsidR="00F03867" w:rsidRPr="00CF4E93" w:rsidRDefault="00F03867" w:rsidP="00F0386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Lost Thing </w:t>
            </w:r>
          </w:p>
        </w:tc>
      </w:tr>
      <w:tr w:rsidR="00F03867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0070C0"/>
                <w:kern w:val="24"/>
                <w:lang w:eastAsia="en-GB"/>
              </w:rPr>
              <w:t>Maths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 See Maths Long Term Plan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See Maths Long Term Plan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See Maths Long Term Plan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See Maths Long Term Plan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See Maths Long Term Plan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03867" w:rsidRPr="00CF4E93" w:rsidRDefault="00F03867" w:rsidP="00F03867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See Maths Long Term Plan 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00B050"/>
                <w:kern w:val="24"/>
                <w:lang w:eastAsia="en-GB"/>
              </w:rPr>
              <w:t>Science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Light 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and seeing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Electricity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Evolution and Inheritance 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Sound and hearing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 and humans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Investigating living things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FFCC99"/>
                <w:kern w:val="24"/>
                <w:lang w:eastAsia="en-GB"/>
              </w:rPr>
              <w:lastRenderedPageBreak/>
              <w:t>Art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F03867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Designing Victorian Games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Victorian Christmas Decorations</w:t>
            </w:r>
          </w:p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Pomanders 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2D1386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Pencil Drawings</w:t>
            </w:r>
          </w:p>
          <w:p w:rsidR="002D1386" w:rsidRPr="00CF4E93" w:rsidRDefault="009008A9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Using Different mediums 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Canvas Painting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2D1386">
            <w:pPr>
              <w:spacing w:after="0" w:line="276" w:lineRule="auto"/>
              <w:ind w:left="360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Show scenery</w:t>
            </w:r>
          </w:p>
          <w:p w:rsidR="002D1386" w:rsidRPr="00CF4E93" w:rsidRDefault="009008A9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Perspective Drawing- Lowry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David </w:t>
            </w:r>
            <w:proofErr w:type="spellStart"/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Hockney</w:t>
            </w:r>
            <w:proofErr w:type="spellEnd"/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99CC00"/>
                <w:kern w:val="24"/>
                <w:lang w:eastAsia="en-GB"/>
              </w:rPr>
              <w:t>DT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Designing Victorian Games 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9008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Victorian Christmas Decorations</w:t>
            </w:r>
          </w:p>
          <w:p w:rsidR="002D1386" w:rsidRPr="00CF4E93" w:rsidRDefault="009008A9" w:rsidP="009008A9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Pomanders  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ind w:left="3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Making frames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800080"/>
                <w:kern w:val="24"/>
                <w:lang w:eastAsia="en-GB"/>
              </w:rPr>
              <w:t>History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Victorians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- Rich and Poor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Victorians  - Rich and Poor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Achievements and Legacies   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993300"/>
                <w:kern w:val="24"/>
                <w:lang w:eastAsia="en-GB"/>
              </w:rPr>
              <w:t>Geography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Earthquakes and Volcanoes 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3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999999"/>
                <w:kern w:val="24"/>
                <w:lang w:eastAsia="en-GB"/>
              </w:rPr>
              <w:t>RE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Symbols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Religious Symbols – Sikhism, Hinduism, Buddhism, Islam and Christianity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2D1386" w:rsidP="009008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Symbols </w:t>
            </w:r>
          </w:p>
          <w:p w:rsidR="002D1386" w:rsidRPr="00CF4E93" w:rsidRDefault="009008A9" w:rsidP="009008A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Religious Symbols – Sikhism, Hinduism, Buddhism, Islam and Christianity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Rituals 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Rituals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Life after death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Life after death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FF99CC"/>
                <w:kern w:val="24"/>
                <w:lang w:eastAsia="en-GB"/>
              </w:rPr>
              <w:t>Music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Year 5 - Samba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08A9" w:rsidRPr="00CF4E93" w:rsidRDefault="009008A9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Year 5 – Samba</w:t>
            </w:r>
          </w:p>
          <w:p w:rsidR="002D1386" w:rsidRPr="00CF4E93" w:rsidRDefault="009008A9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Christmas Songs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Practising show songs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9008A9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Practising show songs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3B2702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Practising show songs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lang w:eastAsia="en-GB"/>
              </w:rPr>
              <w:t>PSHCE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Citizenship</w:t>
            </w:r>
          </w:p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Risk</w:t>
            </w:r>
          </w:p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Economics</w:t>
            </w:r>
          </w:p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Financial Education </w:t>
            </w:r>
            <w:r w:rsidR="002D1386"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Citizenship</w:t>
            </w:r>
          </w:p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Risk</w:t>
            </w:r>
          </w:p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Citizenship</w:t>
            </w:r>
          </w:p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Risk</w:t>
            </w:r>
          </w:p>
          <w:p w:rsidR="002D1386" w:rsidRPr="00CF4E93" w:rsidRDefault="002D1386" w:rsidP="003B2702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Identity </w:t>
            </w:r>
          </w:p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 Sex Bodies and Relationships </w:t>
            </w:r>
          </w:p>
          <w:p w:rsidR="002D1386" w:rsidRPr="00CF4E93" w:rsidRDefault="003B2702" w:rsidP="003B270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Health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Identity </w:t>
            </w:r>
          </w:p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Sex Bodies and Relationships</w:t>
            </w:r>
            <w:r w:rsidR="002D1386"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Health</w:t>
            </w:r>
          </w:p>
        </w:tc>
      </w:tr>
      <w:tr w:rsidR="002D1386" w:rsidRPr="002D1386" w:rsidTr="002D138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33CCCC"/>
                <w:kern w:val="24"/>
                <w:lang w:eastAsia="en-GB"/>
              </w:rPr>
              <w:t>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  <w:r w:rsidR="003B2702"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Fitness</w:t>
            </w:r>
          </w:p>
          <w:p w:rsidR="003B2702" w:rsidRPr="00CF4E93" w:rsidRDefault="003B2702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Hockey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Basketball/Volleyball</w:t>
            </w:r>
          </w:p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Badminton</w:t>
            </w:r>
            <w:r w:rsidR="002D1386"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Netball</w:t>
            </w:r>
          </w:p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Gymnastics Floor</w:t>
            </w:r>
            <w:r w:rsidR="002D1386"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Cricket</w:t>
            </w:r>
          </w:p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Dance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Tennis</w:t>
            </w:r>
          </w:p>
          <w:p w:rsidR="003B2702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>Gymnastics Equipment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3B270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color w:val="000000" w:themeColor="text1"/>
                <w:kern w:val="24"/>
                <w:lang w:eastAsia="en-GB"/>
              </w:rPr>
              <w:t xml:space="preserve">Athletics </w:t>
            </w:r>
          </w:p>
        </w:tc>
      </w:tr>
      <w:tr w:rsidR="003B2702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FF0000"/>
                <w:kern w:val="24"/>
                <w:lang w:eastAsia="en-GB"/>
              </w:rPr>
              <w:lastRenderedPageBreak/>
              <w:t>Computing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065E8B" w:rsidRPr="00CF4E93" w:rsidRDefault="00065E8B" w:rsidP="003B270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3B2702" w:rsidRPr="00CF4E93" w:rsidRDefault="00065E8B" w:rsidP="003B270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data handler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3B2702" w:rsidRPr="00CF4E93" w:rsidRDefault="00065E8B" w:rsidP="003B2702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presenter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3B2702" w:rsidRPr="00CF4E93" w:rsidRDefault="003B2702" w:rsidP="003B2702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Programmer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065E8B" w:rsidRPr="00CF4E93" w:rsidRDefault="00065E8B" w:rsidP="00065E8B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t xml:space="preserve">Digital publisher </w:t>
            </w:r>
          </w:p>
          <w:p w:rsidR="00065E8B" w:rsidRPr="00CF4E93" w:rsidRDefault="00065E8B" w:rsidP="003B2702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065E8B" w:rsidRPr="00CF4E93" w:rsidRDefault="00065E8B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Animator</w:t>
            </w:r>
          </w:p>
          <w:p w:rsidR="00065E8B" w:rsidRPr="00CF4E93" w:rsidRDefault="00065E8B" w:rsidP="003B2702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Musician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B2702" w:rsidRPr="00CF4E93" w:rsidRDefault="003B2702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Online Safety </w:t>
            </w:r>
          </w:p>
          <w:p w:rsidR="00065E8B" w:rsidRPr="00CF4E93" w:rsidRDefault="00065E8B" w:rsidP="003B2702">
            <w:pPr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Broadcaster</w:t>
            </w:r>
          </w:p>
          <w:p w:rsidR="00065E8B" w:rsidRPr="00CF4E93" w:rsidRDefault="00065E8B" w:rsidP="003B2702"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Digital Film Maker</w:t>
            </w:r>
          </w:p>
        </w:tc>
      </w:tr>
      <w:tr w:rsidR="002D1386" w:rsidRPr="002D1386" w:rsidTr="002D138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Arial"/>
                <w:b/>
                <w:bCs/>
                <w:color w:val="FFC000"/>
                <w:kern w:val="24"/>
                <w:lang w:eastAsia="en-GB"/>
              </w:rPr>
              <w:t>MFL- Spanish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065E8B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Greetings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How you feel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Family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Colours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Toys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Christmas songs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Shopping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65E8B" w:rsidRPr="00CF4E93" w:rsidRDefault="00065E8B" w:rsidP="00065E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City and comparison to another place including directions</w:t>
            </w:r>
          </w:p>
          <w:p w:rsidR="002D1386" w:rsidRPr="00CF4E93" w:rsidRDefault="002D1386" w:rsidP="00065E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Food-ordering in a restaurant</w:t>
            </w:r>
          </w:p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Daily routine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Past tense</w:t>
            </w:r>
          </w:p>
          <w:p w:rsidR="002D1386" w:rsidRPr="00CF4E93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</w:t>
            </w:r>
          </w:p>
          <w:p w:rsidR="00065E8B" w:rsidRPr="00CF4E93" w:rsidRDefault="00065E8B" w:rsidP="002D13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Description</w:t>
            </w:r>
          </w:p>
          <w:p w:rsidR="002D1386" w:rsidRPr="00CF4E93" w:rsidRDefault="00065E8B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reports</w:t>
            </w:r>
            <w:r w:rsidR="002D1386" w:rsidRPr="00CF4E93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bookmarkEnd w:id="0"/>
    </w:tbl>
    <w:p w:rsidR="005E63C4" w:rsidRDefault="005E63C4" w:rsidP="00CF4E93"/>
    <w:sectPr w:rsidR="005E63C4" w:rsidSect="002D13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F4" w:rsidRDefault="00AB1DF4" w:rsidP="00AB1DF4">
      <w:pPr>
        <w:spacing w:after="0" w:line="240" w:lineRule="auto"/>
      </w:pPr>
      <w:r>
        <w:separator/>
      </w:r>
    </w:p>
  </w:endnote>
  <w:end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F4" w:rsidRDefault="00AB1DF4" w:rsidP="00AB1DF4">
      <w:pPr>
        <w:spacing w:after="0" w:line="240" w:lineRule="auto"/>
      </w:pPr>
      <w:r>
        <w:separator/>
      </w:r>
    </w:p>
  </w:footnote>
  <w:footnote w:type="continuationSeparator" w:id="0">
    <w:p w:rsidR="00AB1DF4" w:rsidRDefault="00AB1DF4" w:rsidP="00AB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4" w:rsidRDefault="00AB1DF4">
    <w:pPr>
      <w:pStyle w:val="Header"/>
    </w:pPr>
    <w:r>
      <w:t>Long Term Curriculum Plan 2018 – 19                                                                                                                                       Year 6</w:t>
    </w:r>
  </w:p>
  <w:p w:rsidR="00AB1DF4" w:rsidRDefault="00AB1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65E8B"/>
    <w:rsid w:val="00252724"/>
    <w:rsid w:val="002D1386"/>
    <w:rsid w:val="003B2702"/>
    <w:rsid w:val="005E63C4"/>
    <w:rsid w:val="008F2EBC"/>
    <w:rsid w:val="009008A9"/>
    <w:rsid w:val="00A46516"/>
    <w:rsid w:val="00AB1DF4"/>
    <w:rsid w:val="00CF4E93"/>
    <w:rsid w:val="00EB7096"/>
    <w:rsid w:val="00F0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F4"/>
  </w:style>
  <w:style w:type="paragraph" w:styleId="Footer">
    <w:name w:val="footer"/>
    <w:basedOn w:val="Normal"/>
    <w:link w:val="FooterChar"/>
    <w:uiPriority w:val="99"/>
    <w:unhideWhenUsed/>
    <w:rsid w:val="00AB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3</cp:revision>
  <dcterms:created xsi:type="dcterms:W3CDTF">2018-10-01T10:28:00Z</dcterms:created>
  <dcterms:modified xsi:type="dcterms:W3CDTF">2018-10-08T09:08:00Z</dcterms:modified>
</cp:coreProperties>
</file>