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1C" w:rsidRPr="0014521C" w:rsidRDefault="0014521C" w:rsidP="0014521C">
      <w:pPr>
        <w:shd w:val="clear" w:color="auto" w:fill="FFFFFF"/>
        <w:spacing w:before="15" w:after="150" w:line="240" w:lineRule="auto"/>
        <w:outlineLvl w:val="2"/>
        <w:rPr>
          <w:rFonts w:ascii="Trebuchet MS" w:eastAsia="Times New Roman" w:hAnsi="Trebuchet MS" w:cs="Times New Roman"/>
          <w:b/>
          <w:bCs/>
          <w:color w:val="0000CE"/>
          <w:sz w:val="36"/>
          <w:szCs w:val="36"/>
          <w:lang w:eastAsia="en-GB"/>
        </w:rPr>
      </w:pPr>
      <w:bookmarkStart w:id="0" w:name="_GoBack"/>
      <w:bookmarkEnd w:id="0"/>
      <w:r w:rsidRPr="0014521C">
        <w:rPr>
          <w:rFonts w:ascii="Trebuchet MS" w:eastAsia="Times New Roman" w:hAnsi="Trebuchet MS" w:cs="Times New Roman"/>
          <w:b/>
          <w:bCs/>
          <w:color w:val="0000CE"/>
          <w:sz w:val="36"/>
          <w:szCs w:val="36"/>
          <w:lang w:eastAsia="en-GB"/>
        </w:rPr>
        <w:t>Special Educational Needs and Disabilities (SEND) Information Report</w:t>
      </w:r>
    </w:p>
    <w:p w:rsidR="0014521C" w:rsidRPr="0014521C" w:rsidRDefault="0014521C" w:rsidP="0014521C">
      <w:pPr>
        <w:shd w:val="clear" w:color="auto" w:fill="FFFFFF"/>
        <w:spacing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FF"/>
          <w:sz w:val="24"/>
          <w:szCs w:val="24"/>
          <w:lang w:eastAsia="en-GB"/>
        </w:rPr>
        <w:t xml:space="preserve">1. What are the kinds of special educational needs </w:t>
      </w:r>
      <w:r w:rsidR="00D6012C">
        <w:rPr>
          <w:rFonts w:ascii="Trebuchet MS" w:eastAsia="Times New Roman" w:hAnsi="Trebuchet MS" w:cs="Times New Roman"/>
          <w:b/>
          <w:bCs/>
          <w:color w:val="0000FF"/>
          <w:sz w:val="24"/>
          <w:szCs w:val="24"/>
          <w:lang w:eastAsia="en-GB"/>
        </w:rPr>
        <w:t>that we provide for at Lidget Green</w:t>
      </w:r>
      <w:r w:rsidRPr="0014521C">
        <w:rPr>
          <w:rFonts w:ascii="Trebuchet MS" w:eastAsia="Times New Roman" w:hAnsi="Trebuchet MS" w:cs="Times New Roman"/>
          <w:b/>
          <w:bCs/>
          <w:color w:val="0000FF"/>
          <w:sz w:val="24"/>
          <w:szCs w:val="24"/>
          <w:lang w:eastAsia="en-GB"/>
        </w:rPr>
        <w:t xml:space="preserve"> Primary School?</w:t>
      </w:r>
    </w:p>
    <w:p w:rsidR="0014521C" w:rsidRPr="0014521C" w:rsidRDefault="0014521C" w:rsidP="0014521C">
      <w:pPr>
        <w:shd w:val="clear" w:color="auto" w:fill="FFFFFF"/>
        <w:spacing w:before="150" w:after="150" w:line="240" w:lineRule="auto"/>
        <w:jc w:val="both"/>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In our school we make provision for pupils who have any of the needs listed below. We know that some pupils will have difficulties in more than one of these areas and we will always do our best to meet their needs. The support will be based on the specific needs of each pupil.</w:t>
      </w:r>
    </w:p>
    <w:p w:rsidR="0014521C" w:rsidRPr="0014521C" w:rsidRDefault="0014521C" w:rsidP="0014521C">
      <w:pPr>
        <w:shd w:val="clear" w:color="auto" w:fill="FFFFFF"/>
        <w:spacing w:before="150" w:after="150" w:line="240" w:lineRule="auto"/>
        <w:jc w:val="both"/>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All children in school have support within lessons through effective differentiation and quality first teaching. This means that activities are planned according to the</w:t>
      </w:r>
      <w:r w:rsidR="00D6012C">
        <w:rPr>
          <w:rFonts w:ascii="Trebuchet MS" w:eastAsia="Times New Roman" w:hAnsi="Trebuchet MS" w:cs="Times New Roman"/>
          <w:color w:val="000000"/>
          <w:sz w:val="24"/>
          <w:szCs w:val="24"/>
          <w:lang w:eastAsia="en-GB"/>
        </w:rPr>
        <w:t xml:space="preserve"> level the child</w:t>
      </w:r>
      <w:r w:rsidRPr="0014521C">
        <w:rPr>
          <w:rFonts w:ascii="Trebuchet MS" w:eastAsia="Times New Roman" w:hAnsi="Trebuchet MS" w:cs="Times New Roman"/>
          <w:color w:val="000000"/>
          <w:sz w:val="24"/>
          <w:szCs w:val="24"/>
          <w:lang w:eastAsia="en-GB"/>
        </w:rPr>
        <w:t xml:space="preserve"> is working at. This can include a variety of adaptions including changes to the physical environment, changes to teaching styles as well as levels of adult support. </w:t>
      </w:r>
    </w:p>
    <w:p w:rsidR="00D6012C" w:rsidRDefault="00D6012C" w:rsidP="0014521C">
      <w:pPr>
        <w:shd w:val="clear" w:color="auto" w:fill="FFFFFF"/>
        <w:spacing w:before="150" w:after="150" w:line="240" w:lineRule="auto"/>
        <w:rPr>
          <w:rFonts w:ascii="Trebuchet MS" w:eastAsia="Times New Roman" w:hAnsi="Trebuchet MS" w:cs="Times New Roman"/>
          <w:b/>
          <w:bCs/>
          <w:color w:val="000000"/>
          <w:sz w:val="24"/>
          <w:szCs w:val="24"/>
          <w:lang w:eastAsia="en-GB"/>
        </w:rPr>
      </w:pPr>
      <w:r>
        <w:rPr>
          <w:rFonts w:ascii="Trebuchet MS" w:eastAsia="Times New Roman" w:hAnsi="Trebuchet MS" w:cs="Times New Roman"/>
          <w:b/>
          <w:bCs/>
          <w:color w:val="000000"/>
          <w:sz w:val="24"/>
          <w:szCs w:val="24"/>
          <w:lang w:eastAsia="en-GB"/>
        </w:rPr>
        <w:t>Cognition and Learning:</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Children who find learning, thinking and understanding a challenge. Some of the things children with these difficulties may find difficult are:</w:t>
      </w:r>
    </w:p>
    <w:p w:rsidR="0014521C" w:rsidRPr="0014521C" w:rsidRDefault="0014521C" w:rsidP="0014521C">
      <w:pPr>
        <w:numPr>
          <w:ilvl w:val="0"/>
          <w:numId w:val="1"/>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Taking longer to learn important skills.</w:t>
      </w:r>
    </w:p>
    <w:p w:rsidR="0014521C" w:rsidRPr="0014521C" w:rsidRDefault="0014521C" w:rsidP="0014521C">
      <w:pPr>
        <w:numPr>
          <w:ilvl w:val="0"/>
          <w:numId w:val="1"/>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Finding it difficult to remember things such as the important words for reading and times tables.</w:t>
      </w:r>
    </w:p>
    <w:p w:rsidR="0014521C" w:rsidRPr="0014521C" w:rsidRDefault="0014521C" w:rsidP="0014521C">
      <w:pPr>
        <w:numPr>
          <w:ilvl w:val="0"/>
          <w:numId w:val="1"/>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Finding it hard to understand how to use letter sounds to read and spell words.</w:t>
      </w:r>
    </w:p>
    <w:p w:rsidR="0014521C" w:rsidRPr="0014521C" w:rsidRDefault="0014521C" w:rsidP="0014521C">
      <w:pPr>
        <w:numPr>
          <w:ilvl w:val="0"/>
          <w:numId w:val="1"/>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Needing more time to think about their answers.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00"/>
          <w:sz w:val="24"/>
          <w:szCs w:val="24"/>
          <w:lang w:eastAsia="en-GB"/>
        </w:rPr>
        <w:t>Communication and Interaction:</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Children who are not at ease interacting with people and the world around them. Some of the things children may find challenging are:</w:t>
      </w:r>
    </w:p>
    <w:p w:rsidR="0014521C" w:rsidRPr="0014521C" w:rsidRDefault="0014521C" w:rsidP="0014521C">
      <w:pPr>
        <w:numPr>
          <w:ilvl w:val="0"/>
          <w:numId w:val="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Talking to other adults and or children, especially when in a group.</w:t>
      </w:r>
    </w:p>
    <w:p w:rsidR="0014521C" w:rsidRPr="0014521C" w:rsidRDefault="0014521C" w:rsidP="0014521C">
      <w:pPr>
        <w:numPr>
          <w:ilvl w:val="0"/>
          <w:numId w:val="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Talking about a topic they haven’t chosen to talk about.</w:t>
      </w:r>
    </w:p>
    <w:p w:rsidR="0014521C" w:rsidRPr="0014521C" w:rsidRDefault="0014521C" w:rsidP="0014521C">
      <w:pPr>
        <w:numPr>
          <w:ilvl w:val="0"/>
          <w:numId w:val="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Making friends or keeping friends for a long time.</w:t>
      </w:r>
    </w:p>
    <w:p w:rsidR="0014521C" w:rsidRPr="0014521C" w:rsidRDefault="0014521C" w:rsidP="0014521C">
      <w:pPr>
        <w:numPr>
          <w:ilvl w:val="0"/>
          <w:numId w:val="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Following rules made by someone else.</w:t>
      </w:r>
    </w:p>
    <w:p w:rsidR="0014521C" w:rsidRPr="0014521C" w:rsidRDefault="0014521C" w:rsidP="0014521C">
      <w:pPr>
        <w:numPr>
          <w:ilvl w:val="0"/>
          <w:numId w:val="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Dealing with changes in the way they usually do things.</w:t>
      </w:r>
    </w:p>
    <w:p w:rsidR="0014521C" w:rsidRPr="0014521C" w:rsidRDefault="0014521C" w:rsidP="0014521C">
      <w:pPr>
        <w:numPr>
          <w:ilvl w:val="0"/>
          <w:numId w:val="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Dealing with noises, smells or other sensations around them.</w:t>
      </w:r>
    </w:p>
    <w:p w:rsidR="0014521C" w:rsidRPr="0014521C" w:rsidRDefault="0014521C" w:rsidP="0014521C">
      <w:pPr>
        <w:numPr>
          <w:ilvl w:val="0"/>
          <w:numId w:val="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Saying the things they are thinking.</w:t>
      </w:r>
    </w:p>
    <w:p w:rsidR="0014521C" w:rsidRPr="0014521C" w:rsidRDefault="0014521C" w:rsidP="0014521C">
      <w:pPr>
        <w:numPr>
          <w:ilvl w:val="0"/>
          <w:numId w:val="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Understand what other people mean when they are talking.</w:t>
      </w:r>
    </w:p>
    <w:p w:rsidR="0014521C" w:rsidRPr="0014521C" w:rsidRDefault="0014521C" w:rsidP="0014521C">
      <w:pPr>
        <w:numPr>
          <w:ilvl w:val="0"/>
          <w:numId w:val="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Expressing their feelings clearly.</w:t>
      </w:r>
    </w:p>
    <w:p w:rsidR="0014521C" w:rsidRPr="0014521C" w:rsidRDefault="0014521C" w:rsidP="0014521C">
      <w:pPr>
        <w:numPr>
          <w:ilvl w:val="0"/>
          <w:numId w:val="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‘Reading’ social situations correctly.</w:t>
      </w:r>
    </w:p>
    <w:p w:rsidR="0014521C" w:rsidRPr="0014521C" w:rsidRDefault="00D6012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bCs/>
          <w:color w:val="000000"/>
          <w:sz w:val="24"/>
          <w:szCs w:val="24"/>
          <w:lang w:eastAsia="en-GB"/>
        </w:rPr>
        <w:t xml:space="preserve">Social, </w:t>
      </w:r>
      <w:r w:rsidR="00891AAB">
        <w:rPr>
          <w:rFonts w:ascii="Trebuchet MS" w:eastAsia="Times New Roman" w:hAnsi="Trebuchet MS" w:cs="Times New Roman"/>
          <w:b/>
          <w:bCs/>
          <w:color w:val="000000"/>
          <w:sz w:val="24"/>
          <w:szCs w:val="24"/>
          <w:lang w:eastAsia="en-GB"/>
        </w:rPr>
        <w:t>Emotional and Mental Health</w:t>
      </w:r>
      <w:r w:rsidR="0014521C" w:rsidRPr="0014521C">
        <w:rPr>
          <w:rFonts w:ascii="Trebuchet MS" w:eastAsia="Times New Roman" w:hAnsi="Trebuchet MS" w:cs="Times New Roman"/>
          <w:b/>
          <w:bCs/>
          <w:color w:val="000000"/>
          <w:sz w:val="24"/>
          <w:szCs w:val="24"/>
          <w:lang w:eastAsia="en-GB"/>
        </w:rPr>
        <w:t>:</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Children who find it difficult to manage their feelings, emotions or behaviour in a way that affects their daily life. Some children may be affected by the following: </w:t>
      </w:r>
    </w:p>
    <w:p w:rsidR="0014521C" w:rsidRPr="0014521C" w:rsidRDefault="0014521C" w:rsidP="0014521C">
      <w:pPr>
        <w:numPr>
          <w:ilvl w:val="0"/>
          <w:numId w:val="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Following rules set by others.</w:t>
      </w:r>
    </w:p>
    <w:p w:rsidR="0014521C" w:rsidRPr="0014521C" w:rsidRDefault="0014521C" w:rsidP="0014521C">
      <w:pPr>
        <w:numPr>
          <w:ilvl w:val="0"/>
          <w:numId w:val="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lastRenderedPageBreak/>
        <w:t>Changes to routines and timetables.</w:t>
      </w:r>
    </w:p>
    <w:p w:rsidR="0014521C" w:rsidRPr="0014521C" w:rsidRDefault="0014521C" w:rsidP="0014521C">
      <w:pPr>
        <w:numPr>
          <w:ilvl w:val="0"/>
          <w:numId w:val="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Sitting still for very long.</w:t>
      </w:r>
    </w:p>
    <w:p w:rsidR="0014521C" w:rsidRPr="0014521C" w:rsidRDefault="0014521C" w:rsidP="0014521C">
      <w:pPr>
        <w:numPr>
          <w:ilvl w:val="0"/>
          <w:numId w:val="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Listening to and following instructions.</w:t>
      </w:r>
    </w:p>
    <w:p w:rsidR="0014521C" w:rsidRPr="0014521C" w:rsidRDefault="0014521C" w:rsidP="0014521C">
      <w:pPr>
        <w:numPr>
          <w:ilvl w:val="0"/>
          <w:numId w:val="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Understanding how they are feeling.</w:t>
      </w:r>
    </w:p>
    <w:p w:rsidR="0014521C" w:rsidRPr="0014521C" w:rsidRDefault="0014521C" w:rsidP="0014521C">
      <w:pPr>
        <w:numPr>
          <w:ilvl w:val="0"/>
          <w:numId w:val="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Making friends.</w:t>
      </w:r>
    </w:p>
    <w:p w:rsidR="0014521C" w:rsidRPr="0014521C" w:rsidRDefault="0014521C" w:rsidP="0014521C">
      <w:pPr>
        <w:numPr>
          <w:ilvl w:val="0"/>
          <w:numId w:val="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Dealing with their difficulties in a way that does not cause harm to themselves or others.</w:t>
      </w:r>
    </w:p>
    <w:p w:rsidR="0014521C" w:rsidRPr="0014521C" w:rsidRDefault="0014521C" w:rsidP="0014521C">
      <w:pPr>
        <w:numPr>
          <w:ilvl w:val="0"/>
          <w:numId w:val="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Taking responsibility for the things they do.</w:t>
      </w:r>
    </w:p>
    <w:p w:rsidR="0014521C" w:rsidRPr="0014521C" w:rsidRDefault="0014521C" w:rsidP="0014521C">
      <w:pPr>
        <w:numPr>
          <w:ilvl w:val="0"/>
          <w:numId w:val="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Accepting consequences for their actions.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00"/>
          <w:sz w:val="24"/>
          <w:szCs w:val="24"/>
          <w:lang w:eastAsia="en-GB"/>
        </w:rPr>
        <w:t>Sensory and/or physical needs: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Children who have a disability that may make it difficult for them to manage their everyday life without changes or support. This may be because of hearing or visual impairments, physical disabilities or other medical needs.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Some children with specific needs may need help to: </w:t>
      </w:r>
    </w:p>
    <w:p w:rsidR="0014521C" w:rsidRPr="0014521C" w:rsidRDefault="0014521C" w:rsidP="0014521C">
      <w:pPr>
        <w:numPr>
          <w:ilvl w:val="0"/>
          <w:numId w:val="4"/>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Hear what others in the classroom or school setting are saying.</w:t>
      </w:r>
    </w:p>
    <w:p w:rsidR="0014521C" w:rsidRPr="0014521C" w:rsidRDefault="0014521C" w:rsidP="0014521C">
      <w:pPr>
        <w:numPr>
          <w:ilvl w:val="0"/>
          <w:numId w:val="4"/>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Read words on books, worksheets or whiteboards that are not made bigger or changed to help them.</w:t>
      </w:r>
    </w:p>
    <w:p w:rsidR="0014521C" w:rsidRPr="0014521C" w:rsidRDefault="0014521C" w:rsidP="0014521C">
      <w:pPr>
        <w:numPr>
          <w:ilvl w:val="0"/>
          <w:numId w:val="4"/>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Move around without the aid of a walking aid or wheelchair.</w:t>
      </w:r>
    </w:p>
    <w:p w:rsidR="0014521C" w:rsidRPr="0014521C" w:rsidRDefault="0014521C" w:rsidP="0014521C">
      <w:pPr>
        <w:numPr>
          <w:ilvl w:val="0"/>
          <w:numId w:val="4"/>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Use pencils, scissors, knives and forks and other things that we need to use without changes or support.</w:t>
      </w:r>
    </w:p>
    <w:p w:rsidR="0014521C" w:rsidRPr="0014521C" w:rsidRDefault="0014521C" w:rsidP="0014521C">
      <w:pPr>
        <w:numPr>
          <w:ilvl w:val="0"/>
          <w:numId w:val="4"/>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Taking medication without adults helping them.</w:t>
      </w:r>
    </w:p>
    <w:p w:rsidR="0014521C" w:rsidRPr="0014521C" w:rsidRDefault="0014521C" w:rsidP="0014521C">
      <w:pPr>
        <w:numPr>
          <w:ilvl w:val="0"/>
          <w:numId w:val="4"/>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Toilet themselves.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FF"/>
          <w:sz w:val="24"/>
          <w:szCs w:val="24"/>
          <w:lang w:eastAsia="en-GB"/>
        </w:rPr>
        <w:t>2.</w:t>
      </w:r>
      <w:r w:rsidRPr="0014521C">
        <w:rPr>
          <w:rFonts w:ascii="Trebuchet MS" w:eastAsia="Times New Roman" w:hAnsi="Trebuchet MS" w:cs="Times New Roman"/>
          <w:sz w:val="24"/>
          <w:szCs w:val="24"/>
          <w:lang w:eastAsia="en-GB"/>
        </w:rPr>
        <w:t> </w:t>
      </w:r>
      <w:r w:rsidRPr="0014521C">
        <w:rPr>
          <w:rFonts w:ascii="Trebuchet MS" w:eastAsia="Times New Roman" w:hAnsi="Trebuchet MS" w:cs="Times New Roman"/>
          <w:b/>
          <w:bCs/>
          <w:color w:val="0000FF"/>
          <w:sz w:val="24"/>
          <w:szCs w:val="24"/>
          <w:lang w:eastAsia="en-GB"/>
        </w:rPr>
        <w:t>How do we identify and assess children with special educational needs?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If you as a parent have concerns that your child has special educational needs please contact the school as soon as possible. You can speak to your child’s teacher; the SENCO or the Headteacher. The school will then organise a meeting to discuss your concerns with you in order to:</w:t>
      </w:r>
    </w:p>
    <w:p w:rsidR="0014521C" w:rsidRPr="0014521C" w:rsidRDefault="0014521C" w:rsidP="0014521C">
      <w:pPr>
        <w:numPr>
          <w:ilvl w:val="0"/>
          <w:numId w:val="5"/>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Listen carefully to any concerns you may have.</w:t>
      </w:r>
    </w:p>
    <w:p w:rsidR="0014521C" w:rsidRPr="0014521C" w:rsidRDefault="0014521C" w:rsidP="0014521C">
      <w:pPr>
        <w:numPr>
          <w:ilvl w:val="0"/>
          <w:numId w:val="5"/>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Consider a range of options to support your child.</w:t>
      </w:r>
    </w:p>
    <w:p w:rsidR="0014521C" w:rsidRPr="0014521C" w:rsidRDefault="0014521C" w:rsidP="0014521C">
      <w:pPr>
        <w:numPr>
          <w:ilvl w:val="0"/>
          <w:numId w:val="5"/>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Plan any additional support that may be required.</w:t>
      </w:r>
    </w:p>
    <w:p w:rsidR="0014521C" w:rsidRPr="0014521C" w:rsidRDefault="0014521C" w:rsidP="0014521C">
      <w:pPr>
        <w:numPr>
          <w:ilvl w:val="0"/>
          <w:numId w:val="5"/>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Discuss with you any referrals to outside professionals to support your child.</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We may find it necessary to provide your child with an individual education or behavior plan (IEP or IBP). Personalised targets will be set designed to either accelerate learning or close the gap or target specific areas for improving behaviour. Progress against these targets is reviewed regularly.</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If a child has a statement of SEN or E</w:t>
      </w:r>
      <w:r w:rsidR="00891AAB">
        <w:rPr>
          <w:rFonts w:ascii="Trebuchet MS" w:eastAsia="Times New Roman" w:hAnsi="Trebuchet MS" w:cs="Times New Roman"/>
          <w:color w:val="000000"/>
          <w:sz w:val="24"/>
          <w:szCs w:val="24"/>
          <w:lang w:eastAsia="en-GB"/>
        </w:rPr>
        <w:t xml:space="preserve">ducational </w:t>
      </w:r>
      <w:r w:rsidRPr="0014521C">
        <w:rPr>
          <w:rFonts w:ascii="Trebuchet MS" w:eastAsia="Times New Roman" w:hAnsi="Trebuchet MS" w:cs="Times New Roman"/>
          <w:color w:val="000000"/>
          <w:sz w:val="24"/>
          <w:szCs w:val="24"/>
          <w:lang w:eastAsia="en-GB"/>
        </w:rPr>
        <w:t>H</w:t>
      </w:r>
      <w:r w:rsidR="00891AAB">
        <w:rPr>
          <w:rFonts w:ascii="Trebuchet MS" w:eastAsia="Times New Roman" w:hAnsi="Trebuchet MS" w:cs="Times New Roman"/>
          <w:color w:val="000000"/>
          <w:sz w:val="24"/>
          <w:szCs w:val="24"/>
          <w:lang w:eastAsia="en-GB"/>
        </w:rPr>
        <w:t xml:space="preserve">ealth </w:t>
      </w:r>
      <w:r w:rsidRPr="0014521C">
        <w:rPr>
          <w:rFonts w:ascii="Trebuchet MS" w:eastAsia="Times New Roman" w:hAnsi="Trebuchet MS" w:cs="Times New Roman"/>
          <w:color w:val="000000"/>
          <w:sz w:val="24"/>
          <w:szCs w:val="24"/>
          <w:lang w:eastAsia="en-GB"/>
        </w:rPr>
        <w:t>C</w:t>
      </w:r>
      <w:r w:rsidR="00891AAB">
        <w:rPr>
          <w:rFonts w:ascii="Trebuchet MS" w:eastAsia="Times New Roman" w:hAnsi="Trebuchet MS" w:cs="Times New Roman"/>
          <w:color w:val="000000"/>
          <w:sz w:val="24"/>
          <w:szCs w:val="24"/>
          <w:lang w:eastAsia="en-GB"/>
        </w:rPr>
        <w:t>are</w:t>
      </w:r>
      <w:r w:rsidRPr="0014521C">
        <w:rPr>
          <w:rFonts w:ascii="Trebuchet MS" w:eastAsia="Times New Roman" w:hAnsi="Trebuchet MS" w:cs="Times New Roman"/>
          <w:color w:val="000000"/>
          <w:sz w:val="24"/>
          <w:szCs w:val="24"/>
          <w:lang w:eastAsia="en-GB"/>
        </w:rPr>
        <w:t xml:space="preserve"> Plan</w:t>
      </w:r>
      <w:r w:rsidR="00891AAB">
        <w:rPr>
          <w:rFonts w:ascii="Trebuchet MS" w:eastAsia="Times New Roman" w:hAnsi="Trebuchet MS" w:cs="Times New Roman"/>
          <w:color w:val="000000"/>
          <w:sz w:val="24"/>
          <w:szCs w:val="24"/>
          <w:lang w:eastAsia="en-GB"/>
        </w:rPr>
        <w:t>,</w:t>
      </w:r>
      <w:r w:rsidRPr="0014521C">
        <w:rPr>
          <w:rFonts w:ascii="Trebuchet MS" w:eastAsia="Times New Roman" w:hAnsi="Trebuchet MS" w:cs="Times New Roman"/>
          <w:color w:val="000000"/>
          <w:sz w:val="24"/>
          <w:szCs w:val="24"/>
          <w:lang w:eastAsia="en-GB"/>
        </w:rPr>
        <w:t xml:space="preserve"> there is a more formal procedure in place and the local authority conduct an Annual Review with all adults involved in your child’s education.</w:t>
      </w:r>
    </w:p>
    <w:p w:rsidR="00C6300D" w:rsidRDefault="00C6300D" w:rsidP="0014521C">
      <w:pPr>
        <w:shd w:val="clear" w:color="auto" w:fill="FFFFFF"/>
        <w:spacing w:before="150" w:after="150" w:line="240" w:lineRule="auto"/>
        <w:rPr>
          <w:rFonts w:ascii="Trebuchet MS" w:eastAsia="Times New Roman" w:hAnsi="Trebuchet MS" w:cs="Times New Roman"/>
          <w:b/>
          <w:bCs/>
          <w:color w:val="0000FF"/>
          <w:sz w:val="24"/>
          <w:szCs w:val="24"/>
          <w:lang w:eastAsia="en-GB"/>
        </w:rPr>
      </w:pPr>
    </w:p>
    <w:p w:rsidR="0014521C" w:rsidRPr="0014521C" w:rsidRDefault="00891AAB"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bCs/>
          <w:color w:val="0000FF"/>
          <w:sz w:val="24"/>
          <w:szCs w:val="24"/>
          <w:lang w:eastAsia="en-GB"/>
        </w:rPr>
        <w:lastRenderedPageBreak/>
        <w:t>3. How does Lidget Green</w:t>
      </w:r>
      <w:r w:rsidR="0014521C" w:rsidRPr="0014521C">
        <w:rPr>
          <w:rFonts w:ascii="Trebuchet MS" w:eastAsia="Times New Roman" w:hAnsi="Trebuchet MS" w:cs="Times New Roman"/>
          <w:b/>
          <w:bCs/>
          <w:color w:val="0000FF"/>
          <w:sz w:val="24"/>
          <w:szCs w:val="24"/>
          <w:lang w:eastAsia="en-GB"/>
        </w:rPr>
        <w:t xml:space="preserve"> Primary School provide for children with SEND?  </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00"/>
          <w:sz w:val="24"/>
          <w:szCs w:val="24"/>
          <w:lang w:eastAsia="en-GB"/>
        </w:rPr>
        <w:t>Quality First Teaching</w:t>
      </w:r>
    </w:p>
    <w:p w:rsidR="0014521C" w:rsidRPr="0014521C" w:rsidRDefault="0014521C" w:rsidP="0014521C">
      <w:pPr>
        <w:numPr>
          <w:ilvl w:val="0"/>
          <w:numId w:val="6"/>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Our teachers have the highest possible expectations for your child and all pupils in their care.</w:t>
      </w:r>
    </w:p>
    <w:p w:rsidR="0014521C" w:rsidRPr="0014521C" w:rsidRDefault="0014521C" w:rsidP="0014521C">
      <w:pPr>
        <w:numPr>
          <w:ilvl w:val="0"/>
          <w:numId w:val="6"/>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All teaching is built on what your child already knows, can do and can understand.</w:t>
      </w:r>
    </w:p>
    <w:p w:rsidR="0014521C" w:rsidRPr="0014521C" w:rsidRDefault="0014521C" w:rsidP="0014521C">
      <w:pPr>
        <w:numPr>
          <w:ilvl w:val="0"/>
          <w:numId w:val="6"/>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Teachers adapt their teaching styles, so that your child is fully involved in learning in class. This may involve things like using more practical learning or adapting the learning into a context which they are interested in.</w:t>
      </w:r>
    </w:p>
    <w:p w:rsidR="0014521C" w:rsidRPr="0014521C" w:rsidRDefault="0014521C" w:rsidP="0014521C">
      <w:pPr>
        <w:numPr>
          <w:ilvl w:val="0"/>
          <w:numId w:val="6"/>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Specific strategies for individual children are put into place to support your child.</w:t>
      </w:r>
    </w:p>
    <w:p w:rsidR="0014521C" w:rsidRPr="0014521C" w:rsidRDefault="0014521C" w:rsidP="0014521C">
      <w:pPr>
        <w:numPr>
          <w:ilvl w:val="0"/>
          <w:numId w:val="6"/>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Children will receive extra support if they are identified as needing it.</w:t>
      </w:r>
    </w:p>
    <w:p w:rsidR="0014521C" w:rsidRPr="0014521C" w:rsidRDefault="0014521C" w:rsidP="0014521C">
      <w:pPr>
        <w:numPr>
          <w:ilvl w:val="0"/>
          <w:numId w:val="6"/>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Activities and resources will be differentiated and adapted to suit your child’s needs.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00"/>
          <w:sz w:val="24"/>
          <w:szCs w:val="24"/>
          <w:lang w:eastAsia="en-GB"/>
        </w:rPr>
        <w:t>Specific focused intervention</w:t>
      </w:r>
    </w:p>
    <w:p w:rsidR="0014521C" w:rsidRPr="0014521C" w:rsidRDefault="0014521C" w:rsidP="0014521C">
      <w:pPr>
        <w:numPr>
          <w:ilvl w:val="0"/>
          <w:numId w:val="7"/>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Either in the classroom or another area.</w:t>
      </w:r>
    </w:p>
    <w:p w:rsidR="0014521C" w:rsidRPr="0014521C" w:rsidRDefault="00891AAB" w:rsidP="0014521C">
      <w:pPr>
        <w:numPr>
          <w:ilvl w:val="0"/>
          <w:numId w:val="7"/>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Run by a Teacher or a T</w:t>
      </w:r>
      <w:r w:rsidR="0014521C" w:rsidRPr="0014521C">
        <w:rPr>
          <w:rFonts w:ascii="Trebuchet MS" w:eastAsia="Times New Roman" w:hAnsi="Trebuchet MS" w:cs="Times New Roman"/>
          <w:color w:val="000000"/>
          <w:sz w:val="24"/>
          <w:szCs w:val="24"/>
          <w:lang w:eastAsia="en-GB"/>
        </w:rPr>
        <w:t xml:space="preserve">eaching </w:t>
      </w:r>
      <w:r>
        <w:rPr>
          <w:rFonts w:ascii="Trebuchet MS" w:eastAsia="Times New Roman" w:hAnsi="Trebuchet MS" w:cs="Times New Roman"/>
          <w:color w:val="000000"/>
          <w:sz w:val="24"/>
          <w:szCs w:val="24"/>
          <w:lang w:eastAsia="en-GB"/>
        </w:rPr>
        <w:t>&amp; Learning A</w:t>
      </w:r>
      <w:r w:rsidR="0014521C" w:rsidRPr="0014521C">
        <w:rPr>
          <w:rFonts w:ascii="Trebuchet MS" w:eastAsia="Times New Roman" w:hAnsi="Trebuchet MS" w:cs="Times New Roman"/>
          <w:color w:val="000000"/>
          <w:sz w:val="24"/>
          <w:szCs w:val="24"/>
          <w:lang w:eastAsia="en-GB"/>
        </w:rPr>
        <w:t>ssistant.</w:t>
      </w:r>
    </w:p>
    <w:p w:rsidR="0014521C" w:rsidRPr="0014521C" w:rsidRDefault="0014521C" w:rsidP="0014521C">
      <w:pPr>
        <w:numPr>
          <w:ilvl w:val="0"/>
          <w:numId w:val="7"/>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Either in a group or one to one.</w:t>
      </w:r>
    </w:p>
    <w:p w:rsidR="0014521C" w:rsidRPr="0014521C" w:rsidRDefault="0014521C" w:rsidP="0014521C">
      <w:pPr>
        <w:numPr>
          <w:ilvl w:val="0"/>
          <w:numId w:val="7"/>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Accessible to all children, regardless of their ability.</w:t>
      </w:r>
    </w:p>
    <w:p w:rsidR="0014521C" w:rsidRPr="0014521C" w:rsidRDefault="0014521C" w:rsidP="0014521C">
      <w:pPr>
        <w:numPr>
          <w:ilvl w:val="0"/>
          <w:numId w:val="7"/>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Specialist groups run by outside agencies, e.g. Speech and Language therapy</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00"/>
          <w:sz w:val="24"/>
          <w:szCs w:val="24"/>
          <w:lang w:eastAsia="en-GB"/>
        </w:rPr>
        <w:t>S</w:t>
      </w:r>
      <w:r w:rsidR="00891AAB">
        <w:rPr>
          <w:rFonts w:ascii="Trebuchet MS" w:eastAsia="Times New Roman" w:hAnsi="Trebuchet MS" w:cs="Times New Roman"/>
          <w:b/>
          <w:bCs/>
          <w:color w:val="000000"/>
          <w:sz w:val="24"/>
          <w:szCs w:val="24"/>
          <w:lang w:eastAsia="en-GB"/>
        </w:rPr>
        <w:t>EN Code of Practice 2014: External</w:t>
      </w:r>
      <w:r w:rsidRPr="0014521C">
        <w:rPr>
          <w:rFonts w:ascii="Trebuchet MS" w:eastAsia="Times New Roman" w:hAnsi="Trebuchet MS" w:cs="Times New Roman"/>
          <w:b/>
          <w:bCs/>
          <w:color w:val="000000"/>
          <w:sz w:val="24"/>
          <w:szCs w:val="24"/>
          <w:lang w:eastAsia="en-GB"/>
        </w:rPr>
        <w:t xml:space="preserve"> Support</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This means a pupil has been identified by the SENCO, class teacher or other professional as needing some extra specialist support in school from a professional outside the school. Parents are always consulted prior to an external referral. You may be asked to give your permission for the school to refer your child to a specialist professional, e.g. a Speech and Language Therapist or Educational Psychologist. This will help the school and you to understand your child’s particular needs better and be able to support them more effectively in school.</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Agencies regularly in school are:</w:t>
      </w:r>
    </w:p>
    <w:p w:rsidR="00891AAB" w:rsidRDefault="00891AAB" w:rsidP="0014521C">
      <w:pPr>
        <w:numPr>
          <w:ilvl w:val="0"/>
          <w:numId w:val="8"/>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School Nurse</w:t>
      </w:r>
    </w:p>
    <w:p w:rsidR="0014521C" w:rsidRPr="0014521C" w:rsidRDefault="00891AAB" w:rsidP="0014521C">
      <w:pPr>
        <w:numPr>
          <w:ilvl w:val="0"/>
          <w:numId w:val="8"/>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Physiotherapist</w:t>
      </w:r>
    </w:p>
    <w:p w:rsidR="0014521C" w:rsidRPr="0014521C" w:rsidRDefault="0014521C" w:rsidP="0014521C">
      <w:pPr>
        <w:numPr>
          <w:ilvl w:val="0"/>
          <w:numId w:val="8"/>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w:t>
      </w:r>
      <w:r w:rsidR="00891AAB">
        <w:rPr>
          <w:rFonts w:ascii="Trebuchet MS" w:eastAsia="Times New Roman" w:hAnsi="Trebuchet MS" w:cs="Times New Roman"/>
          <w:color w:val="000000"/>
          <w:sz w:val="24"/>
          <w:szCs w:val="24"/>
          <w:lang w:eastAsia="en-GB"/>
        </w:rPr>
        <w:t>he Education Psychology Service</w:t>
      </w:r>
    </w:p>
    <w:p w:rsidR="0014521C" w:rsidRPr="0014521C" w:rsidRDefault="00891AAB" w:rsidP="0014521C">
      <w:pPr>
        <w:numPr>
          <w:ilvl w:val="0"/>
          <w:numId w:val="8"/>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Early Language Development Worker</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00"/>
          <w:sz w:val="24"/>
          <w:szCs w:val="24"/>
          <w:lang w:eastAsia="en-GB"/>
        </w:rPr>
        <w:t>Specified individual support for children with E</w:t>
      </w:r>
      <w:r w:rsidR="00891AAB">
        <w:rPr>
          <w:rFonts w:ascii="Trebuchet MS" w:eastAsia="Times New Roman" w:hAnsi="Trebuchet MS" w:cs="Times New Roman"/>
          <w:b/>
          <w:bCs/>
          <w:color w:val="000000"/>
          <w:sz w:val="24"/>
          <w:szCs w:val="24"/>
          <w:lang w:eastAsia="en-GB"/>
        </w:rPr>
        <w:t xml:space="preserve">ducation </w:t>
      </w:r>
      <w:r w:rsidRPr="0014521C">
        <w:rPr>
          <w:rFonts w:ascii="Trebuchet MS" w:eastAsia="Times New Roman" w:hAnsi="Trebuchet MS" w:cs="Times New Roman"/>
          <w:b/>
          <w:bCs/>
          <w:color w:val="000000"/>
          <w:sz w:val="24"/>
          <w:szCs w:val="24"/>
          <w:lang w:eastAsia="en-GB"/>
        </w:rPr>
        <w:t>H</w:t>
      </w:r>
      <w:r w:rsidR="00891AAB">
        <w:rPr>
          <w:rFonts w:ascii="Trebuchet MS" w:eastAsia="Times New Roman" w:hAnsi="Trebuchet MS" w:cs="Times New Roman"/>
          <w:b/>
          <w:bCs/>
          <w:color w:val="000000"/>
          <w:sz w:val="24"/>
          <w:szCs w:val="24"/>
          <w:lang w:eastAsia="en-GB"/>
        </w:rPr>
        <w:t xml:space="preserve">ealth </w:t>
      </w:r>
      <w:r w:rsidRPr="0014521C">
        <w:rPr>
          <w:rFonts w:ascii="Trebuchet MS" w:eastAsia="Times New Roman" w:hAnsi="Trebuchet MS" w:cs="Times New Roman"/>
          <w:b/>
          <w:bCs/>
          <w:color w:val="000000"/>
          <w:sz w:val="24"/>
          <w:szCs w:val="24"/>
          <w:lang w:eastAsia="en-GB"/>
        </w:rPr>
        <w:t>C</w:t>
      </w:r>
      <w:r w:rsidR="00891AAB">
        <w:rPr>
          <w:rFonts w:ascii="Trebuchet MS" w:eastAsia="Times New Roman" w:hAnsi="Trebuchet MS" w:cs="Times New Roman"/>
          <w:b/>
          <w:bCs/>
          <w:color w:val="000000"/>
          <w:sz w:val="24"/>
          <w:szCs w:val="24"/>
          <w:lang w:eastAsia="en-GB"/>
        </w:rPr>
        <w:t>are</w:t>
      </w:r>
      <w:r w:rsidRPr="0014521C">
        <w:rPr>
          <w:rFonts w:ascii="Trebuchet MS" w:eastAsia="Times New Roman" w:hAnsi="Trebuchet MS" w:cs="Times New Roman"/>
          <w:b/>
          <w:bCs/>
          <w:color w:val="000000"/>
          <w:sz w:val="24"/>
          <w:szCs w:val="24"/>
          <w:lang w:eastAsia="en-GB"/>
        </w:rPr>
        <w:t xml:space="preserve"> plans (or existing statements)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 xml:space="preserve">This type of support is available for children whose learning needs are severe, complex, profound and lifelong. This is usually provided via a Statement of Special Educational Needs or an Education, Health and Care Plan (EHCP). This means your </w:t>
      </w:r>
      <w:r w:rsidRPr="0014521C">
        <w:rPr>
          <w:rFonts w:ascii="Trebuchet MS" w:eastAsia="Times New Roman" w:hAnsi="Trebuchet MS" w:cs="Times New Roman"/>
          <w:color w:val="000000"/>
          <w:sz w:val="24"/>
          <w:szCs w:val="24"/>
          <w:lang w:eastAsia="en-GB"/>
        </w:rPr>
        <w:lastRenderedPageBreak/>
        <w:t>child will have been identified by professionals as needing a particularly high level of individual or small-group teaching.</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For your child this could mean:</w:t>
      </w:r>
    </w:p>
    <w:p w:rsidR="0014521C" w:rsidRPr="0014521C" w:rsidRDefault="0014521C" w:rsidP="0014521C">
      <w:pPr>
        <w:numPr>
          <w:ilvl w:val="0"/>
          <w:numId w:val="9"/>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The school (or you) can request that Local Authority Services carry out a statutory assessment of your child’s needs. This is a legal process which does take some time.</w:t>
      </w:r>
    </w:p>
    <w:p w:rsidR="0014521C" w:rsidRPr="0014521C" w:rsidRDefault="0014521C" w:rsidP="0014521C">
      <w:pPr>
        <w:numPr>
          <w:ilvl w:val="0"/>
          <w:numId w:val="9"/>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After the request has been made, a panel will decide whether they think your child’s needs (as described in the supporting documents provided by the school) are complex enough to require a formal and statutory assessment. If this is the case, they will ask you and all professionals involved with your child to write a report outlining your child’s specific needs. If they do not think your child requires this, they will ask the school to continue with the current support.</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FF"/>
          <w:sz w:val="24"/>
          <w:szCs w:val="24"/>
          <w:lang w:eastAsia="en-GB"/>
        </w:rPr>
        <w:t>4. Who is our Special Educational Needs Coordinator (SENCO) and which other people in school can you talk to about SEND?</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The Special Educational Needs Co coordinator is </w:t>
      </w:r>
      <w:r w:rsidR="00A67C8A">
        <w:rPr>
          <w:rFonts w:ascii="Trebuchet MS" w:eastAsia="Times New Roman" w:hAnsi="Trebuchet MS" w:cs="Times New Roman"/>
          <w:b/>
          <w:bCs/>
          <w:color w:val="000000"/>
          <w:sz w:val="24"/>
          <w:szCs w:val="24"/>
          <w:lang w:eastAsia="en-GB"/>
        </w:rPr>
        <w:t>Mrs. A Hassan</w:t>
      </w:r>
      <w:r w:rsidRPr="0014521C">
        <w:rPr>
          <w:rFonts w:ascii="Trebuchet MS" w:eastAsia="Times New Roman" w:hAnsi="Trebuchet MS" w:cs="Times New Roman"/>
          <w:color w:val="000000"/>
          <w:sz w:val="24"/>
          <w:szCs w:val="24"/>
          <w:lang w:eastAsia="en-GB"/>
        </w:rPr>
        <w:t> who is responsible for:</w:t>
      </w:r>
    </w:p>
    <w:p w:rsidR="0014521C" w:rsidRPr="0014521C" w:rsidRDefault="0014521C" w:rsidP="0014521C">
      <w:pPr>
        <w:numPr>
          <w:ilvl w:val="0"/>
          <w:numId w:val="10"/>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Co ordinating the support for children with special educational needs or disabilities. Liaising with other professionals who may be supporting your child e.g.</w:t>
      </w:r>
      <w:r w:rsidR="00A67C8A">
        <w:rPr>
          <w:rFonts w:ascii="Trebuchet MS" w:eastAsia="Times New Roman" w:hAnsi="Trebuchet MS" w:cs="Times New Roman"/>
          <w:color w:val="000000"/>
          <w:sz w:val="24"/>
          <w:szCs w:val="24"/>
          <w:lang w:eastAsia="en-GB"/>
        </w:rPr>
        <w:t xml:space="preserve"> Bradford SEND Support Services</w:t>
      </w:r>
      <w:r w:rsidRPr="0014521C">
        <w:rPr>
          <w:rFonts w:ascii="Trebuchet MS" w:eastAsia="Times New Roman" w:hAnsi="Trebuchet MS" w:cs="Times New Roman"/>
          <w:color w:val="000000"/>
          <w:sz w:val="24"/>
          <w:szCs w:val="24"/>
          <w:lang w:eastAsia="en-GB"/>
        </w:rPr>
        <w:t>, Educational Psychology, Occupational Therapy, etc.</w:t>
      </w:r>
    </w:p>
    <w:p w:rsidR="0014521C" w:rsidRPr="0014521C" w:rsidRDefault="0014521C" w:rsidP="0014521C">
      <w:pPr>
        <w:numPr>
          <w:ilvl w:val="0"/>
          <w:numId w:val="10"/>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Updating the school’s special educational needs and disabilities register.</w:t>
      </w:r>
    </w:p>
    <w:p w:rsidR="0014521C" w:rsidRPr="0014521C" w:rsidRDefault="0014521C" w:rsidP="0014521C">
      <w:pPr>
        <w:numPr>
          <w:ilvl w:val="0"/>
          <w:numId w:val="10"/>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Providing specialist support for teachers and support staff in the school, in order to help children with SEND achieve the best possible outcomes.</w:t>
      </w:r>
    </w:p>
    <w:p w:rsidR="0014521C" w:rsidRPr="0014521C" w:rsidRDefault="0014521C" w:rsidP="0014521C">
      <w:pPr>
        <w:numPr>
          <w:ilvl w:val="0"/>
          <w:numId w:val="10"/>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Keeping you as parents fully informed.</w:t>
      </w:r>
    </w:p>
    <w:p w:rsidR="0014521C" w:rsidRPr="0014521C" w:rsidRDefault="0014521C" w:rsidP="0014521C">
      <w:pPr>
        <w:numPr>
          <w:ilvl w:val="0"/>
          <w:numId w:val="10"/>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Following the best practice as outlined in school policy for SEND.</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00"/>
          <w:sz w:val="24"/>
          <w:szCs w:val="24"/>
          <w:lang w:eastAsia="en-GB"/>
        </w:rPr>
        <w:t>Class teachers are responsible for:</w:t>
      </w:r>
    </w:p>
    <w:p w:rsidR="0014521C" w:rsidRPr="0014521C" w:rsidRDefault="0014521C" w:rsidP="0014521C">
      <w:pPr>
        <w:numPr>
          <w:ilvl w:val="0"/>
          <w:numId w:val="11"/>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Checking on the needs and progress of your child and identifying, planning and delivering any additional help your child may need (this could be targeted work or additional support).</w:t>
      </w:r>
    </w:p>
    <w:p w:rsidR="0014521C" w:rsidRPr="0014521C" w:rsidRDefault="0014521C" w:rsidP="0014521C">
      <w:pPr>
        <w:numPr>
          <w:ilvl w:val="0"/>
          <w:numId w:val="11"/>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Reporting any concerns to the SENCO.</w:t>
      </w:r>
    </w:p>
    <w:p w:rsidR="0014521C" w:rsidRPr="0014521C" w:rsidRDefault="0014521C" w:rsidP="0014521C">
      <w:pPr>
        <w:numPr>
          <w:ilvl w:val="0"/>
          <w:numId w:val="11"/>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Setting intervention targets or Individual Education Plans (IEPs) and sharing and reviewing these with parents at least once each term and planning for the next term.</w:t>
      </w:r>
    </w:p>
    <w:p w:rsidR="0014521C" w:rsidRPr="0014521C" w:rsidRDefault="0014521C" w:rsidP="0014521C">
      <w:pPr>
        <w:numPr>
          <w:ilvl w:val="0"/>
          <w:numId w:val="11"/>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Ensuring that the school’s SEND Policy is followed in their classroom.</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00"/>
          <w:sz w:val="24"/>
          <w:szCs w:val="24"/>
          <w:lang w:eastAsia="en-GB"/>
        </w:rPr>
        <w:t xml:space="preserve">The </w:t>
      </w:r>
      <w:r w:rsidR="000565E6">
        <w:rPr>
          <w:rFonts w:ascii="Trebuchet MS" w:eastAsia="Times New Roman" w:hAnsi="Trebuchet MS" w:cs="Times New Roman"/>
          <w:b/>
          <w:bCs/>
          <w:color w:val="000000"/>
          <w:sz w:val="24"/>
          <w:szCs w:val="24"/>
          <w:lang w:eastAsia="en-GB"/>
        </w:rPr>
        <w:t>Headteacher, Mrs C Moran</w:t>
      </w:r>
      <w:r w:rsidRPr="0014521C">
        <w:rPr>
          <w:rFonts w:ascii="Trebuchet MS" w:eastAsia="Times New Roman" w:hAnsi="Trebuchet MS" w:cs="Times New Roman"/>
          <w:b/>
          <w:bCs/>
          <w:color w:val="000000"/>
          <w:sz w:val="24"/>
          <w:szCs w:val="24"/>
          <w:lang w:eastAsia="en-GB"/>
        </w:rPr>
        <w:t> </w:t>
      </w:r>
      <w:r w:rsidRPr="0014521C">
        <w:rPr>
          <w:rFonts w:ascii="Trebuchet MS" w:eastAsia="Times New Roman" w:hAnsi="Trebuchet MS" w:cs="Times New Roman"/>
          <w:color w:val="000000"/>
          <w:sz w:val="24"/>
          <w:szCs w:val="24"/>
          <w:lang w:eastAsia="en-GB"/>
        </w:rPr>
        <w:t>is responsible for:</w:t>
      </w:r>
    </w:p>
    <w:p w:rsidR="0014521C" w:rsidRPr="0014521C" w:rsidRDefault="0014521C" w:rsidP="0014521C">
      <w:pPr>
        <w:numPr>
          <w:ilvl w:val="0"/>
          <w:numId w:val="1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 xml:space="preserve">Ensuring that the school </w:t>
      </w:r>
      <w:r w:rsidR="00A67C8A" w:rsidRPr="0014521C">
        <w:rPr>
          <w:rFonts w:ascii="Trebuchet MS" w:eastAsia="Times New Roman" w:hAnsi="Trebuchet MS" w:cs="Times New Roman"/>
          <w:color w:val="000000"/>
          <w:sz w:val="24"/>
          <w:szCs w:val="24"/>
          <w:lang w:eastAsia="en-GB"/>
        </w:rPr>
        <w:t>fulfils</w:t>
      </w:r>
      <w:r w:rsidRPr="0014521C">
        <w:rPr>
          <w:rFonts w:ascii="Trebuchet MS" w:eastAsia="Times New Roman" w:hAnsi="Trebuchet MS" w:cs="Times New Roman"/>
          <w:color w:val="000000"/>
          <w:sz w:val="24"/>
          <w:szCs w:val="24"/>
          <w:lang w:eastAsia="en-GB"/>
        </w:rPr>
        <w:t xml:space="preserve"> all its statutory obligations.</w:t>
      </w:r>
    </w:p>
    <w:p w:rsidR="0014521C" w:rsidRPr="0014521C" w:rsidRDefault="0014521C" w:rsidP="0014521C">
      <w:pPr>
        <w:numPr>
          <w:ilvl w:val="0"/>
          <w:numId w:val="1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The day-to-day management of all aspects of the school including support for children with SEND.</w:t>
      </w:r>
    </w:p>
    <w:p w:rsidR="0014521C" w:rsidRPr="0014521C" w:rsidRDefault="0014521C" w:rsidP="0014521C">
      <w:pPr>
        <w:numPr>
          <w:ilvl w:val="0"/>
          <w:numId w:val="1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Deploying resources appropriately to ensure the best outcomes for children in school.</w:t>
      </w:r>
    </w:p>
    <w:p w:rsidR="0014521C" w:rsidRPr="0014521C" w:rsidRDefault="0014521C" w:rsidP="0014521C">
      <w:pPr>
        <w:numPr>
          <w:ilvl w:val="0"/>
          <w:numId w:val="1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lastRenderedPageBreak/>
        <w:t>Ensuring that the LA and the Governing Body are kept up to date about issues relating to SEND.</w:t>
      </w:r>
    </w:p>
    <w:p w:rsidR="0014521C" w:rsidRPr="0014521C" w:rsidRDefault="0014521C" w:rsidP="0014521C">
      <w:pPr>
        <w:numPr>
          <w:ilvl w:val="0"/>
          <w:numId w:val="12"/>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Representing the school on Inclusion and EHCP panels.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FF"/>
          <w:sz w:val="24"/>
          <w:szCs w:val="24"/>
          <w:lang w:eastAsia="en-GB"/>
        </w:rPr>
        <w:t>5. How well are our staff trained and what specialist expertise do we have?</w:t>
      </w:r>
    </w:p>
    <w:p w:rsidR="0014521C" w:rsidRPr="0014521C" w:rsidRDefault="00A67C8A"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All teachers at Lidget Green</w:t>
      </w:r>
      <w:r w:rsidR="0014521C" w:rsidRPr="0014521C">
        <w:rPr>
          <w:rFonts w:ascii="Trebuchet MS" w:eastAsia="Times New Roman" w:hAnsi="Trebuchet MS" w:cs="Times New Roman"/>
          <w:color w:val="000000"/>
          <w:sz w:val="24"/>
          <w:szCs w:val="24"/>
          <w:lang w:eastAsia="en-GB"/>
        </w:rPr>
        <w:t xml:space="preserve"> hold Qualified Teacher Status. Teaching </w:t>
      </w:r>
      <w:r>
        <w:rPr>
          <w:rFonts w:ascii="Trebuchet MS" w:eastAsia="Times New Roman" w:hAnsi="Trebuchet MS" w:cs="Times New Roman"/>
          <w:color w:val="000000"/>
          <w:sz w:val="24"/>
          <w:szCs w:val="24"/>
          <w:lang w:eastAsia="en-GB"/>
        </w:rPr>
        <w:t xml:space="preserve">&amp; Learning </w:t>
      </w:r>
      <w:r w:rsidR="0014521C" w:rsidRPr="0014521C">
        <w:rPr>
          <w:rFonts w:ascii="Trebuchet MS" w:eastAsia="Times New Roman" w:hAnsi="Trebuchet MS" w:cs="Times New Roman"/>
          <w:color w:val="000000"/>
          <w:sz w:val="24"/>
          <w:szCs w:val="24"/>
          <w:lang w:eastAsia="en-GB"/>
        </w:rPr>
        <w:t>Assistants all hold the correct qualifications required for their positions.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 xml:space="preserve">Regular training and updates are provided to staff in many areas of SEND. This maybe within </w:t>
      </w:r>
      <w:r w:rsidR="007C5B9A">
        <w:rPr>
          <w:rFonts w:ascii="Trebuchet MS" w:eastAsia="Times New Roman" w:hAnsi="Trebuchet MS" w:cs="Times New Roman"/>
          <w:color w:val="000000"/>
          <w:sz w:val="24"/>
          <w:szCs w:val="24"/>
          <w:lang w:eastAsia="en-GB"/>
        </w:rPr>
        <w:t xml:space="preserve">school. </w:t>
      </w:r>
      <w:r w:rsidRPr="0014521C">
        <w:rPr>
          <w:rFonts w:ascii="Trebuchet MS" w:eastAsia="Times New Roman" w:hAnsi="Trebuchet MS" w:cs="Times New Roman"/>
          <w:color w:val="000000"/>
          <w:sz w:val="24"/>
          <w:szCs w:val="24"/>
          <w:lang w:eastAsia="en-GB"/>
        </w:rPr>
        <w:t xml:space="preserve">We have a </w:t>
      </w:r>
      <w:r w:rsidR="000565E6">
        <w:rPr>
          <w:rFonts w:ascii="Trebuchet MS" w:eastAsia="Times New Roman" w:hAnsi="Trebuchet MS" w:cs="Times New Roman"/>
          <w:color w:val="000000"/>
          <w:sz w:val="24"/>
          <w:szCs w:val="24"/>
          <w:lang w:eastAsia="en-GB"/>
        </w:rPr>
        <w:t>designated SENCO who</w:t>
      </w:r>
      <w:r w:rsidRPr="0014521C">
        <w:rPr>
          <w:rFonts w:ascii="Trebuchet MS" w:eastAsia="Times New Roman" w:hAnsi="Trebuchet MS" w:cs="Times New Roman"/>
          <w:color w:val="000000"/>
          <w:sz w:val="24"/>
          <w:szCs w:val="24"/>
          <w:lang w:eastAsia="en-GB"/>
        </w:rPr>
        <w:t xml:space="preserve"> is also the Assistant Head, a member </w:t>
      </w:r>
      <w:r w:rsidR="007C5B9A">
        <w:rPr>
          <w:rFonts w:ascii="Trebuchet MS" w:eastAsia="Times New Roman" w:hAnsi="Trebuchet MS" w:cs="Times New Roman"/>
          <w:color w:val="000000"/>
          <w:sz w:val="24"/>
          <w:szCs w:val="24"/>
          <w:lang w:eastAsia="en-GB"/>
        </w:rPr>
        <w:t xml:space="preserve">of the </w:t>
      </w:r>
      <w:r w:rsidRPr="0014521C">
        <w:rPr>
          <w:rFonts w:ascii="Trebuchet MS" w:eastAsia="Times New Roman" w:hAnsi="Trebuchet MS" w:cs="Times New Roman"/>
          <w:color w:val="000000"/>
          <w:sz w:val="24"/>
          <w:szCs w:val="24"/>
          <w:lang w:eastAsia="en-GB"/>
        </w:rPr>
        <w:t>Senior Leadership Team and has the National Award for Special Educational Needs</w:t>
      </w:r>
      <w:r w:rsidR="007C5B9A">
        <w:rPr>
          <w:rFonts w:ascii="Trebuchet MS" w:eastAsia="Times New Roman" w:hAnsi="Trebuchet MS" w:cs="Times New Roman"/>
          <w:color w:val="000000"/>
          <w:sz w:val="24"/>
          <w:szCs w:val="24"/>
          <w:lang w:eastAsia="en-GB"/>
        </w:rPr>
        <w:t xml:space="preserve"> Coordination. Also on the</w:t>
      </w:r>
      <w:r w:rsidR="00AF4E0C">
        <w:rPr>
          <w:rFonts w:ascii="Trebuchet MS" w:eastAsia="Times New Roman" w:hAnsi="Trebuchet MS" w:cs="Times New Roman"/>
          <w:color w:val="000000"/>
          <w:sz w:val="24"/>
          <w:szCs w:val="24"/>
          <w:lang w:eastAsia="en-GB"/>
        </w:rPr>
        <w:t xml:space="preserve"> SEND/</w:t>
      </w:r>
      <w:r w:rsidR="007C5B9A">
        <w:rPr>
          <w:rFonts w:ascii="Trebuchet MS" w:eastAsia="Times New Roman" w:hAnsi="Trebuchet MS" w:cs="Times New Roman"/>
          <w:color w:val="000000"/>
          <w:sz w:val="24"/>
          <w:szCs w:val="24"/>
          <w:lang w:eastAsia="en-GB"/>
        </w:rPr>
        <w:t xml:space="preserve"> Inclusion Team is the SEN and Safeguarding Officer who works particularly with children who have physical and medical needs. She is also a named person. </w:t>
      </w:r>
    </w:p>
    <w:p w:rsidR="0014521C" w:rsidRPr="0014521C" w:rsidRDefault="007C5B9A"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We use</w:t>
      </w:r>
      <w:r w:rsidR="0014521C" w:rsidRPr="0014521C">
        <w:rPr>
          <w:rFonts w:ascii="Trebuchet MS" w:eastAsia="Times New Roman" w:hAnsi="Trebuchet MS" w:cs="Times New Roman"/>
          <w:color w:val="000000"/>
          <w:sz w:val="24"/>
          <w:szCs w:val="24"/>
          <w:lang w:eastAsia="en-GB"/>
        </w:rPr>
        <w:t xml:space="preserve"> Local Authority specialist services</w:t>
      </w:r>
      <w:r>
        <w:rPr>
          <w:rFonts w:ascii="Trebuchet MS" w:eastAsia="Times New Roman" w:hAnsi="Trebuchet MS" w:cs="Times New Roman"/>
          <w:color w:val="000000"/>
          <w:sz w:val="24"/>
          <w:szCs w:val="24"/>
          <w:lang w:eastAsia="en-GB"/>
        </w:rPr>
        <w:t>,</w:t>
      </w:r>
      <w:r w:rsidR="0014521C" w:rsidRPr="0014521C">
        <w:rPr>
          <w:rFonts w:ascii="Trebuchet MS" w:eastAsia="Times New Roman" w:hAnsi="Trebuchet MS" w:cs="Times New Roman"/>
          <w:color w:val="000000"/>
          <w:sz w:val="24"/>
          <w:szCs w:val="24"/>
          <w:lang w:eastAsia="en-GB"/>
        </w:rPr>
        <w:t xml:space="preserve"> as required including:</w:t>
      </w:r>
    </w:p>
    <w:p w:rsidR="0014521C" w:rsidRPr="0014521C" w:rsidRDefault="0014521C" w:rsidP="0014521C">
      <w:pPr>
        <w:numPr>
          <w:ilvl w:val="0"/>
          <w:numId w:val="1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Educational Psychology Service</w:t>
      </w:r>
    </w:p>
    <w:p w:rsidR="0014521C" w:rsidRPr="0014521C" w:rsidRDefault="0014521C" w:rsidP="0014521C">
      <w:pPr>
        <w:numPr>
          <w:ilvl w:val="0"/>
          <w:numId w:val="1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Parent Partnership Service</w:t>
      </w:r>
    </w:p>
    <w:p w:rsidR="0014521C" w:rsidRPr="0014521C" w:rsidRDefault="0014521C" w:rsidP="0014521C">
      <w:pPr>
        <w:numPr>
          <w:ilvl w:val="0"/>
          <w:numId w:val="1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Speech and Language Therapy</w:t>
      </w:r>
    </w:p>
    <w:p w:rsidR="0014521C" w:rsidRPr="0014521C" w:rsidRDefault="0014521C" w:rsidP="0014521C">
      <w:pPr>
        <w:numPr>
          <w:ilvl w:val="0"/>
          <w:numId w:val="1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Health Provision delivered in school</w:t>
      </w:r>
    </w:p>
    <w:p w:rsidR="0014521C" w:rsidRPr="0014521C" w:rsidRDefault="0014521C" w:rsidP="0014521C">
      <w:pPr>
        <w:numPr>
          <w:ilvl w:val="0"/>
          <w:numId w:val="1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School Nurse</w:t>
      </w:r>
    </w:p>
    <w:p w:rsidR="0014521C" w:rsidRPr="0014521C" w:rsidRDefault="0014521C" w:rsidP="0014521C">
      <w:pPr>
        <w:numPr>
          <w:ilvl w:val="0"/>
          <w:numId w:val="1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Occupational Therapy</w:t>
      </w:r>
    </w:p>
    <w:p w:rsidR="0014521C" w:rsidRPr="0014521C" w:rsidRDefault="0014521C" w:rsidP="0014521C">
      <w:pPr>
        <w:numPr>
          <w:ilvl w:val="0"/>
          <w:numId w:val="13"/>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CAMHS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FF"/>
          <w:sz w:val="24"/>
          <w:szCs w:val="24"/>
          <w:lang w:eastAsia="en-GB"/>
        </w:rPr>
        <w:t>6. What equipment and facilities do we have to support children with special educational needs?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 xml:space="preserve">The school identifies the needs of SEND pupils and provides appropriate support as needed. We </w:t>
      </w:r>
      <w:r w:rsidR="007C5B9A" w:rsidRPr="0014521C">
        <w:rPr>
          <w:rFonts w:ascii="Trebuchet MS" w:eastAsia="Times New Roman" w:hAnsi="Trebuchet MS" w:cs="Times New Roman"/>
          <w:color w:val="000000"/>
          <w:sz w:val="24"/>
          <w:szCs w:val="24"/>
          <w:lang w:eastAsia="en-GB"/>
        </w:rPr>
        <w:t>endeavour</w:t>
      </w:r>
      <w:r w:rsidRPr="0014521C">
        <w:rPr>
          <w:rFonts w:ascii="Trebuchet MS" w:eastAsia="Times New Roman" w:hAnsi="Trebuchet MS" w:cs="Times New Roman"/>
          <w:color w:val="000000"/>
          <w:sz w:val="24"/>
          <w:szCs w:val="24"/>
          <w:lang w:eastAsia="en-GB"/>
        </w:rPr>
        <w:t xml:space="preserve"> to deploy resources as ef</w:t>
      </w:r>
      <w:r w:rsidR="00AF4E0C">
        <w:rPr>
          <w:rFonts w:ascii="Trebuchet MS" w:eastAsia="Times New Roman" w:hAnsi="Trebuchet MS" w:cs="Times New Roman"/>
          <w:color w:val="000000"/>
          <w:sz w:val="24"/>
          <w:szCs w:val="24"/>
          <w:lang w:eastAsia="en-GB"/>
        </w:rPr>
        <w:t>fectively as possible. The SEND/ Inclusion T</w:t>
      </w:r>
      <w:r w:rsidRPr="0014521C">
        <w:rPr>
          <w:rFonts w:ascii="Trebuchet MS" w:eastAsia="Times New Roman" w:hAnsi="Trebuchet MS" w:cs="Times New Roman"/>
          <w:color w:val="000000"/>
          <w:sz w:val="24"/>
          <w:szCs w:val="24"/>
          <w:lang w:eastAsia="en-GB"/>
        </w:rPr>
        <w:t xml:space="preserve">eam within the school includes the </w:t>
      </w:r>
      <w:r w:rsidR="004D5A5C">
        <w:rPr>
          <w:rFonts w:ascii="Trebuchet MS" w:eastAsia="Times New Roman" w:hAnsi="Trebuchet MS" w:cs="Times New Roman"/>
          <w:color w:val="000000"/>
          <w:sz w:val="24"/>
          <w:szCs w:val="24"/>
          <w:lang w:eastAsia="en-GB"/>
        </w:rPr>
        <w:t xml:space="preserve">SENCO, Inclusion and Safeguarding </w:t>
      </w:r>
      <w:r w:rsidR="007C5B9A">
        <w:rPr>
          <w:rFonts w:ascii="Trebuchet MS" w:eastAsia="Times New Roman" w:hAnsi="Trebuchet MS" w:cs="Times New Roman"/>
          <w:color w:val="000000"/>
          <w:sz w:val="24"/>
          <w:szCs w:val="24"/>
          <w:lang w:eastAsia="en-GB"/>
        </w:rPr>
        <w:t>Officer</w:t>
      </w:r>
      <w:r w:rsidR="00AF4E0C">
        <w:rPr>
          <w:rFonts w:ascii="Trebuchet MS" w:eastAsia="Times New Roman" w:hAnsi="Trebuchet MS" w:cs="Times New Roman"/>
          <w:color w:val="000000"/>
          <w:sz w:val="24"/>
          <w:szCs w:val="24"/>
          <w:lang w:eastAsia="en-GB"/>
        </w:rPr>
        <w:t>, and a team of experience Teaching &amp; Learning Assistants.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The school is fully compliant with (Disability Discrimination Act) DDA requirements. There is a disabled toilet and changing facilities.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We ensure that where ever possible our resources, equipment and provision are accessible to all children including those with SEND.</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FF"/>
          <w:sz w:val="24"/>
          <w:szCs w:val="24"/>
          <w:lang w:eastAsia="en-GB"/>
        </w:rPr>
        <w:t>7. How do we involve the parents of children with special educational needs?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The class teacher is regularly available to discuss your child’s progress or any concerns you may have and to share information about what is working well at home and school, so that similar strategies can be used.</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The SENCO is available to meet with you to discuss your child’s progress or any concerns you may have. All information from outside professionals will be discussed with you.</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 xml:space="preserve">Personal targets or IEPs will be reviewed with your involvement </w:t>
      </w:r>
      <w:r w:rsidR="00AF4E0C">
        <w:rPr>
          <w:rFonts w:ascii="Trebuchet MS" w:eastAsia="Times New Roman" w:hAnsi="Trebuchet MS" w:cs="Times New Roman"/>
          <w:color w:val="000000"/>
          <w:sz w:val="24"/>
          <w:szCs w:val="24"/>
          <w:lang w:eastAsia="en-GB"/>
        </w:rPr>
        <w:t>at Parent Consultation Meetings.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Homework will be adjusted as needed to your child’s individual requirements.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lastRenderedPageBreak/>
        <w:t>A home-school contact book may be used to support communication with you when this has been agreed to be useful for you and your child.</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FF"/>
          <w:sz w:val="24"/>
          <w:szCs w:val="24"/>
          <w:lang w:eastAsia="en-GB"/>
        </w:rPr>
        <w:t>8. How do we consult and involve children with special educational needs in their education?</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Children are asked about their views about their education and the recording of this is encouraged on their IEPs in the section labelled ‘pupils views.’ We will endeavour to adapt things where necessary, according age appropriateness.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Children’s views are recorded for their annual review meetings each year, if they have a statement of special educational needs or an Education, Health and Care Plan. These views are shared with parents and all other professionals involved.</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Staff and parents are encouraged to</w:t>
      </w:r>
      <w:r w:rsidR="00AF4E0C">
        <w:rPr>
          <w:rFonts w:ascii="Trebuchet MS" w:eastAsia="Times New Roman" w:hAnsi="Trebuchet MS" w:cs="Times New Roman"/>
          <w:color w:val="000000"/>
          <w:sz w:val="24"/>
          <w:szCs w:val="24"/>
          <w:lang w:eastAsia="en-GB"/>
        </w:rPr>
        <w:t xml:space="preserve"> regularly talk to the child </w:t>
      </w:r>
      <w:r w:rsidRPr="0014521C">
        <w:rPr>
          <w:rFonts w:ascii="Trebuchet MS" w:eastAsia="Times New Roman" w:hAnsi="Trebuchet MS" w:cs="Times New Roman"/>
          <w:color w:val="000000"/>
          <w:sz w:val="24"/>
          <w:szCs w:val="24"/>
          <w:lang w:eastAsia="en-GB"/>
        </w:rPr>
        <w:t>about their learning and wellbeing. We always take children’s thoughts, feelings and opinions very seriously and act in a sensitive manner. </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FF"/>
          <w:sz w:val="24"/>
          <w:szCs w:val="24"/>
          <w:lang w:eastAsia="en-GB"/>
        </w:rPr>
        <w:t xml:space="preserve">9. What arrangements does </w:t>
      </w:r>
      <w:r w:rsidR="00AF4E0C">
        <w:rPr>
          <w:rFonts w:ascii="Trebuchet MS" w:eastAsia="Times New Roman" w:hAnsi="Trebuchet MS" w:cs="Times New Roman"/>
          <w:b/>
          <w:bCs/>
          <w:color w:val="0000FF"/>
          <w:sz w:val="24"/>
          <w:szCs w:val="24"/>
          <w:lang w:eastAsia="en-GB"/>
        </w:rPr>
        <w:t>Lidget Green</w:t>
      </w:r>
      <w:r w:rsidRPr="0014521C">
        <w:rPr>
          <w:rFonts w:ascii="Trebuchet MS" w:eastAsia="Times New Roman" w:hAnsi="Trebuchet MS" w:cs="Times New Roman"/>
          <w:b/>
          <w:bCs/>
          <w:color w:val="0000FF"/>
          <w:sz w:val="24"/>
          <w:szCs w:val="24"/>
          <w:lang w:eastAsia="en-GB"/>
        </w:rPr>
        <w:t xml:space="preserve"> Primary School have in place if I need to complain about the provision of special educational needs?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Any complaints should be made directly to the H</w:t>
      </w:r>
      <w:r w:rsidR="00AF4E0C">
        <w:rPr>
          <w:rFonts w:ascii="Trebuchet MS" w:eastAsia="Times New Roman" w:hAnsi="Trebuchet MS" w:cs="Times New Roman"/>
          <w:color w:val="000000"/>
          <w:sz w:val="24"/>
          <w:szCs w:val="24"/>
          <w:lang w:eastAsia="en-GB"/>
        </w:rPr>
        <w:t>eadteacher or Deputy Head in his</w:t>
      </w:r>
      <w:r w:rsidRPr="0014521C">
        <w:rPr>
          <w:rFonts w:ascii="Trebuchet MS" w:eastAsia="Times New Roman" w:hAnsi="Trebuchet MS" w:cs="Times New Roman"/>
          <w:color w:val="000000"/>
          <w:sz w:val="24"/>
          <w:szCs w:val="24"/>
          <w:lang w:eastAsia="en-GB"/>
        </w:rPr>
        <w:t xml:space="preserve"> absence. This can be made in person, by telephone or in writing. All complaints will be considered and we try our best to resolve them as quickly and efficiently as possible. A detailed copy of the complaints procedure is available from the school office.</w:t>
      </w:r>
    </w:p>
    <w:p w:rsidR="0014521C" w:rsidRPr="0014521C" w:rsidRDefault="00AF4E0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b/>
          <w:bCs/>
          <w:color w:val="0000FF"/>
          <w:sz w:val="24"/>
          <w:szCs w:val="24"/>
          <w:lang w:eastAsia="en-GB"/>
        </w:rPr>
        <w:t>10. How does the Governing B</w:t>
      </w:r>
      <w:r w:rsidR="0014521C" w:rsidRPr="0014521C">
        <w:rPr>
          <w:rFonts w:ascii="Trebuchet MS" w:eastAsia="Times New Roman" w:hAnsi="Trebuchet MS" w:cs="Times New Roman"/>
          <w:b/>
          <w:bCs/>
          <w:color w:val="0000FF"/>
          <w:sz w:val="24"/>
          <w:szCs w:val="24"/>
          <w:lang w:eastAsia="en-GB"/>
        </w:rPr>
        <w:t>ody involve other bodies with meeting the needs of pupils with SEND and supporting families?</w:t>
      </w:r>
    </w:p>
    <w:p w:rsidR="0014521C" w:rsidRPr="0014521C" w:rsidRDefault="00890F36"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The school has three</w:t>
      </w:r>
      <w:r w:rsidR="0014521C" w:rsidRPr="0014521C">
        <w:rPr>
          <w:rFonts w:ascii="Trebuchet MS" w:eastAsia="Times New Roman" w:hAnsi="Trebuchet MS" w:cs="Times New Roman"/>
          <w:color w:val="000000"/>
          <w:sz w:val="24"/>
          <w:szCs w:val="24"/>
          <w:lang w:eastAsia="en-GB"/>
        </w:rPr>
        <w:t xml:space="preserve"> </w:t>
      </w:r>
      <w:r w:rsidR="000E252E">
        <w:rPr>
          <w:rFonts w:ascii="Trebuchet MS" w:eastAsia="Times New Roman" w:hAnsi="Trebuchet MS" w:cs="Times New Roman"/>
          <w:color w:val="000000"/>
          <w:sz w:val="24"/>
          <w:szCs w:val="24"/>
          <w:lang w:eastAsia="en-GB"/>
        </w:rPr>
        <w:t>designated Safeguarding</w:t>
      </w:r>
      <w:r w:rsidR="000565E6">
        <w:rPr>
          <w:rFonts w:ascii="Trebuchet MS" w:eastAsia="Times New Roman" w:hAnsi="Trebuchet MS" w:cs="Times New Roman"/>
          <w:color w:val="000000"/>
          <w:sz w:val="24"/>
          <w:szCs w:val="24"/>
          <w:lang w:eastAsia="en-GB"/>
        </w:rPr>
        <w:t xml:space="preserve"> Leads, Mrs C Moran</w:t>
      </w:r>
      <w:r w:rsidR="000E252E">
        <w:rPr>
          <w:rFonts w:ascii="Trebuchet MS" w:eastAsia="Times New Roman" w:hAnsi="Trebuchet MS" w:cs="Times New Roman"/>
          <w:color w:val="000000"/>
          <w:sz w:val="24"/>
          <w:szCs w:val="24"/>
          <w:lang w:eastAsia="en-GB"/>
        </w:rPr>
        <w:t>,</w:t>
      </w:r>
      <w:r w:rsidR="0014521C" w:rsidRPr="0014521C">
        <w:rPr>
          <w:rFonts w:ascii="Trebuchet MS" w:eastAsia="Times New Roman" w:hAnsi="Trebuchet MS" w:cs="Times New Roman"/>
          <w:color w:val="000000"/>
          <w:sz w:val="24"/>
          <w:szCs w:val="24"/>
          <w:lang w:eastAsia="en-GB"/>
        </w:rPr>
        <w:t xml:space="preserve"> </w:t>
      </w:r>
      <w:r w:rsidR="000565E6">
        <w:rPr>
          <w:rFonts w:ascii="Trebuchet MS" w:eastAsia="Times New Roman" w:hAnsi="Trebuchet MS" w:cs="Times New Roman"/>
          <w:color w:val="000000"/>
          <w:sz w:val="24"/>
          <w:szCs w:val="24"/>
          <w:lang w:eastAsia="en-GB"/>
        </w:rPr>
        <w:t xml:space="preserve">Mrs Tomlinson and </w:t>
      </w:r>
      <w:r w:rsidR="0014521C" w:rsidRPr="0014521C">
        <w:rPr>
          <w:rFonts w:ascii="Trebuchet MS" w:eastAsia="Times New Roman" w:hAnsi="Trebuchet MS" w:cs="Times New Roman"/>
          <w:color w:val="000000"/>
          <w:sz w:val="24"/>
          <w:szCs w:val="24"/>
          <w:lang w:eastAsia="en-GB"/>
        </w:rPr>
        <w:t xml:space="preserve">Mrs </w:t>
      </w:r>
      <w:r w:rsidR="000565E6">
        <w:rPr>
          <w:rFonts w:ascii="Trebuchet MS" w:eastAsia="Times New Roman" w:hAnsi="Trebuchet MS" w:cs="Times New Roman"/>
          <w:color w:val="000000"/>
          <w:sz w:val="24"/>
          <w:szCs w:val="24"/>
          <w:lang w:eastAsia="en-GB"/>
        </w:rPr>
        <w:t>A Hassan. Mrs A Oldfield is a named person</w:t>
      </w:r>
      <w:r>
        <w:rPr>
          <w:rFonts w:ascii="Trebuchet MS" w:eastAsia="Times New Roman" w:hAnsi="Trebuchet MS" w:cs="Times New Roman"/>
          <w:color w:val="000000"/>
          <w:sz w:val="24"/>
          <w:szCs w:val="24"/>
          <w:lang w:eastAsia="en-GB"/>
        </w:rPr>
        <w:t xml:space="preserve">. </w:t>
      </w:r>
      <w:r w:rsidR="0014521C" w:rsidRPr="0014521C">
        <w:rPr>
          <w:rFonts w:ascii="Trebuchet MS" w:eastAsia="Times New Roman" w:hAnsi="Trebuchet MS" w:cs="Times New Roman"/>
          <w:color w:val="000000"/>
          <w:sz w:val="24"/>
          <w:szCs w:val="24"/>
          <w:lang w:eastAsia="en-GB"/>
        </w:rPr>
        <w:t>The school works with the Local Authority and uses services detailed in our Local Offer, which is</w:t>
      </w:r>
      <w:r w:rsidR="0019178C">
        <w:rPr>
          <w:rFonts w:ascii="Trebuchet MS" w:eastAsia="Times New Roman" w:hAnsi="Trebuchet MS" w:cs="Times New Roman"/>
          <w:color w:val="000000"/>
          <w:sz w:val="24"/>
          <w:szCs w:val="24"/>
          <w:lang w:eastAsia="en-GB"/>
        </w:rPr>
        <w:t xml:space="preserve"> available on the school website </w:t>
      </w:r>
      <w:hyperlink r:id="rId7" w:history="1">
        <w:r w:rsidR="0019178C" w:rsidRPr="00E31E38">
          <w:rPr>
            <w:rStyle w:val="Hyperlink"/>
            <w:rFonts w:ascii="Trebuchet MS" w:eastAsia="Times New Roman" w:hAnsi="Trebuchet MS" w:cs="Times New Roman"/>
            <w:sz w:val="24"/>
            <w:szCs w:val="24"/>
            <w:lang w:eastAsia="en-GB"/>
          </w:rPr>
          <w:t>www.lidgetgreen.net</w:t>
        </w:r>
      </w:hyperlink>
      <w:r w:rsidR="0014521C" w:rsidRPr="0014521C">
        <w:rPr>
          <w:rFonts w:ascii="Trebuchet MS" w:eastAsia="Times New Roman" w:hAnsi="Trebuchet MS" w:cs="Times New Roman"/>
          <w:color w:val="000000"/>
          <w:sz w:val="24"/>
          <w:szCs w:val="24"/>
          <w:lang w:eastAsia="en-GB"/>
        </w:rPr>
        <w:t xml:space="preserve"> under </w:t>
      </w:r>
      <w:r w:rsidR="0019178C">
        <w:rPr>
          <w:rFonts w:ascii="Trebuchet MS" w:eastAsia="Times New Roman" w:hAnsi="Trebuchet MS" w:cs="Times New Roman"/>
          <w:color w:val="000000"/>
          <w:sz w:val="24"/>
          <w:szCs w:val="24"/>
          <w:lang w:eastAsia="en-GB"/>
        </w:rPr>
        <w:t>the SEN tab.</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The school takes advice and works with other professionals: children’s social care, the Common Assessment Framework team, voluntary organisations, school nursing service, Barnado’s, Parent Partnership etc.  </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FF"/>
          <w:sz w:val="24"/>
          <w:szCs w:val="24"/>
          <w:lang w:eastAsia="en-GB"/>
        </w:rPr>
        <w:t>11. How do I contact support services who support the parents of pupils with SEND?</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Parent Partnership offer independent, impartial advice and support to parents and carers who have children with learning difficulties or disabilities, whether your child is currently being assessed by the Local Authority or not.</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They can support you with any concerns regarding your child's progress at school.</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Assist at meetings/annual reviews with the school or Local Authority. Help with putting your views across in writing for a Statement of Special Educational Needs.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Family Action Parent Partnership Service respects confidentiality - discussions with other professionals about your child would only take place with your permission.</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 xml:space="preserve">Telephone: </w:t>
      </w:r>
      <w:r w:rsidR="000E252E" w:rsidRPr="000E252E">
        <w:rPr>
          <w:rFonts w:ascii="Trebuchet MS" w:hAnsi="Trebuchet MS"/>
          <w:color w:val="000000" w:themeColor="text1"/>
          <w:sz w:val="24"/>
          <w:szCs w:val="15"/>
          <w:shd w:val="clear" w:color="auto" w:fill="F5F5F5"/>
        </w:rPr>
        <w:t>01274 481183</w:t>
      </w:r>
      <w:r w:rsidR="000E252E" w:rsidRPr="000E252E">
        <w:rPr>
          <w:rFonts w:ascii="Verdana" w:hAnsi="Verdana"/>
          <w:color w:val="000000" w:themeColor="text1"/>
          <w:sz w:val="24"/>
          <w:szCs w:val="15"/>
          <w:shd w:val="clear" w:color="auto" w:fill="F5F5F5"/>
        </w:rPr>
        <w:t xml:space="preserve"> </w:t>
      </w:r>
      <w:r w:rsidR="000E252E" w:rsidRPr="000E252E">
        <w:rPr>
          <w:rFonts w:ascii="Trebuchet MS" w:eastAsia="Times New Roman" w:hAnsi="Trebuchet MS" w:cs="Times New Roman"/>
          <w:color w:val="000000" w:themeColor="text1"/>
          <w:sz w:val="24"/>
          <w:szCs w:val="24"/>
          <w:lang w:eastAsia="en-GB"/>
        </w:rPr>
        <w:t xml:space="preserve">      </w:t>
      </w:r>
      <w:r w:rsidRPr="0014521C">
        <w:rPr>
          <w:rFonts w:ascii="Trebuchet MS" w:eastAsia="Times New Roman" w:hAnsi="Trebuchet MS" w:cs="Times New Roman"/>
          <w:color w:val="000000"/>
          <w:sz w:val="24"/>
          <w:szCs w:val="24"/>
          <w:lang w:eastAsia="en-GB"/>
        </w:rPr>
        <w:t xml:space="preserve">Email: </w:t>
      </w:r>
      <w:hyperlink r:id="rId8" w:tooltip="bradfordindependentsupport@barnardos.org.uk" w:history="1">
        <w:r w:rsidR="000E252E" w:rsidRPr="000E252E">
          <w:rPr>
            <w:rStyle w:val="Hyperlink"/>
            <w:rFonts w:ascii="Trebuchet MS" w:hAnsi="Trebuchet MS"/>
            <w:color w:val="000000" w:themeColor="text1"/>
            <w:szCs w:val="15"/>
            <w:shd w:val="clear" w:color="auto" w:fill="F5F5F5"/>
          </w:rPr>
          <w:t>bradfordindependentsupport@barnardos.org.uk</w:t>
        </w:r>
      </w:hyperlink>
      <w:r w:rsidR="000E252E" w:rsidRPr="000E252E">
        <w:rPr>
          <w:color w:val="000000" w:themeColor="text1"/>
        </w:rPr>
        <w:t xml:space="preserve"> </w:t>
      </w:r>
    </w:p>
    <w:p w:rsidR="000E252E" w:rsidRDefault="000E252E" w:rsidP="0014521C">
      <w:pPr>
        <w:shd w:val="clear" w:color="auto" w:fill="FFFFFF"/>
        <w:spacing w:before="150" w:after="150" w:line="240" w:lineRule="auto"/>
        <w:rPr>
          <w:rFonts w:ascii="Trebuchet MS" w:eastAsia="Times New Roman" w:hAnsi="Trebuchet MS" w:cs="Times New Roman"/>
          <w:b/>
          <w:bCs/>
          <w:color w:val="0000FF"/>
          <w:sz w:val="24"/>
          <w:szCs w:val="24"/>
          <w:lang w:eastAsia="en-GB"/>
        </w:rPr>
      </w:pPr>
    </w:p>
    <w:p w:rsidR="000E252E" w:rsidRDefault="000E252E" w:rsidP="0014521C">
      <w:pPr>
        <w:shd w:val="clear" w:color="auto" w:fill="FFFFFF"/>
        <w:spacing w:before="150" w:after="150" w:line="240" w:lineRule="auto"/>
        <w:rPr>
          <w:rFonts w:ascii="Trebuchet MS" w:eastAsia="Times New Roman" w:hAnsi="Trebuchet MS" w:cs="Times New Roman"/>
          <w:b/>
          <w:bCs/>
          <w:color w:val="0000FF"/>
          <w:sz w:val="24"/>
          <w:szCs w:val="24"/>
          <w:lang w:eastAsia="en-GB"/>
        </w:rPr>
      </w:pP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FF"/>
          <w:sz w:val="24"/>
          <w:szCs w:val="24"/>
          <w:lang w:eastAsia="en-GB"/>
        </w:rPr>
        <w:t>12. How do we support pupils when they are moving to a new school or to a new class?</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We recognise that transitions can be difficult for some children and we take steps to ensure that any transition is a smooth as possible.</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00"/>
          <w:sz w:val="24"/>
          <w:szCs w:val="24"/>
          <w:lang w:eastAsia="en-GB"/>
        </w:rPr>
        <w:t>If your child is joining us from another pre school or school setting:</w:t>
      </w:r>
    </w:p>
    <w:p w:rsidR="0014521C" w:rsidRPr="0014521C" w:rsidRDefault="0014521C" w:rsidP="0014521C">
      <w:pPr>
        <w:numPr>
          <w:ilvl w:val="0"/>
          <w:numId w:val="14"/>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The Foundation</w:t>
      </w:r>
      <w:r w:rsidR="00DA3FD8">
        <w:rPr>
          <w:rFonts w:ascii="Trebuchet MS" w:eastAsia="Times New Roman" w:hAnsi="Trebuchet MS" w:cs="Times New Roman"/>
          <w:color w:val="000000"/>
          <w:sz w:val="24"/>
          <w:szCs w:val="24"/>
          <w:lang w:eastAsia="en-GB"/>
        </w:rPr>
        <w:t xml:space="preserve"> Stage Leader and/or SENCO/Inclusion and Safeguarding Officer</w:t>
      </w:r>
      <w:r w:rsidRPr="0014521C">
        <w:rPr>
          <w:rFonts w:ascii="Trebuchet MS" w:eastAsia="Times New Roman" w:hAnsi="Trebuchet MS" w:cs="Times New Roman"/>
          <w:color w:val="000000"/>
          <w:sz w:val="24"/>
          <w:szCs w:val="24"/>
          <w:lang w:eastAsia="en-GB"/>
        </w:rPr>
        <w:t xml:space="preserve"> will visit all preschool and school settings and make home visits. We will talk to teachers, parents and gather as much information about your child as possible.</w:t>
      </w:r>
    </w:p>
    <w:p w:rsidR="0014521C" w:rsidRPr="0014521C" w:rsidRDefault="0014521C" w:rsidP="0014521C">
      <w:pPr>
        <w:numPr>
          <w:ilvl w:val="0"/>
          <w:numId w:val="14"/>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If y</w:t>
      </w:r>
      <w:r w:rsidR="00DA3FD8">
        <w:rPr>
          <w:rFonts w:ascii="Trebuchet MS" w:eastAsia="Times New Roman" w:hAnsi="Trebuchet MS" w:cs="Times New Roman"/>
          <w:color w:val="000000"/>
          <w:sz w:val="24"/>
          <w:szCs w:val="24"/>
          <w:lang w:eastAsia="en-GB"/>
        </w:rPr>
        <w:t>our child would be helped by a Transition book/P</w:t>
      </w:r>
      <w:r w:rsidRPr="0014521C">
        <w:rPr>
          <w:rFonts w:ascii="Trebuchet MS" w:eastAsia="Times New Roman" w:hAnsi="Trebuchet MS" w:cs="Times New Roman"/>
          <w:color w:val="000000"/>
          <w:sz w:val="24"/>
          <w:szCs w:val="24"/>
          <w:lang w:eastAsia="en-GB"/>
        </w:rPr>
        <w:t>assport to support them in understanding moving on, then one will be made for them.</w:t>
      </w:r>
    </w:p>
    <w:p w:rsidR="0014521C" w:rsidRPr="0014521C" w:rsidRDefault="0014521C" w:rsidP="0014521C">
      <w:pPr>
        <w:numPr>
          <w:ilvl w:val="0"/>
          <w:numId w:val="14"/>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Your child will be able to visit our school and stay for taster sessions, if this is appropriate.</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00"/>
          <w:sz w:val="24"/>
          <w:szCs w:val="24"/>
          <w:lang w:eastAsia="en-GB"/>
        </w:rPr>
        <w:t>If your child is moving to another school:</w:t>
      </w:r>
    </w:p>
    <w:p w:rsidR="0014521C" w:rsidRPr="0014521C" w:rsidRDefault="0014521C" w:rsidP="0014521C">
      <w:pPr>
        <w:numPr>
          <w:ilvl w:val="0"/>
          <w:numId w:val="15"/>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We will contact the school SENCO and ensure he/she knows about any special arrangements or support that need to be made for your child. Where possible, a planning meeting will take place with the SENCO from the new school.</w:t>
      </w:r>
    </w:p>
    <w:p w:rsidR="0014521C" w:rsidRPr="0014521C" w:rsidRDefault="0014521C" w:rsidP="0014521C">
      <w:pPr>
        <w:numPr>
          <w:ilvl w:val="0"/>
          <w:numId w:val="15"/>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We will make sure that all records about your child are passed on as soon as possible.</w:t>
      </w:r>
    </w:p>
    <w:p w:rsidR="0014521C" w:rsidRPr="0014521C" w:rsidRDefault="0014521C" w:rsidP="0014521C">
      <w:pPr>
        <w:numPr>
          <w:ilvl w:val="0"/>
          <w:numId w:val="15"/>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If y</w:t>
      </w:r>
      <w:r w:rsidR="00DA3FD8">
        <w:rPr>
          <w:rFonts w:ascii="Trebuchet MS" w:eastAsia="Times New Roman" w:hAnsi="Trebuchet MS" w:cs="Times New Roman"/>
          <w:color w:val="000000"/>
          <w:sz w:val="24"/>
          <w:szCs w:val="24"/>
          <w:lang w:eastAsia="en-GB"/>
        </w:rPr>
        <w:t>our child would be helped by a Transition book/P</w:t>
      </w:r>
      <w:r w:rsidRPr="0014521C">
        <w:rPr>
          <w:rFonts w:ascii="Trebuchet MS" w:eastAsia="Times New Roman" w:hAnsi="Trebuchet MS" w:cs="Times New Roman"/>
          <w:color w:val="000000"/>
          <w:sz w:val="24"/>
          <w:szCs w:val="24"/>
          <w:lang w:eastAsia="en-GB"/>
        </w:rPr>
        <w:t>assport to support them in moving on, then one will be made for them.</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00"/>
          <w:sz w:val="24"/>
          <w:szCs w:val="24"/>
          <w:lang w:eastAsia="en-GB"/>
        </w:rPr>
        <w:t>When moving classes in school:</w:t>
      </w:r>
    </w:p>
    <w:p w:rsidR="0014521C" w:rsidRPr="0014521C" w:rsidRDefault="0014521C" w:rsidP="0014521C">
      <w:pPr>
        <w:numPr>
          <w:ilvl w:val="0"/>
          <w:numId w:val="16"/>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Information will be passed on to the new class teacher in advance and a transition meeting will take place with the new teacher.</w:t>
      </w:r>
    </w:p>
    <w:p w:rsidR="0014521C" w:rsidRPr="0014521C" w:rsidRDefault="0014521C" w:rsidP="0014521C">
      <w:pPr>
        <w:numPr>
          <w:ilvl w:val="0"/>
          <w:numId w:val="16"/>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IEPs will be shared with the new teacher.</w:t>
      </w:r>
    </w:p>
    <w:p w:rsidR="0014521C" w:rsidRPr="0014521C" w:rsidRDefault="0014521C" w:rsidP="0014521C">
      <w:pPr>
        <w:numPr>
          <w:ilvl w:val="0"/>
          <w:numId w:val="16"/>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If y</w:t>
      </w:r>
      <w:r w:rsidR="00DA3FD8">
        <w:rPr>
          <w:rFonts w:ascii="Trebuchet MS" w:eastAsia="Times New Roman" w:hAnsi="Trebuchet MS" w:cs="Times New Roman"/>
          <w:color w:val="000000"/>
          <w:sz w:val="24"/>
          <w:szCs w:val="24"/>
          <w:lang w:eastAsia="en-GB"/>
        </w:rPr>
        <w:t>our child would be helped by a Transition book/P</w:t>
      </w:r>
      <w:r w:rsidRPr="0014521C">
        <w:rPr>
          <w:rFonts w:ascii="Trebuchet MS" w:eastAsia="Times New Roman" w:hAnsi="Trebuchet MS" w:cs="Times New Roman"/>
          <w:color w:val="000000"/>
          <w:sz w:val="24"/>
          <w:szCs w:val="24"/>
          <w:lang w:eastAsia="en-GB"/>
        </w:rPr>
        <w:t>assport to support them in moving on, then one will be made for them.</w:t>
      </w:r>
    </w:p>
    <w:p w:rsidR="0014521C" w:rsidRPr="0014521C" w:rsidRDefault="0014521C" w:rsidP="0014521C">
      <w:pPr>
        <w:shd w:val="clear" w:color="auto" w:fill="FFFFFF"/>
        <w:spacing w:before="150" w:after="150" w:line="240" w:lineRule="auto"/>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b/>
          <w:bCs/>
          <w:color w:val="000000"/>
          <w:sz w:val="24"/>
          <w:szCs w:val="24"/>
          <w:lang w:eastAsia="en-GB"/>
        </w:rPr>
        <w:t>Year 6 transition to High School:</w:t>
      </w:r>
    </w:p>
    <w:p w:rsidR="0014521C" w:rsidRPr="0014521C" w:rsidRDefault="0014521C" w:rsidP="0014521C">
      <w:pPr>
        <w:numPr>
          <w:ilvl w:val="0"/>
          <w:numId w:val="17"/>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The SENCO will discuss the specific needs of your child with the SENCO of the child’s</w:t>
      </w:r>
      <w:r w:rsidR="00DA3FD8">
        <w:rPr>
          <w:rFonts w:ascii="Trebuchet MS" w:eastAsia="Times New Roman" w:hAnsi="Trebuchet MS" w:cs="Times New Roman"/>
          <w:color w:val="000000"/>
          <w:sz w:val="24"/>
          <w:szCs w:val="24"/>
          <w:lang w:eastAsia="en-GB"/>
        </w:rPr>
        <w:t xml:space="preserve"> high school. In most cases, a Transition R</w:t>
      </w:r>
      <w:r w:rsidRPr="0014521C">
        <w:rPr>
          <w:rFonts w:ascii="Trebuchet MS" w:eastAsia="Times New Roman" w:hAnsi="Trebuchet MS" w:cs="Times New Roman"/>
          <w:color w:val="000000"/>
          <w:sz w:val="24"/>
          <w:szCs w:val="24"/>
          <w:lang w:eastAsia="en-GB"/>
        </w:rPr>
        <w:t>eview meeting to which you will be invited will take place with the SENCO from the new school.</w:t>
      </w:r>
    </w:p>
    <w:p w:rsidR="0014521C" w:rsidRPr="0014521C" w:rsidRDefault="0014521C" w:rsidP="0014521C">
      <w:pPr>
        <w:numPr>
          <w:ilvl w:val="0"/>
          <w:numId w:val="17"/>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Your child will participate in focused learning relating to aspects of transition, to support their understanding of the changes ahead.</w:t>
      </w:r>
    </w:p>
    <w:p w:rsidR="0014521C" w:rsidRPr="0014521C" w:rsidRDefault="0014521C" w:rsidP="0014521C">
      <w:pPr>
        <w:numPr>
          <w:ilvl w:val="0"/>
          <w:numId w:val="17"/>
        </w:numPr>
        <w:shd w:val="clear" w:color="auto" w:fill="FFFFFF"/>
        <w:spacing w:before="75" w:after="75"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Where possible, your child will visit their new school on several occasions, and in most cases staff from the new school will visit your child in this school.</w:t>
      </w:r>
    </w:p>
    <w:p w:rsidR="00B750AA" w:rsidRPr="00C6300D" w:rsidRDefault="0014521C" w:rsidP="00C6300D">
      <w:pPr>
        <w:numPr>
          <w:ilvl w:val="0"/>
          <w:numId w:val="17"/>
        </w:numPr>
        <w:shd w:val="clear" w:color="auto" w:fill="FFFFFF"/>
        <w:spacing w:before="75" w:after="150" w:line="240" w:lineRule="auto"/>
        <w:ind w:left="870" w:right="150"/>
        <w:rPr>
          <w:rFonts w:ascii="Trebuchet MS" w:eastAsia="Times New Roman" w:hAnsi="Trebuchet MS" w:cs="Times New Roman"/>
          <w:color w:val="000000"/>
          <w:sz w:val="24"/>
          <w:szCs w:val="24"/>
          <w:lang w:eastAsia="en-GB"/>
        </w:rPr>
      </w:pPr>
      <w:r w:rsidRPr="0014521C">
        <w:rPr>
          <w:rFonts w:ascii="Trebuchet MS" w:eastAsia="Times New Roman" w:hAnsi="Trebuchet MS" w:cs="Times New Roman"/>
          <w:color w:val="000000"/>
          <w:sz w:val="24"/>
          <w:szCs w:val="24"/>
          <w:lang w:eastAsia="en-GB"/>
        </w:rPr>
        <w:t>If y</w:t>
      </w:r>
      <w:r w:rsidR="00DA3FD8">
        <w:rPr>
          <w:rFonts w:ascii="Trebuchet MS" w:eastAsia="Times New Roman" w:hAnsi="Trebuchet MS" w:cs="Times New Roman"/>
          <w:color w:val="000000"/>
          <w:sz w:val="24"/>
          <w:szCs w:val="24"/>
          <w:lang w:eastAsia="en-GB"/>
        </w:rPr>
        <w:t>our child would be helped by a Transition book/P</w:t>
      </w:r>
      <w:r w:rsidRPr="0014521C">
        <w:rPr>
          <w:rFonts w:ascii="Trebuchet MS" w:eastAsia="Times New Roman" w:hAnsi="Trebuchet MS" w:cs="Times New Roman"/>
          <w:color w:val="000000"/>
          <w:sz w:val="24"/>
          <w:szCs w:val="24"/>
          <w:lang w:eastAsia="en-GB"/>
        </w:rPr>
        <w:t>assport to support them in moving on, then one will be made for them.</w:t>
      </w:r>
    </w:p>
    <w:sectPr w:rsidR="00B750AA" w:rsidRPr="00C630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A4" w:rsidRDefault="009C2FA4" w:rsidP="003F7595">
      <w:pPr>
        <w:spacing w:after="0" w:line="240" w:lineRule="auto"/>
      </w:pPr>
      <w:r>
        <w:separator/>
      </w:r>
    </w:p>
  </w:endnote>
  <w:endnote w:type="continuationSeparator" w:id="0">
    <w:p w:rsidR="009C2FA4" w:rsidRDefault="009C2FA4" w:rsidP="003F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74145"/>
      <w:docPartObj>
        <w:docPartGallery w:val="Page Numbers (Bottom of Page)"/>
        <w:docPartUnique/>
      </w:docPartObj>
    </w:sdtPr>
    <w:sdtEndPr>
      <w:rPr>
        <w:noProof/>
      </w:rPr>
    </w:sdtEndPr>
    <w:sdtContent>
      <w:p w:rsidR="003F7595" w:rsidRDefault="003F7595">
        <w:pPr>
          <w:pStyle w:val="Footer"/>
          <w:jc w:val="center"/>
        </w:pPr>
        <w:r>
          <w:fldChar w:fldCharType="begin"/>
        </w:r>
        <w:r>
          <w:instrText xml:space="preserve"> PAGE   \* MERGEFORMAT </w:instrText>
        </w:r>
        <w:r>
          <w:fldChar w:fldCharType="separate"/>
        </w:r>
        <w:r w:rsidR="000A257E">
          <w:rPr>
            <w:noProof/>
          </w:rPr>
          <w:t>1</w:t>
        </w:r>
        <w:r>
          <w:rPr>
            <w:noProof/>
          </w:rPr>
          <w:fldChar w:fldCharType="end"/>
        </w:r>
      </w:p>
    </w:sdtContent>
  </w:sdt>
  <w:p w:rsidR="003F7595" w:rsidRDefault="003F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A4" w:rsidRDefault="009C2FA4" w:rsidP="003F7595">
      <w:pPr>
        <w:spacing w:after="0" w:line="240" w:lineRule="auto"/>
      </w:pPr>
      <w:r>
        <w:separator/>
      </w:r>
    </w:p>
  </w:footnote>
  <w:footnote w:type="continuationSeparator" w:id="0">
    <w:p w:rsidR="009C2FA4" w:rsidRDefault="009C2FA4" w:rsidP="003F7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88F"/>
    <w:multiLevelType w:val="multilevel"/>
    <w:tmpl w:val="15CE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073EF"/>
    <w:multiLevelType w:val="multilevel"/>
    <w:tmpl w:val="DFA0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D2534"/>
    <w:multiLevelType w:val="multilevel"/>
    <w:tmpl w:val="FF02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63429"/>
    <w:multiLevelType w:val="multilevel"/>
    <w:tmpl w:val="A10E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51FB7"/>
    <w:multiLevelType w:val="multilevel"/>
    <w:tmpl w:val="BA42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10975"/>
    <w:multiLevelType w:val="multilevel"/>
    <w:tmpl w:val="EF5E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0C15DF"/>
    <w:multiLevelType w:val="multilevel"/>
    <w:tmpl w:val="99F4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835C3A"/>
    <w:multiLevelType w:val="multilevel"/>
    <w:tmpl w:val="B950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CA4FF2"/>
    <w:multiLevelType w:val="multilevel"/>
    <w:tmpl w:val="7558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DD2BF0"/>
    <w:multiLevelType w:val="multilevel"/>
    <w:tmpl w:val="9C8A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1051B4"/>
    <w:multiLevelType w:val="multilevel"/>
    <w:tmpl w:val="3B4A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032A60"/>
    <w:multiLevelType w:val="multilevel"/>
    <w:tmpl w:val="C9EC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3A6158"/>
    <w:multiLevelType w:val="multilevel"/>
    <w:tmpl w:val="91E8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1A79B6"/>
    <w:multiLevelType w:val="multilevel"/>
    <w:tmpl w:val="13AC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E61A0B"/>
    <w:multiLevelType w:val="multilevel"/>
    <w:tmpl w:val="ACE4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214356"/>
    <w:multiLevelType w:val="multilevel"/>
    <w:tmpl w:val="D31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905837"/>
    <w:multiLevelType w:val="multilevel"/>
    <w:tmpl w:val="0D2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3"/>
  </w:num>
  <w:num w:numId="4">
    <w:abstractNumId w:val="13"/>
  </w:num>
  <w:num w:numId="5">
    <w:abstractNumId w:val="10"/>
  </w:num>
  <w:num w:numId="6">
    <w:abstractNumId w:val="7"/>
  </w:num>
  <w:num w:numId="7">
    <w:abstractNumId w:val="14"/>
  </w:num>
  <w:num w:numId="8">
    <w:abstractNumId w:val="9"/>
  </w:num>
  <w:num w:numId="9">
    <w:abstractNumId w:val="5"/>
  </w:num>
  <w:num w:numId="10">
    <w:abstractNumId w:val="1"/>
  </w:num>
  <w:num w:numId="11">
    <w:abstractNumId w:val="2"/>
  </w:num>
  <w:num w:numId="12">
    <w:abstractNumId w:val="16"/>
  </w:num>
  <w:num w:numId="13">
    <w:abstractNumId w:val="4"/>
  </w:num>
  <w:num w:numId="14">
    <w:abstractNumId w:val="12"/>
  </w:num>
  <w:num w:numId="15">
    <w:abstractNumId w:val="1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1C"/>
    <w:rsid w:val="0000379F"/>
    <w:rsid w:val="00014361"/>
    <w:rsid w:val="00021E0E"/>
    <w:rsid w:val="000277C4"/>
    <w:rsid w:val="00034F77"/>
    <w:rsid w:val="0004207B"/>
    <w:rsid w:val="0004442B"/>
    <w:rsid w:val="00047419"/>
    <w:rsid w:val="00047568"/>
    <w:rsid w:val="00051A9D"/>
    <w:rsid w:val="00052201"/>
    <w:rsid w:val="00053F0A"/>
    <w:rsid w:val="00054716"/>
    <w:rsid w:val="00055EA0"/>
    <w:rsid w:val="000565E6"/>
    <w:rsid w:val="00062EA1"/>
    <w:rsid w:val="000638AC"/>
    <w:rsid w:val="000717B9"/>
    <w:rsid w:val="0008773F"/>
    <w:rsid w:val="000A257E"/>
    <w:rsid w:val="000A2AB4"/>
    <w:rsid w:val="000A7A94"/>
    <w:rsid w:val="000A7A9B"/>
    <w:rsid w:val="000B7D55"/>
    <w:rsid w:val="000C615D"/>
    <w:rsid w:val="000C6622"/>
    <w:rsid w:val="000D04AE"/>
    <w:rsid w:val="000D1855"/>
    <w:rsid w:val="000D558F"/>
    <w:rsid w:val="000D63D9"/>
    <w:rsid w:val="000D7752"/>
    <w:rsid w:val="000D7AF8"/>
    <w:rsid w:val="000E1D1E"/>
    <w:rsid w:val="000E252E"/>
    <w:rsid w:val="000E4B73"/>
    <w:rsid w:val="000F1749"/>
    <w:rsid w:val="000F2CF2"/>
    <w:rsid w:val="000F54CB"/>
    <w:rsid w:val="000F7188"/>
    <w:rsid w:val="000F73E2"/>
    <w:rsid w:val="001026CD"/>
    <w:rsid w:val="00105430"/>
    <w:rsid w:val="00106860"/>
    <w:rsid w:val="00106A58"/>
    <w:rsid w:val="001114CE"/>
    <w:rsid w:val="00120EBE"/>
    <w:rsid w:val="00121360"/>
    <w:rsid w:val="001218EF"/>
    <w:rsid w:val="001233BF"/>
    <w:rsid w:val="0012447F"/>
    <w:rsid w:val="0012658C"/>
    <w:rsid w:val="00130200"/>
    <w:rsid w:val="00141193"/>
    <w:rsid w:val="00144D58"/>
    <w:rsid w:val="0014521C"/>
    <w:rsid w:val="0014704E"/>
    <w:rsid w:val="00156B5A"/>
    <w:rsid w:val="00160326"/>
    <w:rsid w:val="0016303E"/>
    <w:rsid w:val="00167411"/>
    <w:rsid w:val="00174418"/>
    <w:rsid w:val="0017599A"/>
    <w:rsid w:val="00177996"/>
    <w:rsid w:val="00181149"/>
    <w:rsid w:val="00185F47"/>
    <w:rsid w:val="00186DF1"/>
    <w:rsid w:val="0019178C"/>
    <w:rsid w:val="001A7983"/>
    <w:rsid w:val="001B133A"/>
    <w:rsid w:val="001B2BBF"/>
    <w:rsid w:val="001C1D79"/>
    <w:rsid w:val="001C4B5A"/>
    <w:rsid w:val="001C59D0"/>
    <w:rsid w:val="001D7060"/>
    <w:rsid w:val="001D7FFD"/>
    <w:rsid w:val="001E4D2C"/>
    <w:rsid w:val="001F20A0"/>
    <w:rsid w:val="001F3CE3"/>
    <w:rsid w:val="001F3F65"/>
    <w:rsid w:val="00200B34"/>
    <w:rsid w:val="00204602"/>
    <w:rsid w:val="0020530A"/>
    <w:rsid w:val="00212A76"/>
    <w:rsid w:val="002206D0"/>
    <w:rsid w:val="002266D8"/>
    <w:rsid w:val="00230195"/>
    <w:rsid w:val="00233D73"/>
    <w:rsid w:val="0023630F"/>
    <w:rsid w:val="002379D8"/>
    <w:rsid w:val="002505E3"/>
    <w:rsid w:val="0025092B"/>
    <w:rsid w:val="00253E90"/>
    <w:rsid w:val="00261209"/>
    <w:rsid w:val="00264B8C"/>
    <w:rsid w:val="0027110D"/>
    <w:rsid w:val="002774FF"/>
    <w:rsid w:val="002840F4"/>
    <w:rsid w:val="00284279"/>
    <w:rsid w:val="00287ED3"/>
    <w:rsid w:val="002919F6"/>
    <w:rsid w:val="002925BA"/>
    <w:rsid w:val="002A0C38"/>
    <w:rsid w:val="002A18E2"/>
    <w:rsid w:val="002B69DB"/>
    <w:rsid w:val="002B76DB"/>
    <w:rsid w:val="002C051C"/>
    <w:rsid w:val="002C1264"/>
    <w:rsid w:val="002C2BF1"/>
    <w:rsid w:val="002D0C97"/>
    <w:rsid w:val="002D0F5C"/>
    <w:rsid w:val="002D39F4"/>
    <w:rsid w:val="002D4892"/>
    <w:rsid w:val="002D4BAC"/>
    <w:rsid w:val="002D5C57"/>
    <w:rsid w:val="002E77F2"/>
    <w:rsid w:val="002E7ABE"/>
    <w:rsid w:val="002F2C1D"/>
    <w:rsid w:val="0030394E"/>
    <w:rsid w:val="00306F4C"/>
    <w:rsid w:val="00310949"/>
    <w:rsid w:val="00312C97"/>
    <w:rsid w:val="003178CE"/>
    <w:rsid w:val="0032237E"/>
    <w:rsid w:val="00327570"/>
    <w:rsid w:val="00333C49"/>
    <w:rsid w:val="0034380B"/>
    <w:rsid w:val="003454E9"/>
    <w:rsid w:val="00346A97"/>
    <w:rsid w:val="00346D58"/>
    <w:rsid w:val="003521B4"/>
    <w:rsid w:val="003566B0"/>
    <w:rsid w:val="00357D63"/>
    <w:rsid w:val="00366F57"/>
    <w:rsid w:val="003713F1"/>
    <w:rsid w:val="0037183F"/>
    <w:rsid w:val="00372A4F"/>
    <w:rsid w:val="00375F34"/>
    <w:rsid w:val="003940FA"/>
    <w:rsid w:val="003A0AB1"/>
    <w:rsid w:val="003B0CEA"/>
    <w:rsid w:val="003B18C4"/>
    <w:rsid w:val="003B1F0E"/>
    <w:rsid w:val="003D0518"/>
    <w:rsid w:val="003E2B9B"/>
    <w:rsid w:val="003E3D25"/>
    <w:rsid w:val="003F1A37"/>
    <w:rsid w:val="003F6BCC"/>
    <w:rsid w:val="003F7595"/>
    <w:rsid w:val="004031AF"/>
    <w:rsid w:val="00415EA0"/>
    <w:rsid w:val="00416E65"/>
    <w:rsid w:val="0041780D"/>
    <w:rsid w:val="00421294"/>
    <w:rsid w:val="004267D7"/>
    <w:rsid w:val="004357A2"/>
    <w:rsid w:val="00441950"/>
    <w:rsid w:val="0044227B"/>
    <w:rsid w:val="00447B57"/>
    <w:rsid w:val="00450908"/>
    <w:rsid w:val="004557F8"/>
    <w:rsid w:val="004560ED"/>
    <w:rsid w:val="00464A67"/>
    <w:rsid w:val="004670FE"/>
    <w:rsid w:val="00472043"/>
    <w:rsid w:val="00472731"/>
    <w:rsid w:val="00476826"/>
    <w:rsid w:val="00483B0C"/>
    <w:rsid w:val="00485EF7"/>
    <w:rsid w:val="00491EA7"/>
    <w:rsid w:val="00492328"/>
    <w:rsid w:val="00492D88"/>
    <w:rsid w:val="0049716A"/>
    <w:rsid w:val="004B488D"/>
    <w:rsid w:val="004B5199"/>
    <w:rsid w:val="004C4D05"/>
    <w:rsid w:val="004D0520"/>
    <w:rsid w:val="004D08AC"/>
    <w:rsid w:val="004D157E"/>
    <w:rsid w:val="004D1C21"/>
    <w:rsid w:val="004D5A5C"/>
    <w:rsid w:val="004D622B"/>
    <w:rsid w:val="004D6541"/>
    <w:rsid w:val="004E5EC0"/>
    <w:rsid w:val="004F740C"/>
    <w:rsid w:val="00500451"/>
    <w:rsid w:val="0050640C"/>
    <w:rsid w:val="00521FEA"/>
    <w:rsid w:val="0052402F"/>
    <w:rsid w:val="00525349"/>
    <w:rsid w:val="00535F40"/>
    <w:rsid w:val="00545E16"/>
    <w:rsid w:val="00550D0F"/>
    <w:rsid w:val="0055189B"/>
    <w:rsid w:val="00553544"/>
    <w:rsid w:val="00555E98"/>
    <w:rsid w:val="00555FA6"/>
    <w:rsid w:val="00557B6B"/>
    <w:rsid w:val="005611C0"/>
    <w:rsid w:val="0056141F"/>
    <w:rsid w:val="005649A8"/>
    <w:rsid w:val="00573A01"/>
    <w:rsid w:val="00580476"/>
    <w:rsid w:val="005822B5"/>
    <w:rsid w:val="0058529C"/>
    <w:rsid w:val="0058728B"/>
    <w:rsid w:val="00595142"/>
    <w:rsid w:val="00596B54"/>
    <w:rsid w:val="00596D11"/>
    <w:rsid w:val="005A0D47"/>
    <w:rsid w:val="005A51B3"/>
    <w:rsid w:val="005B1687"/>
    <w:rsid w:val="005B184D"/>
    <w:rsid w:val="005C096A"/>
    <w:rsid w:val="005C0BBA"/>
    <w:rsid w:val="005C27BD"/>
    <w:rsid w:val="005C418B"/>
    <w:rsid w:val="005C6D7A"/>
    <w:rsid w:val="005D1BD7"/>
    <w:rsid w:val="005D1EC4"/>
    <w:rsid w:val="005D26AA"/>
    <w:rsid w:val="005D2E96"/>
    <w:rsid w:val="005D326A"/>
    <w:rsid w:val="005E2206"/>
    <w:rsid w:val="005F41B1"/>
    <w:rsid w:val="005F6C1E"/>
    <w:rsid w:val="0060330E"/>
    <w:rsid w:val="00603953"/>
    <w:rsid w:val="00606B17"/>
    <w:rsid w:val="00612DCA"/>
    <w:rsid w:val="00613D85"/>
    <w:rsid w:val="006235AF"/>
    <w:rsid w:val="006258BD"/>
    <w:rsid w:val="00626A88"/>
    <w:rsid w:val="0063269C"/>
    <w:rsid w:val="006336A9"/>
    <w:rsid w:val="00634E6B"/>
    <w:rsid w:val="00640012"/>
    <w:rsid w:val="0064727B"/>
    <w:rsid w:val="006507EB"/>
    <w:rsid w:val="0065295E"/>
    <w:rsid w:val="00662990"/>
    <w:rsid w:val="00670A1B"/>
    <w:rsid w:val="00680EA1"/>
    <w:rsid w:val="00681016"/>
    <w:rsid w:val="00686271"/>
    <w:rsid w:val="006875CF"/>
    <w:rsid w:val="00692AF9"/>
    <w:rsid w:val="00693498"/>
    <w:rsid w:val="006938F0"/>
    <w:rsid w:val="00693F43"/>
    <w:rsid w:val="006A206B"/>
    <w:rsid w:val="006A36EA"/>
    <w:rsid w:val="006B20ED"/>
    <w:rsid w:val="006B4D8E"/>
    <w:rsid w:val="006B5348"/>
    <w:rsid w:val="006B5587"/>
    <w:rsid w:val="006B5B03"/>
    <w:rsid w:val="006B7B2A"/>
    <w:rsid w:val="006C32FE"/>
    <w:rsid w:val="006C5425"/>
    <w:rsid w:val="006C651F"/>
    <w:rsid w:val="006D35DB"/>
    <w:rsid w:val="006E3948"/>
    <w:rsid w:val="006E3EA0"/>
    <w:rsid w:val="006E5D24"/>
    <w:rsid w:val="006F06F2"/>
    <w:rsid w:val="006F5BC5"/>
    <w:rsid w:val="00721D23"/>
    <w:rsid w:val="00726916"/>
    <w:rsid w:val="007379FF"/>
    <w:rsid w:val="00740C3F"/>
    <w:rsid w:val="00742AA7"/>
    <w:rsid w:val="007439EC"/>
    <w:rsid w:val="00744062"/>
    <w:rsid w:val="00747750"/>
    <w:rsid w:val="007477AC"/>
    <w:rsid w:val="00751DD3"/>
    <w:rsid w:val="007531CE"/>
    <w:rsid w:val="007540F7"/>
    <w:rsid w:val="007545FE"/>
    <w:rsid w:val="007622D8"/>
    <w:rsid w:val="00764081"/>
    <w:rsid w:val="0076480C"/>
    <w:rsid w:val="00764E26"/>
    <w:rsid w:val="00772FC2"/>
    <w:rsid w:val="007750EF"/>
    <w:rsid w:val="0078689E"/>
    <w:rsid w:val="00795318"/>
    <w:rsid w:val="00796205"/>
    <w:rsid w:val="007A1639"/>
    <w:rsid w:val="007A3593"/>
    <w:rsid w:val="007B1C33"/>
    <w:rsid w:val="007B3F24"/>
    <w:rsid w:val="007B4D95"/>
    <w:rsid w:val="007C3855"/>
    <w:rsid w:val="007C5A7B"/>
    <w:rsid w:val="007C5B9A"/>
    <w:rsid w:val="007D1388"/>
    <w:rsid w:val="007D2EAB"/>
    <w:rsid w:val="007D3D15"/>
    <w:rsid w:val="007E14F2"/>
    <w:rsid w:val="007E4C92"/>
    <w:rsid w:val="007E547A"/>
    <w:rsid w:val="007F1313"/>
    <w:rsid w:val="007F3420"/>
    <w:rsid w:val="007F392E"/>
    <w:rsid w:val="007F64C3"/>
    <w:rsid w:val="00802061"/>
    <w:rsid w:val="008034D3"/>
    <w:rsid w:val="00805230"/>
    <w:rsid w:val="00811467"/>
    <w:rsid w:val="00835758"/>
    <w:rsid w:val="00841DEE"/>
    <w:rsid w:val="00844950"/>
    <w:rsid w:val="00851047"/>
    <w:rsid w:val="00851D74"/>
    <w:rsid w:val="00852C7E"/>
    <w:rsid w:val="00853FE2"/>
    <w:rsid w:val="008568E3"/>
    <w:rsid w:val="00866EFA"/>
    <w:rsid w:val="00872987"/>
    <w:rsid w:val="0087535A"/>
    <w:rsid w:val="008757C4"/>
    <w:rsid w:val="00881185"/>
    <w:rsid w:val="00887174"/>
    <w:rsid w:val="00890F36"/>
    <w:rsid w:val="00891AAB"/>
    <w:rsid w:val="00891D4A"/>
    <w:rsid w:val="0089596C"/>
    <w:rsid w:val="00897A53"/>
    <w:rsid w:val="008A7AFC"/>
    <w:rsid w:val="008B4A37"/>
    <w:rsid w:val="008E0C69"/>
    <w:rsid w:val="008E15D5"/>
    <w:rsid w:val="008E3AA0"/>
    <w:rsid w:val="008E601B"/>
    <w:rsid w:val="008E7815"/>
    <w:rsid w:val="008F7B63"/>
    <w:rsid w:val="00903A59"/>
    <w:rsid w:val="00906B7B"/>
    <w:rsid w:val="009144D5"/>
    <w:rsid w:val="00922F4E"/>
    <w:rsid w:val="0092460D"/>
    <w:rsid w:val="00924732"/>
    <w:rsid w:val="00932618"/>
    <w:rsid w:val="009418D3"/>
    <w:rsid w:val="0094213D"/>
    <w:rsid w:val="009445C3"/>
    <w:rsid w:val="00945FCE"/>
    <w:rsid w:val="00946DB4"/>
    <w:rsid w:val="0094784C"/>
    <w:rsid w:val="0095071E"/>
    <w:rsid w:val="009521A5"/>
    <w:rsid w:val="00954C0C"/>
    <w:rsid w:val="00956A64"/>
    <w:rsid w:val="00977477"/>
    <w:rsid w:val="009848E6"/>
    <w:rsid w:val="00990EF5"/>
    <w:rsid w:val="00994D70"/>
    <w:rsid w:val="009A016B"/>
    <w:rsid w:val="009A12B0"/>
    <w:rsid w:val="009A47E6"/>
    <w:rsid w:val="009B0DB9"/>
    <w:rsid w:val="009B2B15"/>
    <w:rsid w:val="009B4CF1"/>
    <w:rsid w:val="009C2EDB"/>
    <w:rsid w:val="009C2FA4"/>
    <w:rsid w:val="009D0724"/>
    <w:rsid w:val="009D674F"/>
    <w:rsid w:val="009D7355"/>
    <w:rsid w:val="009E294C"/>
    <w:rsid w:val="009E5A42"/>
    <w:rsid w:val="009E723A"/>
    <w:rsid w:val="009F1B52"/>
    <w:rsid w:val="009F5F0D"/>
    <w:rsid w:val="00A0365C"/>
    <w:rsid w:val="00A06BA6"/>
    <w:rsid w:val="00A06F6B"/>
    <w:rsid w:val="00A11DDF"/>
    <w:rsid w:val="00A20529"/>
    <w:rsid w:val="00A21EF4"/>
    <w:rsid w:val="00A22EA9"/>
    <w:rsid w:val="00A3033D"/>
    <w:rsid w:val="00A35C21"/>
    <w:rsid w:val="00A46528"/>
    <w:rsid w:val="00A56E33"/>
    <w:rsid w:val="00A67C8A"/>
    <w:rsid w:val="00A708A4"/>
    <w:rsid w:val="00A713A1"/>
    <w:rsid w:val="00A71718"/>
    <w:rsid w:val="00A7528A"/>
    <w:rsid w:val="00A76A09"/>
    <w:rsid w:val="00A77027"/>
    <w:rsid w:val="00A857CE"/>
    <w:rsid w:val="00A90CA4"/>
    <w:rsid w:val="00AA03EC"/>
    <w:rsid w:val="00AA69C0"/>
    <w:rsid w:val="00AB2E64"/>
    <w:rsid w:val="00AB3738"/>
    <w:rsid w:val="00AB67FA"/>
    <w:rsid w:val="00AB6FDC"/>
    <w:rsid w:val="00AC42C3"/>
    <w:rsid w:val="00AE2FA7"/>
    <w:rsid w:val="00AE30B8"/>
    <w:rsid w:val="00AE3CBD"/>
    <w:rsid w:val="00AE57CE"/>
    <w:rsid w:val="00AE6AAE"/>
    <w:rsid w:val="00AF4B2F"/>
    <w:rsid w:val="00AF4E0C"/>
    <w:rsid w:val="00B02103"/>
    <w:rsid w:val="00B128D4"/>
    <w:rsid w:val="00B20177"/>
    <w:rsid w:val="00B22F49"/>
    <w:rsid w:val="00B23F51"/>
    <w:rsid w:val="00B25127"/>
    <w:rsid w:val="00B25ED6"/>
    <w:rsid w:val="00B3330A"/>
    <w:rsid w:val="00B41100"/>
    <w:rsid w:val="00B44138"/>
    <w:rsid w:val="00B448AD"/>
    <w:rsid w:val="00B46127"/>
    <w:rsid w:val="00B54496"/>
    <w:rsid w:val="00B65309"/>
    <w:rsid w:val="00B737C5"/>
    <w:rsid w:val="00B743F4"/>
    <w:rsid w:val="00B750AA"/>
    <w:rsid w:val="00B752BE"/>
    <w:rsid w:val="00B9107C"/>
    <w:rsid w:val="00B94399"/>
    <w:rsid w:val="00B9632F"/>
    <w:rsid w:val="00BA228B"/>
    <w:rsid w:val="00BA32CB"/>
    <w:rsid w:val="00BB1350"/>
    <w:rsid w:val="00BC1192"/>
    <w:rsid w:val="00BC638D"/>
    <w:rsid w:val="00BE26AB"/>
    <w:rsid w:val="00BF1488"/>
    <w:rsid w:val="00BF3AA3"/>
    <w:rsid w:val="00C003FA"/>
    <w:rsid w:val="00C05363"/>
    <w:rsid w:val="00C15878"/>
    <w:rsid w:val="00C16A39"/>
    <w:rsid w:val="00C22651"/>
    <w:rsid w:val="00C23108"/>
    <w:rsid w:val="00C372D5"/>
    <w:rsid w:val="00C379C7"/>
    <w:rsid w:val="00C444F9"/>
    <w:rsid w:val="00C61E8F"/>
    <w:rsid w:val="00C6300D"/>
    <w:rsid w:val="00C65659"/>
    <w:rsid w:val="00C665D8"/>
    <w:rsid w:val="00C67B3E"/>
    <w:rsid w:val="00C73103"/>
    <w:rsid w:val="00C76992"/>
    <w:rsid w:val="00C779D5"/>
    <w:rsid w:val="00C77BA9"/>
    <w:rsid w:val="00C84C5A"/>
    <w:rsid w:val="00C858A0"/>
    <w:rsid w:val="00C96A9E"/>
    <w:rsid w:val="00CA20D7"/>
    <w:rsid w:val="00CA2FB4"/>
    <w:rsid w:val="00CB01B3"/>
    <w:rsid w:val="00CB0812"/>
    <w:rsid w:val="00CB4D63"/>
    <w:rsid w:val="00CD4D1E"/>
    <w:rsid w:val="00CE2AF1"/>
    <w:rsid w:val="00CE37A0"/>
    <w:rsid w:val="00CF14BC"/>
    <w:rsid w:val="00CF59A2"/>
    <w:rsid w:val="00D03499"/>
    <w:rsid w:val="00D05F66"/>
    <w:rsid w:val="00D12461"/>
    <w:rsid w:val="00D14705"/>
    <w:rsid w:val="00D163CC"/>
    <w:rsid w:val="00D20390"/>
    <w:rsid w:val="00D30FFA"/>
    <w:rsid w:val="00D375A5"/>
    <w:rsid w:val="00D37679"/>
    <w:rsid w:val="00D37B89"/>
    <w:rsid w:val="00D4305B"/>
    <w:rsid w:val="00D53DC7"/>
    <w:rsid w:val="00D572F0"/>
    <w:rsid w:val="00D6012C"/>
    <w:rsid w:val="00D744D3"/>
    <w:rsid w:val="00D870D2"/>
    <w:rsid w:val="00D929EF"/>
    <w:rsid w:val="00D94981"/>
    <w:rsid w:val="00D954D6"/>
    <w:rsid w:val="00DA3FD8"/>
    <w:rsid w:val="00DA6631"/>
    <w:rsid w:val="00DA6CF2"/>
    <w:rsid w:val="00DB0A52"/>
    <w:rsid w:val="00DB494D"/>
    <w:rsid w:val="00DB55A3"/>
    <w:rsid w:val="00DB73B4"/>
    <w:rsid w:val="00DC4468"/>
    <w:rsid w:val="00DD0A42"/>
    <w:rsid w:val="00DD109A"/>
    <w:rsid w:val="00DD183E"/>
    <w:rsid w:val="00DE2772"/>
    <w:rsid w:val="00DE47F1"/>
    <w:rsid w:val="00DE4DD9"/>
    <w:rsid w:val="00DE4F3B"/>
    <w:rsid w:val="00DF1FE1"/>
    <w:rsid w:val="00DF3674"/>
    <w:rsid w:val="00DF6815"/>
    <w:rsid w:val="00E043CB"/>
    <w:rsid w:val="00E10F61"/>
    <w:rsid w:val="00E14107"/>
    <w:rsid w:val="00E16F22"/>
    <w:rsid w:val="00E2515C"/>
    <w:rsid w:val="00E26D68"/>
    <w:rsid w:val="00E32465"/>
    <w:rsid w:val="00E324E6"/>
    <w:rsid w:val="00E340A7"/>
    <w:rsid w:val="00E3496F"/>
    <w:rsid w:val="00E34BC0"/>
    <w:rsid w:val="00E4164D"/>
    <w:rsid w:val="00E430AF"/>
    <w:rsid w:val="00E52AA0"/>
    <w:rsid w:val="00E55E44"/>
    <w:rsid w:val="00E560AF"/>
    <w:rsid w:val="00E572DF"/>
    <w:rsid w:val="00E60D6A"/>
    <w:rsid w:val="00E72648"/>
    <w:rsid w:val="00E81B43"/>
    <w:rsid w:val="00E8271A"/>
    <w:rsid w:val="00E83E19"/>
    <w:rsid w:val="00E91701"/>
    <w:rsid w:val="00E91F28"/>
    <w:rsid w:val="00E97B6F"/>
    <w:rsid w:val="00E97B78"/>
    <w:rsid w:val="00EB3BFD"/>
    <w:rsid w:val="00ED5FCD"/>
    <w:rsid w:val="00EE5776"/>
    <w:rsid w:val="00EE588D"/>
    <w:rsid w:val="00EE7DAF"/>
    <w:rsid w:val="00EF0975"/>
    <w:rsid w:val="00EF1C97"/>
    <w:rsid w:val="00EF21D4"/>
    <w:rsid w:val="00EF248D"/>
    <w:rsid w:val="00EF5792"/>
    <w:rsid w:val="00EF5E4B"/>
    <w:rsid w:val="00F00224"/>
    <w:rsid w:val="00F0244A"/>
    <w:rsid w:val="00F04991"/>
    <w:rsid w:val="00F128BB"/>
    <w:rsid w:val="00F1388C"/>
    <w:rsid w:val="00F2148A"/>
    <w:rsid w:val="00F21548"/>
    <w:rsid w:val="00F26865"/>
    <w:rsid w:val="00F32C6F"/>
    <w:rsid w:val="00F33FDB"/>
    <w:rsid w:val="00F35927"/>
    <w:rsid w:val="00F375E2"/>
    <w:rsid w:val="00F411B5"/>
    <w:rsid w:val="00F46743"/>
    <w:rsid w:val="00F523F7"/>
    <w:rsid w:val="00F52BE5"/>
    <w:rsid w:val="00F54FDA"/>
    <w:rsid w:val="00F60B6C"/>
    <w:rsid w:val="00F61A43"/>
    <w:rsid w:val="00F62958"/>
    <w:rsid w:val="00F647D5"/>
    <w:rsid w:val="00F65CAE"/>
    <w:rsid w:val="00F70549"/>
    <w:rsid w:val="00F9417B"/>
    <w:rsid w:val="00FA3088"/>
    <w:rsid w:val="00FB3C50"/>
    <w:rsid w:val="00FB7819"/>
    <w:rsid w:val="00FC1C70"/>
    <w:rsid w:val="00FC33A1"/>
    <w:rsid w:val="00FC37E2"/>
    <w:rsid w:val="00FC5C74"/>
    <w:rsid w:val="00FC79C5"/>
    <w:rsid w:val="00FD5E4D"/>
    <w:rsid w:val="00FE0A35"/>
    <w:rsid w:val="00FE3EF1"/>
    <w:rsid w:val="00FE567E"/>
    <w:rsid w:val="00FE71FB"/>
    <w:rsid w:val="00FF0662"/>
    <w:rsid w:val="00FF6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2BDCC-E20F-488E-94B3-3E2BFDED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452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521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45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521C"/>
    <w:rPr>
      <w:b/>
      <w:bCs/>
    </w:rPr>
  </w:style>
  <w:style w:type="character" w:customStyle="1" w:styleId="apple-converted-space">
    <w:name w:val="apple-converted-space"/>
    <w:basedOn w:val="DefaultParagraphFont"/>
    <w:rsid w:val="0014521C"/>
  </w:style>
  <w:style w:type="character" w:styleId="Hyperlink">
    <w:name w:val="Hyperlink"/>
    <w:basedOn w:val="DefaultParagraphFont"/>
    <w:uiPriority w:val="99"/>
    <w:unhideWhenUsed/>
    <w:rsid w:val="0014521C"/>
    <w:rPr>
      <w:color w:val="0000FF"/>
      <w:u w:val="single"/>
    </w:rPr>
  </w:style>
  <w:style w:type="paragraph" w:styleId="Header">
    <w:name w:val="header"/>
    <w:basedOn w:val="Normal"/>
    <w:link w:val="HeaderChar"/>
    <w:uiPriority w:val="99"/>
    <w:unhideWhenUsed/>
    <w:rsid w:val="003F7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595"/>
  </w:style>
  <w:style w:type="paragraph" w:styleId="Footer">
    <w:name w:val="footer"/>
    <w:basedOn w:val="Normal"/>
    <w:link w:val="FooterChar"/>
    <w:uiPriority w:val="99"/>
    <w:unhideWhenUsed/>
    <w:rsid w:val="003F7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220485">
      <w:bodyDiv w:val="1"/>
      <w:marLeft w:val="0"/>
      <w:marRight w:val="0"/>
      <w:marTop w:val="0"/>
      <w:marBottom w:val="0"/>
      <w:divBdr>
        <w:top w:val="none" w:sz="0" w:space="0" w:color="auto"/>
        <w:left w:val="none" w:sz="0" w:space="0" w:color="auto"/>
        <w:bottom w:val="none" w:sz="0" w:space="0" w:color="auto"/>
        <w:right w:val="none" w:sz="0" w:space="0" w:color="auto"/>
      </w:divBdr>
      <w:divsChild>
        <w:div w:id="178391717">
          <w:marLeft w:val="0"/>
          <w:marRight w:val="0"/>
          <w:marTop w:val="150"/>
          <w:marBottom w:val="150"/>
          <w:divBdr>
            <w:top w:val="none" w:sz="0" w:space="0" w:color="auto"/>
            <w:left w:val="none" w:sz="0" w:space="0" w:color="auto"/>
            <w:bottom w:val="none" w:sz="0" w:space="0" w:color="auto"/>
            <w:right w:val="none" w:sz="0" w:space="0" w:color="auto"/>
          </w:divBdr>
          <w:divsChild>
            <w:div w:id="10515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fordindependentsupport@barnardos.org.uk" TargetMode="External"/><Relationship Id="rId3" Type="http://schemas.openxmlformats.org/officeDocument/2006/relationships/settings" Target="settings.xml"/><Relationship Id="rId7" Type="http://schemas.openxmlformats.org/officeDocument/2006/relationships/hyperlink" Target="http://www.lidgetgre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Afshan Hassan</dc:creator>
  <cp:keywords/>
  <dc:description/>
  <cp:lastModifiedBy>Linda Ioanna</cp:lastModifiedBy>
  <cp:revision>2</cp:revision>
  <dcterms:created xsi:type="dcterms:W3CDTF">2019-02-07T12:38:00Z</dcterms:created>
  <dcterms:modified xsi:type="dcterms:W3CDTF">2019-02-07T12:38:00Z</dcterms:modified>
</cp:coreProperties>
</file>