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1"/>
        <w:tblW w:w="9807" w:type="dxa"/>
        <w:tblLook w:val="04A0" w:firstRow="1" w:lastRow="0" w:firstColumn="1" w:lastColumn="0" w:noHBand="0" w:noVBand="1"/>
      </w:tblPr>
      <w:tblGrid>
        <w:gridCol w:w="2374"/>
        <w:gridCol w:w="2536"/>
        <w:gridCol w:w="2361"/>
        <w:gridCol w:w="2536"/>
      </w:tblGrid>
      <w:tr w:rsidR="000202E4" w:rsidTr="000202E4">
        <w:trPr>
          <w:trHeight w:val="423"/>
        </w:trPr>
        <w:tc>
          <w:tcPr>
            <w:tcW w:w="9807" w:type="dxa"/>
            <w:gridSpan w:val="4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DT Long Term Plan- Overview</w:t>
            </w:r>
          </w:p>
        </w:tc>
      </w:tr>
      <w:tr w:rsidR="000202E4" w:rsidTr="000202E4">
        <w:trPr>
          <w:trHeight w:val="83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Nursery 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Structures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Building a free-standing structure- photo frame using lollipop sticks. </w:t>
            </w:r>
          </w:p>
        </w:tc>
        <w:tc>
          <w:tcPr>
            <w:tcW w:w="2361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Baking biscuits, bread and chocolate cake. 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Structures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Making an animal habitat using recycled materials. </w:t>
            </w:r>
          </w:p>
        </w:tc>
      </w:tr>
      <w:tr w:rsidR="000202E4" w:rsidTr="000202E4">
        <w:trPr>
          <w:trHeight w:val="42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Reception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Structures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a</w:t>
            </w:r>
            <w:r w:rsidR="007E5179">
              <w:rPr>
                <w:rFonts w:asciiTheme="majorHAnsi" w:hAnsiTheme="majorHAnsi" w:cstheme="majorHAnsi"/>
                <w:sz w:val="24"/>
                <w:szCs w:val="24"/>
              </w:rPr>
              <w:t xml:space="preserve"> pet carrier.</w:t>
            </w: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Making Easter baskets. 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Textiles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Weaving- Making </w:t>
            </w:r>
            <w:proofErr w:type="spellStart"/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Handa’s</w:t>
            </w:r>
            <w:proofErr w:type="spellEnd"/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 Basket. </w:t>
            </w:r>
          </w:p>
        </w:tc>
      </w:tr>
      <w:tr w:rsidR="000202E4" w:rsidTr="000202E4">
        <w:trPr>
          <w:trHeight w:val="42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Year 1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Structures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Building a free-standing structure- Building London bridge using straws/ lollipop sticks. </w:t>
            </w:r>
          </w:p>
        </w:tc>
        <w:tc>
          <w:tcPr>
            <w:tcW w:w="2361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Mechanics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Wheels and axels- Making a Vehicle for a story character.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Preparing fruit and vegetable- Making a fruit salad. </w:t>
            </w:r>
          </w:p>
        </w:tc>
      </w:tr>
      <w:tr w:rsidR="000202E4" w:rsidTr="000202E4">
        <w:trPr>
          <w:trHeight w:val="42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Year 2</w:t>
            </w:r>
          </w:p>
        </w:tc>
        <w:tc>
          <w:tcPr>
            <w:tcW w:w="2536" w:type="dxa"/>
          </w:tcPr>
          <w:p w:rsidR="000202E4" w:rsidRPr="00C27B0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Mechanisms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Slider and Leavers- Creating a story board.</w:t>
            </w:r>
          </w:p>
        </w:tc>
        <w:tc>
          <w:tcPr>
            <w:tcW w:w="2361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Textiles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Template and joining techniques- </w:t>
            </w:r>
            <w:r w:rsidR="007C7E05">
              <w:rPr>
                <w:rFonts w:asciiTheme="majorHAnsi" w:hAnsiTheme="majorHAnsi" w:cstheme="majorHAnsi"/>
                <w:sz w:val="24"/>
                <w:szCs w:val="24"/>
              </w:rPr>
              <w:t>making a superhero sock puppet.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Preparing fruit and vegetables- Making Chana </w:t>
            </w:r>
            <w:proofErr w:type="spellStart"/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chaat</w:t>
            </w:r>
            <w:proofErr w:type="spellEnd"/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="007E5179">
              <w:rPr>
                <w:rFonts w:asciiTheme="majorHAnsi" w:hAnsiTheme="majorHAnsi" w:cstheme="majorHAnsi"/>
                <w:sz w:val="24"/>
                <w:szCs w:val="24"/>
              </w:rPr>
              <w:t>dip e.g. chutney</w:t>
            </w:r>
            <w:bookmarkStart w:id="0" w:name="_GoBack"/>
            <w:bookmarkEnd w:id="0"/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0202E4" w:rsidTr="000202E4">
        <w:trPr>
          <w:trHeight w:val="42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Year 3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Textiles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Stone age tunics.</w:t>
            </w:r>
          </w:p>
        </w:tc>
        <w:tc>
          <w:tcPr>
            <w:tcW w:w="2361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Pneumatic System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a sarcophagus with a mummy coming out.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Design and make 3 different gingerbread biscuits and packaging for them </w:t>
            </w:r>
          </w:p>
        </w:tc>
      </w:tr>
      <w:tr w:rsidR="000202E4" w:rsidTr="000202E4">
        <w:trPr>
          <w:trHeight w:val="408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Year 4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Electricity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an LED nightlight.</w:t>
            </w:r>
          </w:p>
        </w:tc>
        <w:tc>
          <w:tcPr>
            <w:tcW w:w="2361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Structures</w:t>
            </w:r>
          </w:p>
          <w:p w:rsidR="000202E4" w:rsidRPr="000202E4" w:rsidRDefault="000202E4" w:rsidP="000202E4">
            <w:pPr>
              <w:jc w:val="center"/>
              <w:rPr>
                <w:rStyle w:val="Emphasis"/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Shells- Making chocolate truffles and packaging using computer aided design.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a Spanish omelette- choose ingredients from a range.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Create a menu using computer aided design.</w:t>
            </w:r>
          </w:p>
        </w:tc>
      </w:tr>
      <w:tr w:rsidR="000202E4" w:rsidTr="000202E4">
        <w:trPr>
          <w:trHeight w:val="42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Year 5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Structures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Designing and making a moving space toy. </w:t>
            </w:r>
          </w:p>
        </w:tc>
        <w:tc>
          <w:tcPr>
            <w:tcW w:w="2361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Textiles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 xml:space="preserve">Making a cushion using a recycled t-shirt. 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Moussaka.</w:t>
            </w:r>
          </w:p>
        </w:tc>
      </w:tr>
      <w:tr w:rsidR="000202E4" w:rsidTr="000202E4">
        <w:trPr>
          <w:trHeight w:val="423"/>
        </w:trPr>
        <w:tc>
          <w:tcPr>
            <w:tcW w:w="2374" w:type="dxa"/>
          </w:tcPr>
          <w:p w:rsidR="000202E4" w:rsidRPr="00C27B07" w:rsidRDefault="000202E4" w:rsidP="000202E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7B07">
              <w:rPr>
                <w:rFonts w:asciiTheme="majorHAnsi" w:hAnsiTheme="majorHAnsi" w:cstheme="majorHAnsi"/>
                <w:b/>
                <w:sz w:val="24"/>
                <w:szCs w:val="24"/>
              </w:rPr>
              <w:t>Year 6</w:t>
            </w:r>
          </w:p>
        </w:tc>
        <w:tc>
          <w:tcPr>
            <w:tcW w:w="2536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Electrical, mechanical structures.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fairground rides.</w:t>
            </w:r>
          </w:p>
        </w:tc>
        <w:tc>
          <w:tcPr>
            <w:tcW w:w="2361" w:type="dxa"/>
          </w:tcPr>
          <w:p w:rsidR="000202E4" w:rsidRPr="00D611C7" w:rsidRDefault="000202E4" w:rsidP="000202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1C7">
              <w:rPr>
                <w:rFonts w:asciiTheme="majorHAnsi" w:hAnsiTheme="majorHAnsi" w:cstheme="majorHAnsi"/>
                <w:b/>
                <w:sz w:val="24"/>
                <w:szCs w:val="24"/>
              </w:rPr>
              <w:t>Cooking</w:t>
            </w:r>
          </w:p>
          <w:p w:rsidR="000202E4" w:rsidRPr="000202E4" w:rsidRDefault="000202E4" w:rsidP="00020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202E4">
              <w:rPr>
                <w:rFonts w:asciiTheme="majorHAnsi" w:hAnsiTheme="majorHAnsi" w:cstheme="majorHAnsi"/>
                <w:sz w:val="24"/>
                <w:szCs w:val="24"/>
              </w:rPr>
              <w:t>Making a meal involving curry.</w:t>
            </w:r>
          </w:p>
        </w:tc>
        <w:tc>
          <w:tcPr>
            <w:tcW w:w="2536" w:type="dxa"/>
          </w:tcPr>
          <w:p w:rsidR="000202E4" w:rsidRPr="000202E4" w:rsidRDefault="000202E4" w:rsidP="000202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B199F" w:rsidRDefault="00FB199F"/>
    <w:sectPr w:rsidR="00FB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76"/>
    <w:rsid w:val="000202E4"/>
    <w:rsid w:val="00032350"/>
    <w:rsid w:val="0006381E"/>
    <w:rsid w:val="001338F0"/>
    <w:rsid w:val="002A5C29"/>
    <w:rsid w:val="002F58B0"/>
    <w:rsid w:val="003248D4"/>
    <w:rsid w:val="00377F20"/>
    <w:rsid w:val="00422718"/>
    <w:rsid w:val="004C070C"/>
    <w:rsid w:val="005606C1"/>
    <w:rsid w:val="005E42BF"/>
    <w:rsid w:val="00710AA9"/>
    <w:rsid w:val="0072566C"/>
    <w:rsid w:val="007C28DF"/>
    <w:rsid w:val="007C7E05"/>
    <w:rsid w:val="007E5179"/>
    <w:rsid w:val="00A116F3"/>
    <w:rsid w:val="00B00A76"/>
    <w:rsid w:val="00BC60B8"/>
    <w:rsid w:val="00C27B07"/>
    <w:rsid w:val="00D265C1"/>
    <w:rsid w:val="00D611C7"/>
    <w:rsid w:val="00FA25FA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79D7"/>
  <w15:chartTrackingRefBased/>
  <w15:docId w15:val="{E724FEB3-7C12-4C1E-BBAC-E5A23C93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2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Bienish Mehreen</dc:creator>
  <cp:keywords/>
  <dc:description/>
  <cp:lastModifiedBy>Bienish Mehreen</cp:lastModifiedBy>
  <cp:revision>19</cp:revision>
  <dcterms:created xsi:type="dcterms:W3CDTF">2022-09-17T16:19:00Z</dcterms:created>
  <dcterms:modified xsi:type="dcterms:W3CDTF">2022-10-02T15:52:00Z</dcterms:modified>
</cp:coreProperties>
</file>