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5A" w:rsidRPr="00AA3B16" w:rsidRDefault="00AA3B16" w:rsidP="00AA3B16">
      <w:pPr>
        <w:spacing w:after="160" w:line="259" w:lineRule="auto"/>
        <w:jc w:val="center"/>
        <w:rPr>
          <w:b/>
          <w:u w:val="single"/>
        </w:rPr>
      </w:pPr>
      <w:r w:rsidRPr="00AA3B16">
        <w:rPr>
          <w:b/>
          <w:u w:val="single"/>
        </w:rPr>
        <w:t xml:space="preserve">Geography </w:t>
      </w:r>
      <w:r w:rsidR="005B663C">
        <w:rPr>
          <w:b/>
          <w:u w:val="single"/>
        </w:rPr>
        <w:t>l</w:t>
      </w:r>
      <w:r w:rsidRPr="00AA3B16">
        <w:rPr>
          <w:b/>
          <w:u w:val="single"/>
        </w:rPr>
        <w:t>ong term over</w:t>
      </w:r>
      <w:bookmarkStart w:id="0" w:name="_GoBack"/>
      <w:bookmarkEnd w:id="0"/>
      <w:r w:rsidRPr="00AA3B16">
        <w:rPr>
          <w:b/>
          <w:u w:val="single"/>
        </w:rPr>
        <w:t>view</w:t>
      </w:r>
    </w:p>
    <w:tbl>
      <w:tblPr>
        <w:tblStyle w:val="a"/>
        <w:tblW w:w="15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695"/>
        <w:gridCol w:w="1421"/>
        <w:gridCol w:w="1557"/>
        <w:gridCol w:w="1646"/>
        <w:gridCol w:w="1907"/>
        <w:gridCol w:w="1957"/>
        <w:gridCol w:w="1760"/>
        <w:gridCol w:w="1679"/>
      </w:tblGrid>
      <w:tr w:rsidR="00AA3B16" w:rsidTr="001C1793">
        <w:tc>
          <w:tcPr>
            <w:tcW w:w="1755" w:type="dxa"/>
          </w:tcPr>
          <w:p w:rsidR="00AA3B16" w:rsidRDefault="00AA3B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gridSpan w:val="2"/>
          </w:tcPr>
          <w:p w:rsidR="00AA3B16" w:rsidRPr="00AA3B16" w:rsidRDefault="00AA3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</w:rPr>
              <w:t>EYFS curriculum – Understanding the world</w:t>
            </w:r>
          </w:p>
        </w:tc>
        <w:tc>
          <w:tcPr>
            <w:tcW w:w="10506" w:type="dxa"/>
            <w:gridSpan w:val="6"/>
          </w:tcPr>
          <w:p w:rsidR="00AA3B16" w:rsidRDefault="00AA3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 Curriculum Objectives</w:t>
            </w:r>
          </w:p>
        </w:tc>
      </w:tr>
      <w:tr w:rsidR="00C0525A">
        <w:tc>
          <w:tcPr>
            <w:tcW w:w="1755" w:type="dxa"/>
          </w:tcPr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Nursery</w:t>
            </w:r>
          </w:p>
        </w:tc>
        <w:tc>
          <w:tcPr>
            <w:tcW w:w="1421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Reception</w:t>
            </w:r>
          </w:p>
        </w:tc>
        <w:tc>
          <w:tcPr>
            <w:tcW w:w="1557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1</w:t>
            </w:r>
          </w:p>
        </w:tc>
        <w:tc>
          <w:tcPr>
            <w:tcW w:w="1646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2</w:t>
            </w:r>
          </w:p>
        </w:tc>
        <w:tc>
          <w:tcPr>
            <w:tcW w:w="1907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3</w:t>
            </w:r>
          </w:p>
        </w:tc>
        <w:tc>
          <w:tcPr>
            <w:tcW w:w="1957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4</w:t>
            </w:r>
          </w:p>
        </w:tc>
        <w:tc>
          <w:tcPr>
            <w:tcW w:w="1760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5</w:t>
            </w:r>
          </w:p>
        </w:tc>
        <w:tc>
          <w:tcPr>
            <w:tcW w:w="1679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6</w:t>
            </w:r>
          </w:p>
        </w:tc>
      </w:tr>
      <w:tr w:rsidR="00C0525A">
        <w:trPr>
          <w:trHeight w:val="1118"/>
        </w:trPr>
        <w:tc>
          <w:tcPr>
            <w:tcW w:w="1755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Autumn 1</w:t>
            </w:r>
          </w:p>
        </w:tc>
        <w:tc>
          <w:tcPr>
            <w:tcW w:w="1695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 family and me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Pr="00AA3B16" w:rsidRDefault="00AA3B16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home, time, old, same, </w:t>
            </w:r>
            <w:r w:rsidR="0060010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different,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building, country, Bradford, Lidget Green, </w:t>
            </w:r>
            <w:r w:rsidR="0060010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utumn, leaves 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br/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 world, your world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749C" w:rsidRPr="00AA3B16" w:rsidRDefault="0098749C" w:rsidP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Home, place, hot, country, Africa, village, hut, woods, trees, nest, dark, same, different.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7" w:type="dxa"/>
          </w:tcPr>
          <w:p w:rsidR="00C0525A" w:rsidRDefault="002304F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All About Me</w:t>
            </w:r>
          </w:p>
          <w:p w:rsidR="00C0525A" w:rsidRDefault="00C0525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Seasonal weather changes - comparing Towns/Cities and Countryside 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Roads and trains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Map work of places taught</w:t>
            </w:r>
          </w:p>
          <w:p w:rsidR="0098749C" w:rsidRDefault="009874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F4678" w:rsidRPr="0098749C" w:rsidRDefault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City, Town, village, country, transport, Autumn, weather, prediction, leaves, windy, rain  </w:t>
            </w:r>
          </w:p>
        </w:tc>
        <w:tc>
          <w:tcPr>
            <w:tcW w:w="1646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Amazing Animals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and locate the world's seven continents and five oceans:</w:t>
            </w:r>
          </w:p>
          <w:p w:rsidR="0098749C" w:rsidRDefault="0098749C" w:rsidP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98749C" w:rsidRPr="0098749C" w:rsidRDefault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Pacific Ocean, Atlantic Ocean, Indian Ocean, Southern Ocean, Arctic Ocean, North Pole, South Pole 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Identify the location of hot and cold areas of the world in relation to the equator and the north and south poles. </w:t>
            </w:r>
          </w:p>
          <w:p w:rsidR="0098749C" w:rsidRDefault="009874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Pr="0098749C" w:rsidRDefault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Equator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Northern hemisphere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Southern hemisphere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Globe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Prehistoric Britain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Recap continents of the world, countries in the UK and capital cities.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Look at counties.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Stonehenge 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Skara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Brae</w:t>
            </w:r>
          </w:p>
          <w:p w:rsidR="004F4678" w:rsidRDefault="004F46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749C" w:rsidRPr="0098749C" w:rsidRDefault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Scotland, Orkney Islands,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>Mediterranean Sea, settlement, county, Wiltshire</w:t>
            </w:r>
          </w:p>
        </w:tc>
        <w:tc>
          <w:tcPr>
            <w:tcW w:w="195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Invaders and Settlers 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Where did the Romans, Anglo Saxons and Vikings come from and what impact did they have on Britain?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Pr="0098749C" w:rsidRDefault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Italy, Rome, Denmark, Sweden, Norway, Germany, Netherlands, Scandinavia, Great Britain, France,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>North Sea, English Channel</w:t>
            </w:r>
          </w:p>
        </w:tc>
        <w:tc>
          <w:tcPr>
            <w:tcW w:w="1760" w:type="dxa"/>
          </w:tcPr>
          <w:p w:rsidR="004F4678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Conflict</w:t>
            </w:r>
          </w:p>
          <w:p w:rsidR="004F4678" w:rsidRDefault="004F467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8749C" w:rsidRPr="00AA3B16" w:rsidRDefault="0098749C" w:rsidP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4F467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F46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countries, allies, axis, Soviet Union, </w:t>
            </w:r>
            <w:r w:rsidR="0068207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Italy, Japan,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Britain, Germany</w:t>
            </w:r>
            <w:r w:rsidR="003E7FF5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France, Berlin</w:t>
            </w:r>
          </w:p>
        </w:tc>
        <w:tc>
          <w:tcPr>
            <w:tcW w:w="1679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Islamic civilisation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Pr="00381649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1649">
              <w:rPr>
                <w:rFonts w:ascii="Calibri" w:eastAsia="Calibri" w:hAnsi="Calibri" w:cs="Calibri"/>
                <w:sz w:val="20"/>
                <w:szCs w:val="20"/>
              </w:rPr>
              <w:t>Where is Baghdad located?</w:t>
            </w:r>
          </w:p>
          <w:p w:rsidR="00C0525A" w:rsidRPr="00381649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1649">
              <w:rPr>
                <w:rFonts w:ascii="Calibri" w:eastAsia="Calibri" w:hAnsi="Calibri" w:cs="Calibri"/>
                <w:sz w:val="20"/>
                <w:szCs w:val="20"/>
              </w:rPr>
              <w:t>Which countries were part of the Islamic Empire</w:t>
            </w:r>
          </w:p>
          <w:p w:rsidR="00C0525A" w:rsidRPr="00381649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1649">
              <w:rPr>
                <w:rFonts w:ascii="Calibri" w:eastAsia="Calibri" w:hAnsi="Calibri" w:cs="Calibri"/>
                <w:sz w:val="20"/>
                <w:szCs w:val="20"/>
              </w:rPr>
              <w:t>Where was the Silk Road?</w:t>
            </w:r>
          </w:p>
          <w:p w:rsidR="00C0525A" w:rsidRPr="00381649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749C" w:rsidRPr="00AA3B16" w:rsidRDefault="0098749C" w:rsidP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Baghdad, Islamic Civilisation, Persia, Trade routes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525A">
        <w:tc>
          <w:tcPr>
            <w:tcW w:w="1755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Autumn 2</w:t>
            </w:r>
          </w:p>
        </w:tc>
        <w:tc>
          <w:tcPr>
            <w:tcW w:w="1695" w:type="dxa"/>
          </w:tcPr>
          <w:p w:rsidR="00C0525A" w:rsidRPr="00530100" w:rsidRDefault="00530100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bookmarkStart w:id="1" w:name="_Hlk76546002"/>
            <w:r w:rsidRPr="00530100">
              <w:rPr>
                <w:rFonts w:asciiTheme="majorHAnsi" w:hAnsiTheme="majorHAnsi" w:cstheme="majorHAnsi"/>
                <w:b/>
                <w:sz w:val="20"/>
                <w:szCs w:val="18"/>
              </w:rPr>
              <w:t>All Creatures Great and Small</w:t>
            </w:r>
            <w:bookmarkEnd w:id="1"/>
          </w:p>
          <w:p w:rsidR="00530100" w:rsidRDefault="005301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Road safety walk</w:t>
            </w:r>
          </w:p>
          <w:p w:rsidR="0098749C" w:rsidRDefault="009874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749C" w:rsidRPr="00AA3B16" w:rsidRDefault="0098749C" w:rsidP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Zebra crossing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br/>
              <w:t>Traffic lights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Street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House, road, safe, walk, dangerous, adult, busy roads, path 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My Friend Bear.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This is the Bear and the scary Night.</w:t>
            </w:r>
          </w:p>
          <w:p w:rsidR="004D1769" w:rsidRDefault="004D176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Park, pond.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We’re going on a bear hunt</w:t>
            </w:r>
          </w:p>
          <w:p w:rsidR="004D1769" w:rsidRDefault="004D176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749C" w:rsidRPr="0098749C" w:rsidRDefault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Grass, river, mud, snow, cave, forest, home.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Over, under,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through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in, up, down.</w:t>
            </w:r>
          </w:p>
          <w:p w:rsidR="004F4678" w:rsidRDefault="004F4678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F4678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Where do 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bears live?</w:t>
            </w:r>
          </w:p>
          <w:p w:rsidR="0098749C" w:rsidRDefault="009874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749C" w:rsidRPr="00AA3B16" w:rsidRDefault="0098749C" w:rsidP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Mountains, forest, river, cave, den. </w:t>
            </w:r>
          </w:p>
          <w:p w:rsidR="004F4678" w:rsidRDefault="004F4678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Autumn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walk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the local environment.</w:t>
            </w:r>
          </w:p>
          <w:p w:rsidR="004F4678" w:rsidRDefault="004F46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749C" w:rsidRPr="0098749C" w:rsidRDefault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Seasons,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cold, wet, dry,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windy,  grass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mud, road, path, cemetery, trees, bushes, berries.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7" w:type="dxa"/>
          </w:tcPr>
          <w:p w:rsidR="00C0525A" w:rsidRDefault="002304F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Julia Donaldson</w:t>
            </w:r>
          </w:p>
          <w:p w:rsidR="00C0525A" w:rsidRDefault="00C0525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2304F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Seasonal weather changes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Map Work/Grid Work Cross Curricular link to Maths and ICT.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(e.g. near and far; left and right) to describe the location of features and routes</w:t>
            </w:r>
          </w:p>
          <w:p w:rsidR="004F4678" w:rsidRDefault="004F467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749C" w:rsidRPr="0098749C" w:rsidRDefault="0098749C" w:rsidP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near, far, left, right, up, down, hail, fog, 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6" w:type="dxa"/>
          </w:tcPr>
          <w:p w:rsidR="00C0525A" w:rsidRDefault="00AA3B1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Geographical skills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749C" w:rsidRPr="00AA3B16" w:rsidRDefault="0098749C" w:rsidP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North, East, South, West, Atlas, route, compass, landmarks, human features, physical features </w:t>
            </w:r>
          </w:p>
        </w:tc>
        <w:tc>
          <w:tcPr>
            <w:tcW w:w="190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Prehistoric Britain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and locate cities in the UK. 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8point compass</w:t>
            </w:r>
          </w:p>
          <w:p w:rsidR="004F4678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Coordinates, </w:t>
            </w:r>
          </w:p>
          <w:p w:rsidR="0098749C" w:rsidRDefault="009874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749C" w:rsidRPr="00AA3B16" w:rsidRDefault="0098749C" w:rsidP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 xml:space="preserve">orth, north-east, east, south-east, south, south-west, west and north-west. Equator, </w:t>
            </w:r>
          </w:p>
        </w:tc>
        <w:tc>
          <w:tcPr>
            <w:tcW w:w="195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Invaders and Settlers 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Where did the Romans, Anglo Saxons and Vikings come from and what impact did they have on Britain?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8749C" w:rsidRPr="0098749C" w:rsidRDefault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taly, Rome, Denmark, Sweden, Norway, Germany, Netherlands, Scandinavia, Great Britain, France,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>North Sea, English Channel</w:t>
            </w:r>
          </w:p>
        </w:tc>
        <w:tc>
          <w:tcPr>
            <w:tcW w:w="1760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Conflict</w:t>
            </w:r>
          </w:p>
          <w:p w:rsidR="004F4678" w:rsidRDefault="004F467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8749C" w:rsidRPr="00AA3B16" w:rsidRDefault="0098749C" w:rsidP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4F4678" w:rsidRDefault="003E7FF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F46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countries, allies, axis, Soviet Union,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Italy, Japan, Britain, Germany, France, Berlin</w:t>
            </w:r>
          </w:p>
        </w:tc>
        <w:tc>
          <w:tcPr>
            <w:tcW w:w="1679" w:type="dxa"/>
          </w:tcPr>
          <w:p w:rsidR="00C0525A" w:rsidRDefault="00D5043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Biomes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98749C" w:rsidRPr="00AA3B16" w:rsidRDefault="0098749C" w:rsidP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Pr="00D93F91" w:rsidRDefault="002304F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Biomes, Tropic of Capricorn, Tropic of Cancer, population density </w:t>
            </w:r>
            <w:r w:rsidR="00D93F91" w:rsidRPr="00D93F91">
              <w:rPr>
                <w:rFonts w:asciiTheme="majorHAnsi" w:hAnsiTheme="majorHAnsi" w:cstheme="majorHAnsi"/>
                <w:bCs/>
                <w:color w:val="FF0000"/>
                <w:sz w:val="20"/>
                <w:shd w:val="clear" w:color="auto" w:fill="FFFFFF"/>
              </w:rPr>
              <w:t>aquatic, grassland, forest, desert, tundra</w:t>
            </w:r>
            <w:r w:rsidR="00D93F91" w:rsidRPr="00D93F91">
              <w:rPr>
                <w:rFonts w:asciiTheme="majorHAnsi" w:hAnsiTheme="majorHAnsi" w:cstheme="majorHAnsi"/>
                <w:color w:val="FF0000"/>
                <w:sz w:val="20"/>
                <w:shd w:val="clear" w:color="auto" w:fill="FFFFFF"/>
              </w:rPr>
              <w:t>, 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525A">
        <w:tc>
          <w:tcPr>
            <w:tcW w:w="1755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Spring 1</w:t>
            </w:r>
          </w:p>
        </w:tc>
        <w:tc>
          <w:tcPr>
            <w:tcW w:w="1695" w:type="dxa"/>
          </w:tcPr>
          <w:p w:rsidR="00C0525A" w:rsidRPr="009F31F8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9F31F8">
              <w:rPr>
                <w:rFonts w:ascii="Calibri" w:eastAsia="Calibri" w:hAnsi="Calibri" w:cs="Calibri"/>
                <w:b/>
                <w:sz w:val="20"/>
                <w:szCs w:val="20"/>
              </w:rPr>
              <w:t>Chinese New year</w:t>
            </w:r>
            <w:proofErr w:type="gramEnd"/>
          </w:p>
          <w:p w:rsidR="009F31F8" w:rsidRDefault="009F31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Pr="0098749C" w:rsidRDefault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China,  country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, visit, aeroplane, lanterns, new year, celebrate, noodles, animals, dragon, dance, winter, snow, cold </w:t>
            </w:r>
          </w:p>
        </w:tc>
        <w:tc>
          <w:tcPr>
            <w:tcW w:w="1421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Once upon a time.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Draw a simple map to show where the characters went. </w:t>
            </w:r>
          </w:p>
          <w:p w:rsidR="0098749C" w:rsidRDefault="0098749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F4678" w:rsidRPr="0098749C" w:rsidRDefault="0098749C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Forest, cottage, field, river, bridge, lane, field. 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 front, under, above, over, next to, left, right, forwards, backwards.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Look at seasonal changes</w:t>
            </w:r>
          </w:p>
          <w:p w:rsidR="004F4678" w:rsidRDefault="004F46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9F31F8" w:rsidRDefault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4F4678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Season,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leaves, plants, seeds, blossom,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warm, rain, soil.</w:t>
            </w:r>
          </w:p>
        </w:tc>
        <w:tc>
          <w:tcPr>
            <w:tcW w:w="155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The great fire of London.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London and Bradford </w:t>
            </w:r>
          </w:p>
          <w:p w:rsidR="004F4678" w:rsidRDefault="004F46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9F31F8" w:rsidRDefault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London, Spring, grow, compare, similar, different, houses, river, 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Castles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aerial photographs (castles)</w:t>
            </w:r>
          </w:p>
          <w:p w:rsidR="009F31F8" w:rsidRDefault="009F31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aerial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view,  local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, distant, 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North, East, South, West, </w:t>
            </w:r>
          </w:p>
        </w:tc>
        <w:tc>
          <w:tcPr>
            <w:tcW w:w="1907" w:type="dxa"/>
          </w:tcPr>
          <w:p w:rsidR="00AA3B16" w:rsidRPr="00AA3B16" w:rsidRDefault="00AA3B1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A3B16">
              <w:rPr>
                <w:rFonts w:ascii="Calibri" w:eastAsia="Calibri" w:hAnsi="Calibri" w:cs="Calibri"/>
                <w:b/>
                <w:sz w:val="20"/>
                <w:szCs w:val="20"/>
              </w:rPr>
              <w:t>Physical Geography</w:t>
            </w:r>
          </w:p>
          <w:p w:rsidR="00AA3B16" w:rsidRDefault="00AA3B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A3B16" w:rsidRDefault="00AA3B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AA3B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Based on the books of “C</w:t>
            </w:r>
            <w:r w:rsidR="002304FD">
              <w:rPr>
                <w:rFonts w:ascii="Calibri" w:eastAsia="Calibri" w:hAnsi="Calibri" w:cs="Calibri"/>
                <w:sz w:val="20"/>
                <w:szCs w:val="20"/>
              </w:rPr>
              <w:t xml:space="preserve">ave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2304FD">
              <w:rPr>
                <w:rFonts w:ascii="Calibri" w:eastAsia="Calibri" w:hAnsi="Calibri" w:cs="Calibri"/>
                <w:sz w:val="20"/>
                <w:szCs w:val="20"/>
              </w:rPr>
              <w:t>an Dave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,” who </w:t>
            </w:r>
            <w:r w:rsidR="002304FD">
              <w:rPr>
                <w:rFonts w:ascii="Calibri" w:eastAsia="Calibri" w:hAnsi="Calibri" w:cs="Calibri"/>
                <w:sz w:val="20"/>
                <w:szCs w:val="20"/>
              </w:rPr>
              <w:t>visits different rock formations in the 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F4678" w:rsidRDefault="004F46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1E7D" w:rsidRPr="00131E7D" w:rsidRDefault="00131E7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E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Take on trip to cow and calf </w:t>
            </w:r>
          </w:p>
          <w:p w:rsidR="009F31F8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131E7D" w:rsidRPr="009F31F8" w:rsidRDefault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Cow and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Calf, </w:t>
            </w:r>
            <w:r w:rsidR="00131E7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boulders</w:t>
            </w:r>
            <w:proofErr w:type="gramEnd"/>
            <w:r w:rsidR="00131E7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hills, erosion, rock formation, valley</w:t>
            </w:r>
          </w:p>
        </w:tc>
        <w:tc>
          <w:tcPr>
            <w:tcW w:w="195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Proud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Be From Bradford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Celebrating Art, Music and Sports in Bradford.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F4678" w:rsidRDefault="004F46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>United Kingdom,</w:t>
            </w:r>
          </w:p>
          <w:p w:rsidR="00131E7D" w:rsidRDefault="004F4678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 xml:space="preserve">orth, north-east, east, south-east, south, south-west, west and north-west. </w:t>
            </w:r>
            <w:r w:rsidR="002304FD"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 xml:space="preserve">Yorkshire, Saltaire, Bradford, </w:t>
            </w:r>
          </w:p>
          <w:p w:rsidR="00131E7D" w:rsidRDefault="00131E7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</w:p>
          <w:p w:rsidR="00131E7D" w:rsidRDefault="00131E7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1760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Greek myths </w:t>
            </w:r>
          </w:p>
          <w:p w:rsidR="002304FD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31E7D" w:rsidRDefault="00131E7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2304FD" w:rsidRPr="002304FD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304F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Greece, Greek empire, Olympics, Parthenon</w:t>
            </w:r>
            <w:r w:rsidRPr="002304FD">
              <w:rPr>
                <w:rFonts w:ascii="Calibri" w:eastAsia="Calibri" w:hAnsi="Calibri" w:cs="Calibri"/>
                <w:bCs/>
                <w:color w:val="FF0000"/>
                <w:sz w:val="20"/>
                <w:szCs w:val="20"/>
              </w:rPr>
              <w:t>, column, Corinthian Column, Doric column</w:t>
            </w:r>
            <w:r w:rsidRPr="002304F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9" w:type="dxa"/>
          </w:tcPr>
          <w:p w:rsidR="00C0525A" w:rsidRPr="00E16378" w:rsidRDefault="00D5043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16378">
              <w:rPr>
                <w:rFonts w:ascii="Calibri" w:eastAsia="Calibri" w:hAnsi="Calibri" w:cs="Calibri"/>
                <w:b/>
                <w:sz w:val="20"/>
                <w:szCs w:val="20"/>
              </w:rPr>
              <w:t>Proud to be from Bradford</w:t>
            </w:r>
          </w:p>
          <w:p w:rsidR="005D5F48" w:rsidRDefault="005D5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5F48" w:rsidRDefault="005D5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maps, atlases and digital computer mapping to locate countries during the   expansion of the British Empire in the Victorian Era.</w:t>
            </w:r>
          </w:p>
          <w:p w:rsidR="009F31F8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Trade, farming, scale, urban, rural, export, migrate,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sustainability, disperse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,  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525A">
        <w:tc>
          <w:tcPr>
            <w:tcW w:w="1755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Spring 2 – Proud to be from Bradford</w:t>
            </w:r>
          </w:p>
        </w:tc>
        <w:tc>
          <w:tcPr>
            <w:tcW w:w="1695" w:type="dxa"/>
          </w:tcPr>
          <w:p w:rsidR="00C0525A" w:rsidRPr="009951BC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1BC">
              <w:rPr>
                <w:rFonts w:ascii="Calibri" w:eastAsia="Calibri" w:hAnsi="Calibri" w:cs="Calibri"/>
                <w:b/>
                <w:sz w:val="20"/>
                <w:szCs w:val="20"/>
              </w:rPr>
              <w:t>We live in Lidget Green- Visiting Asda</w:t>
            </w:r>
          </w:p>
          <w:p w:rsidR="009951BC" w:rsidRPr="009951BC" w:rsidRDefault="009951B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951BC" w:rsidRPr="009951BC" w:rsidRDefault="009951B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1BC">
              <w:rPr>
                <w:rFonts w:ascii="Calibri" w:eastAsia="Calibri" w:hAnsi="Calibri" w:cs="Calibri"/>
                <w:b/>
                <w:sz w:val="20"/>
                <w:szCs w:val="20"/>
              </w:rPr>
              <w:t>People, culture and communities and the natural world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Asda, shopping, minibus</w:t>
            </w:r>
            <w:r w:rsidR="009951B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drive, experience, Morrisons, building, similar/different, spring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Around the World we go.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 live in Lidget Green</w:t>
            </w:r>
          </w:p>
          <w:p w:rsidR="004F4678" w:rsidRDefault="004F46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Bedroom, bathroom, living room, kitchen, upstairs, downstairs.</w:t>
            </w:r>
          </w:p>
          <w:p w:rsidR="004F4678" w:rsidRDefault="004F4678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Walk in local area.</w:t>
            </w: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Terrace, semi-detached bungalow, flat, detached. 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Road, path, pavement,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street, school, shop, garden, bus-stop, traffic lights, pelican crossing, Mosque.</w:t>
            </w:r>
          </w:p>
          <w:p w:rsidR="004F4678" w:rsidRDefault="004F4678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 to Morrisons.</w:t>
            </w:r>
          </w:p>
          <w:p w:rsidR="009F31F8" w:rsidRDefault="009F31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F4678" w:rsidRPr="009F31F8" w:rsidRDefault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Car-park, supermarket, zebra crossing.</w:t>
            </w:r>
          </w:p>
          <w:p w:rsidR="004F4678" w:rsidRDefault="004F4678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Lost and Found.</w:t>
            </w:r>
          </w:p>
          <w:p w:rsidR="009F31F8" w:rsidRDefault="009F31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Antarctica, cold, snow, ice, ocean, sea.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Emma Jane’s Aeroplane.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We are the Children of Lidget Green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F4678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Seasonal weather changes Cross section map of the school environment / local area (Lidget Green) </w:t>
            </w:r>
          </w:p>
          <w:p w:rsidR="009F31F8" w:rsidRPr="00AA3B16" w:rsidRDefault="002304FD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9F31F8"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local area, map, journey, travel, pedestrian, houses, shops, community, buildings, local landmarks  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Trip- Walk around the local area of Lidget Green.</w:t>
            </w:r>
          </w:p>
        </w:tc>
        <w:tc>
          <w:tcPr>
            <w:tcW w:w="1646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The City Centre</w:t>
            </w:r>
          </w:p>
          <w:p w:rsidR="009951BC" w:rsidRDefault="009951B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951BC" w:rsidRDefault="009951B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Human features and fieldwork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Name, locate and identify characteristics of the four countries and capital cities of the United Kingdom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Europe, city, capital, countries: </w:t>
            </w:r>
            <w:r w:rsidR="006523C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continent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England/London, Scotland/Edinburgh, Northern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Ireland/Belfast, Wales/Cardiff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human features, physical features</w:t>
            </w:r>
          </w:p>
        </w:tc>
        <w:tc>
          <w:tcPr>
            <w:tcW w:w="190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Saltaire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Saltaire and Bradford </w:t>
            </w:r>
          </w:p>
          <w:p w:rsidR="004F4678" w:rsidRDefault="004F46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Community,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landscape, relief map, political map, environment, climate zone, population, river, canal</w:t>
            </w:r>
          </w:p>
        </w:tc>
        <w:tc>
          <w:tcPr>
            <w:tcW w:w="195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Proud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Be From Bradford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Celebrating Art, Music and Sports in Bradford.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David Hockney,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Razwan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Ul-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Haq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Frederick Delius, </w:t>
            </w:r>
          </w:p>
          <w:p w:rsidR="004F4678" w:rsidRDefault="004F46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>United Kingdom,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>Yorkshire, Saltaire, Bradford, Florida, USA, Saudi Arabia</w:t>
            </w:r>
          </w:p>
        </w:tc>
        <w:tc>
          <w:tcPr>
            <w:tcW w:w="1760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Bradford’s mills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pollution, environment, immigration, human features, industrial revolution, diversity, population, development</w:t>
            </w:r>
          </w:p>
        </w:tc>
        <w:tc>
          <w:tcPr>
            <w:tcW w:w="1679" w:type="dxa"/>
          </w:tcPr>
          <w:p w:rsidR="005D5F48" w:rsidRPr="00E16378" w:rsidRDefault="00D5043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16378">
              <w:rPr>
                <w:rFonts w:ascii="Calibri" w:eastAsia="Calibri" w:hAnsi="Calibri" w:cs="Calibri"/>
                <w:b/>
                <w:sz w:val="20"/>
                <w:szCs w:val="20"/>
              </w:rPr>
              <w:t>Proud to be from Bradford</w:t>
            </w:r>
          </w:p>
          <w:p w:rsidR="005D5F48" w:rsidRDefault="005D5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5F48" w:rsidRDefault="005D5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understand the geography of Lidget Green during the Victorian period and show how this has changed over time.</w:t>
            </w:r>
          </w:p>
          <w:p w:rsidR="009F31F8" w:rsidRDefault="009F31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Industrialisation, mining, land use, quarry</w:t>
            </w:r>
          </w:p>
        </w:tc>
      </w:tr>
      <w:tr w:rsidR="00C0525A">
        <w:tc>
          <w:tcPr>
            <w:tcW w:w="1755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Summer 1</w:t>
            </w:r>
          </w:p>
        </w:tc>
        <w:tc>
          <w:tcPr>
            <w:tcW w:w="1695" w:type="dxa"/>
          </w:tcPr>
          <w:p w:rsidR="00C0525A" w:rsidRPr="009F31F8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1F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 the Garden </w:t>
            </w:r>
          </w:p>
          <w:p w:rsidR="009F31F8" w:rsidRPr="009F31F8" w:rsidRDefault="009F31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 xml:space="preserve">Grow, tall, small, minibeasts, environment, soil, garden, field,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sunshine,  greenhouse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, fruits/vegetables/plants 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</w:tcPr>
          <w:p w:rsidR="009F31F8" w:rsidRDefault="009F31F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1F8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Everything Grows with Love</w:t>
            </w:r>
          </w:p>
          <w:p w:rsidR="009F31F8" w:rsidRPr="009F31F8" w:rsidRDefault="009F31F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Looking at the changes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outdoor environment</w:t>
            </w:r>
          </w:p>
          <w:p w:rsidR="00C0525A" w:rsidRPr="009F31F8" w:rsidRDefault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Seasons, spring, summer, warm, sunny, clouds, shadows.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Growing.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Seeds, soil, plants.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Under the sea 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Seasonal weather changes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Animals in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seas around the UK. </w:t>
            </w:r>
          </w:p>
          <w:p w:rsidR="009F31F8" w:rsidRDefault="009F31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43FA" w:rsidRPr="009F31F8" w:rsidRDefault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seaside, beach, North Sea, Irish sea, Atlantic Ocean, seal, whale, shark, seahorse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6" w:type="dxa"/>
          </w:tcPr>
          <w:p w:rsidR="00C0525A" w:rsidRDefault="00E9546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Place knowledge</w:t>
            </w:r>
          </w:p>
          <w:p w:rsidR="009951BC" w:rsidRDefault="009951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Understand geographical similarities and differences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through studying the human and physical geography of a small area of the United Kingdom, and of a small area in a contrasting non-European country</w:t>
            </w:r>
            <w:r w:rsidR="00526DC6">
              <w:rPr>
                <w:rFonts w:ascii="Calibri" w:eastAsia="Calibri" w:hAnsi="Calibri" w:cs="Calibri"/>
                <w:sz w:val="20"/>
                <w:szCs w:val="20"/>
              </w:rPr>
              <w:t xml:space="preserve"> – Islamabad and London</w:t>
            </w:r>
          </w:p>
          <w:p w:rsidR="00C0525A" w:rsidRDefault="00C0525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E95464" w:rsidRPr="009F31F8" w:rsidRDefault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526DC6" w:rsidP="00526DC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Capital city, popular, hills, landscape, buildings, </w:t>
            </w:r>
          </w:p>
        </w:tc>
        <w:tc>
          <w:tcPr>
            <w:tcW w:w="190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Ancient Egyptians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maps and atlases.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and human features- River Nile.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Explain about weather conditions/. Patterns around the UK and parts of Europe. </w:t>
            </w:r>
          </w:p>
          <w:p w:rsidR="004F4678" w:rsidRDefault="004F46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9F31F8" w:rsidRDefault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Pr="00E95464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harbour, river, delta, </w:t>
            </w:r>
            <w:bookmarkStart w:id="2" w:name="_Hlk119586580"/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>Mediterranean Sea</w:t>
            </w:r>
            <w:bookmarkEnd w:id="2"/>
            <w:r w:rsidR="00E95464"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>flood plains, Egypt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gjdgxs" w:colFirst="0" w:colLast="0"/>
            <w:bookmarkEnd w:id="3"/>
          </w:p>
        </w:tc>
        <w:tc>
          <w:tcPr>
            <w:tcW w:w="195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Iceland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where countries are within Europe; including Russia.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Looking for similarities and differences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and human features - environment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Compass points - coordinates to locate features on a map.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Change vocabulary throughout the topic to ensure only ten are displayed.</w:t>
            </w:r>
          </w:p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Environment, region, lava, tectonic plates, continent, glaciers, </w:t>
            </w:r>
            <w:r w:rsidR="004F46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fjords, scale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, symbol, key, contour, height, valley, erosion, headland, volcanoes, earthquakes, canal river, landmarks,  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0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North America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Pr="009F31F8" w:rsidRDefault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 xml:space="preserve">Continent, latitude, longitude, equator, meridians, hemisphere, human features, physical features, 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topographical features </w:t>
            </w: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</w:tcPr>
          <w:p w:rsidR="00C0525A" w:rsidRDefault="00D5043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50439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South America</w:t>
            </w:r>
          </w:p>
          <w:p w:rsidR="00D50439" w:rsidRDefault="00D5043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50439" w:rsidRDefault="00B143F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Physical Geography – Volcanoes, </w:t>
            </w:r>
          </w:p>
          <w:p w:rsidR="00E95464" w:rsidRDefault="00E9546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lastRenderedPageBreak/>
              <w:t>Geographical words taught</w:t>
            </w:r>
          </w:p>
          <w:p w:rsidR="00D50439" w:rsidRPr="00E16378" w:rsidRDefault="00D5043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163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Columbia, </w:t>
            </w:r>
            <w:r w:rsidR="00E16378" w:rsidRPr="00E163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Argentina</w:t>
            </w:r>
            <w:r w:rsidRPr="00E163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, Brazil, </w:t>
            </w:r>
            <w:r w:rsidR="001C179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2</w:t>
            </w:r>
            <w:r w:rsidRPr="00E163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Peru, Chili, dictatorship, continent</w:t>
            </w:r>
            <w:r w:rsidR="00474D60" w:rsidRPr="00E163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C0525A">
        <w:tc>
          <w:tcPr>
            <w:tcW w:w="1755" w:type="dxa"/>
          </w:tcPr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Summer 2</w:t>
            </w:r>
          </w:p>
        </w:tc>
        <w:tc>
          <w:tcPr>
            <w:tcW w:w="1695" w:type="dxa"/>
          </w:tcPr>
          <w:p w:rsidR="00C0525A" w:rsidRPr="009F31F8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1F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Everyone is Welcome 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E95464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People, kind, strong, feelings, colour, skin, change, summer, hot, clothes, sunhat, sunglasses</w:t>
            </w:r>
          </w:p>
          <w:p w:rsidR="00E95464" w:rsidRDefault="00E95464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9F31F8" w:rsidRDefault="009F31F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1F8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Animals in my world</w:t>
            </w:r>
          </w:p>
          <w:p w:rsidR="009F31F8" w:rsidRPr="009F31F8" w:rsidRDefault="009F31F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Farm </w:t>
            </w: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lastRenderedPageBreak/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Fields, farmyard, barn, stables, cow sheds, pond, pig sty, bee hives.</w:t>
            </w:r>
          </w:p>
          <w:p w:rsidR="00E95464" w:rsidRDefault="00E95464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E95464" w:rsidRDefault="00E95464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Rainforest of South America</w:t>
            </w:r>
          </w:p>
          <w:p w:rsidR="009F31F8" w:rsidRDefault="009F31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Pr="009F31F8" w:rsidRDefault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Rainforest, canopy layer, forest floor, South America,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hot, wet, rain, river, </w:t>
            </w:r>
          </w:p>
        </w:tc>
        <w:tc>
          <w:tcPr>
            <w:tcW w:w="155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Where does our food come from?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Seasonal weather changes</w:t>
            </w:r>
          </w:p>
          <w:p w:rsidR="004F4678" w:rsidRDefault="002304F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Where does our food come from? Locating where certain foods come from and how it gets to us.</w:t>
            </w:r>
            <w:r w:rsidR="00526DC6">
              <w:rPr>
                <w:rFonts w:ascii="Calibri" w:eastAsia="Calibri" w:hAnsi="Calibri" w:cs="Calibri"/>
                <w:sz w:val="20"/>
                <w:szCs w:val="20"/>
              </w:rPr>
              <w:t xml:space="preserve"> How do we get fish? Port, harbour</w:t>
            </w:r>
          </w:p>
          <w:p w:rsidR="00E95464" w:rsidRDefault="00E9546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1F8" w:rsidRDefault="009F31F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43FA" w:rsidRPr="009F31F8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Default="002304F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Global, Aeroplane, holiday, country, homes, container ship, farm</w:t>
            </w:r>
            <w:r w:rsidR="00E954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allotments</w:t>
            </w:r>
            <w:r w:rsidR="00B143F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port, harbour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6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The Great Outdoors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525A" w:rsidRDefault="002304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simple fieldwork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observational skills to study the geography of their school and its grounds and the key human and physical features of its surrounding environment.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95464" w:rsidRDefault="00E954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C0525A" w:rsidRPr="00526DC6" w:rsidRDefault="00526DC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6DC6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Ancient Egyptians continued…</w:t>
            </w:r>
          </w:p>
        </w:tc>
        <w:tc>
          <w:tcPr>
            <w:tcW w:w="1957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Iceland continued…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C0525A" w:rsidRDefault="002304F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Water cycle</w:t>
            </w:r>
          </w:p>
          <w:p w:rsidR="00C0525A" w:rsidRDefault="00C052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26DC6" w:rsidRDefault="00526DC6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9F31F8" w:rsidRPr="009F31F8" w:rsidRDefault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C0525A" w:rsidRPr="00B143FA" w:rsidRDefault="00B143F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143F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Condensation, evaporation, precipitation, cloud, hail, snow, sleet, transpiration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</w:t>
            </w:r>
          </w:p>
          <w:p w:rsidR="00C0525A" w:rsidRDefault="00B562D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Lakes</w:t>
            </w:r>
            <w:r w:rsidR="002304F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coasts,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Erosion, Deposition, transportation, materials</w:t>
            </w:r>
            <w:r w:rsidR="00B143F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, </w:t>
            </w:r>
          </w:p>
          <w:p w:rsidR="00C0525A" w:rsidRDefault="00C052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:rsidR="00C0525A" w:rsidRDefault="00E1637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16378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South America</w:t>
            </w:r>
          </w:p>
          <w:p w:rsidR="00E16378" w:rsidRDefault="00E1637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16378" w:rsidRDefault="00E1637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F31F8" w:rsidRPr="00AA3B16" w:rsidRDefault="009F31F8" w:rsidP="009F31F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AA3B16">
              <w:rPr>
                <w:rFonts w:ascii="Calibri" w:eastAsia="Calibri" w:hAnsi="Calibri" w:cs="Calibri"/>
                <w:sz w:val="20"/>
                <w:szCs w:val="20"/>
                <w:u w:val="single"/>
              </w:rPr>
              <w:t>Geographical words taught</w:t>
            </w:r>
          </w:p>
          <w:p w:rsidR="00E16378" w:rsidRPr="00E16378" w:rsidRDefault="00E1637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163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Columbia, Argentina, Brazil, Peru, Chili, dictatorship, continent</w:t>
            </w:r>
          </w:p>
        </w:tc>
      </w:tr>
    </w:tbl>
    <w:p w:rsidR="00C0525A" w:rsidRDefault="00C052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:rsidR="00C0525A" w:rsidRDefault="00C0525A">
      <w:pPr>
        <w:ind w:left="-708"/>
        <w:rPr>
          <w:rFonts w:ascii="Calibri" w:eastAsia="Calibri" w:hAnsi="Calibri" w:cs="Calibri"/>
          <w:sz w:val="20"/>
          <w:szCs w:val="20"/>
        </w:rPr>
      </w:pPr>
    </w:p>
    <w:sectPr w:rsidR="00C0525A">
      <w:pgSz w:w="16834" w:h="11909" w:orient="landscape"/>
      <w:pgMar w:top="1440" w:right="1440" w:bottom="144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4C" w:rsidRDefault="00250A4C" w:rsidP="00AA3B16">
      <w:pPr>
        <w:spacing w:line="240" w:lineRule="auto"/>
      </w:pPr>
      <w:r>
        <w:separator/>
      </w:r>
    </w:p>
  </w:endnote>
  <w:endnote w:type="continuationSeparator" w:id="0">
    <w:p w:rsidR="00250A4C" w:rsidRDefault="00250A4C" w:rsidP="00AA3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4C" w:rsidRDefault="00250A4C" w:rsidP="00AA3B16">
      <w:pPr>
        <w:spacing w:line="240" w:lineRule="auto"/>
      </w:pPr>
      <w:r>
        <w:separator/>
      </w:r>
    </w:p>
  </w:footnote>
  <w:footnote w:type="continuationSeparator" w:id="0">
    <w:p w:rsidR="00250A4C" w:rsidRDefault="00250A4C" w:rsidP="00AA3B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5A"/>
    <w:rsid w:val="00131E7D"/>
    <w:rsid w:val="001C1793"/>
    <w:rsid w:val="002304FD"/>
    <w:rsid w:val="00250A4C"/>
    <w:rsid w:val="00381649"/>
    <w:rsid w:val="003B536F"/>
    <w:rsid w:val="003D5B51"/>
    <w:rsid w:val="003E1BEE"/>
    <w:rsid w:val="003E7FF5"/>
    <w:rsid w:val="00474D60"/>
    <w:rsid w:val="004D1769"/>
    <w:rsid w:val="004F4678"/>
    <w:rsid w:val="00526DC6"/>
    <w:rsid w:val="00530100"/>
    <w:rsid w:val="005B663C"/>
    <w:rsid w:val="005D5F48"/>
    <w:rsid w:val="00600101"/>
    <w:rsid w:val="00612A25"/>
    <w:rsid w:val="006523C4"/>
    <w:rsid w:val="006561E4"/>
    <w:rsid w:val="0068207F"/>
    <w:rsid w:val="007D5248"/>
    <w:rsid w:val="008B6E28"/>
    <w:rsid w:val="008E78DE"/>
    <w:rsid w:val="0098749C"/>
    <w:rsid w:val="009951BC"/>
    <w:rsid w:val="009F31F8"/>
    <w:rsid w:val="00A402A9"/>
    <w:rsid w:val="00AA3B16"/>
    <w:rsid w:val="00B143FA"/>
    <w:rsid w:val="00B562D0"/>
    <w:rsid w:val="00B70C5D"/>
    <w:rsid w:val="00BE415A"/>
    <w:rsid w:val="00C0525A"/>
    <w:rsid w:val="00C34A02"/>
    <w:rsid w:val="00D40D1D"/>
    <w:rsid w:val="00D50439"/>
    <w:rsid w:val="00D93F91"/>
    <w:rsid w:val="00E139C2"/>
    <w:rsid w:val="00E16378"/>
    <w:rsid w:val="00E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21BF"/>
  <w15:docId w15:val="{20C1D8BE-E95D-4B2B-8C49-47913D3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A3B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6"/>
  </w:style>
  <w:style w:type="paragraph" w:styleId="Footer">
    <w:name w:val="footer"/>
    <w:basedOn w:val="Normal"/>
    <w:link w:val="FooterChar"/>
    <w:uiPriority w:val="99"/>
    <w:unhideWhenUsed/>
    <w:rsid w:val="00AA3B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Zulaikhah Noor</dc:creator>
  <cp:lastModifiedBy>Zulaikhah Noor</cp:lastModifiedBy>
  <cp:revision>4</cp:revision>
  <dcterms:created xsi:type="dcterms:W3CDTF">2023-03-06T14:59:00Z</dcterms:created>
  <dcterms:modified xsi:type="dcterms:W3CDTF">2023-03-08T09:05:00Z</dcterms:modified>
</cp:coreProperties>
</file>