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3E3" w:rsidRPr="007E735F" w:rsidRDefault="00502751" w:rsidP="00FB73E3">
      <w:pPr>
        <w:jc w:val="center"/>
        <w:rPr>
          <w:b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4385733</wp:posOffset>
                </wp:positionH>
                <wp:positionV relativeFrom="paragraph">
                  <wp:posOffset>336127</wp:posOffset>
                </wp:positionV>
                <wp:extent cx="1927225" cy="1987126"/>
                <wp:effectExtent l="0" t="0" r="15875" b="1333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7225" cy="1987126"/>
                          <a:chOff x="0" y="0"/>
                          <a:chExt cx="1927225" cy="1987126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1926474" cy="346364"/>
                            <a:chOff x="0" y="0"/>
                            <a:chExt cx="1926474" cy="346364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0" y="0"/>
                              <a:ext cx="480060" cy="34607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FB73E3" w:rsidRDefault="00FB73E3" w:rsidP="00FB73E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318654" y="0"/>
                              <a:ext cx="1607820" cy="34636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FB73E3" w:rsidRPr="00764199" w:rsidRDefault="00FB73E3" w:rsidP="00FB73E3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Number and place value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0" y="364066"/>
                            <a:ext cx="1923011" cy="315191"/>
                            <a:chOff x="0" y="0"/>
                            <a:chExt cx="1923011" cy="315191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0" y="0"/>
                              <a:ext cx="318770" cy="31496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FB73E3" w:rsidRDefault="00FB73E3" w:rsidP="00FB73E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315191" y="0"/>
                              <a:ext cx="1607820" cy="31519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FB73E3" w:rsidRPr="00764199" w:rsidRDefault="00FB73E3" w:rsidP="00FB73E3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Number facts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0" y="711200"/>
                            <a:ext cx="1923876" cy="325582"/>
                            <a:chOff x="0" y="0"/>
                            <a:chExt cx="1923876" cy="325582"/>
                          </a:xfrm>
                        </wpg:grpSpPr>
                        <wps:wsp>
                          <wps:cNvPr id="7" name="Text Box 7"/>
                          <wps:cNvSpPr txBox="1"/>
                          <wps:spPr>
                            <a:xfrm>
                              <a:off x="0" y="0"/>
                              <a:ext cx="327660" cy="32512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FB73E3" w:rsidRDefault="00FB73E3" w:rsidP="00FB73E3">
                                <w:pPr>
                                  <w:shd w:val="clear" w:color="auto" w:fill="BDD6EE" w:themeFill="accent5" w:themeFillTint="66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325581" y="0"/>
                              <a:ext cx="1598295" cy="32558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FB73E3" w:rsidRPr="00764199" w:rsidRDefault="00FB73E3" w:rsidP="00FB73E3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Addition &amp; subtraction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0" y="1058333"/>
                            <a:ext cx="1927225" cy="304800"/>
                            <a:chOff x="0" y="0"/>
                            <a:chExt cx="1927340" cy="304800"/>
                          </a:xfrm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0" y="0"/>
                              <a:ext cx="328930" cy="304453"/>
                            </a:xfrm>
                            <a:prstGeom prst="rect">
                              <a:avLst/>
                            </a:prstGeom>
                            <a:solidFill>
                              <a:srgbClr val="9999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FB73E3" w:rsidRDefault="00FB73E3" w:rsidP="00FB73E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329045" y="3463"/>
                              <a:ext cx="1598295" cy="30133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FB73E3" w:rsidRPr="00764199" w:rsidRDefault="00FB73E3" w:rsidP="00FB73E3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Fractions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0" y="1388533"/>
                            <a:ext cx="1923415" cy="297815"/>
                            <a:chOff x="0" y="0"/>
                            <a:chExt cx="1923876" cy="297873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0" y="0"/>
                              <a:ext cx="328930" cy="297815"/>
                            </a:xfrm>
                            <a:prstGeom prst="rect">
                              <a:avLst/>
                            </a:prstGeom>
                            <a:solidFill>
                              <a:srgbClr val="009999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FB73E3" w:rsidRDefault="00FB73E3" w:rsidP="00FB73E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325581" y="0"/>
                              <a:ext cx="1598295" cy="29787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FB73E3" w:rsidRPr="00764199" w:rsidRDefault="00FB73E3" w:rsidP="00FB73E3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Geometry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0" y="1710266"/>
                            <a:ext cx="1927225" cy="276860"/>
                            <a:chOff x="0" y="0"/>
                            <a:chExt cx="1927225" cy="277091"/>
                          </a:xfrm>
                        </wpg:grpSpPr>
                        <wps:wsp>
                          <wps:cNvPr id="15" name="Text Box 15"/>
                          <wps:cNvSpPr txBox="1"/>
                          <wps:spPr>
                            <a:xfrm>
                              <a:off x="0" y="0"/>
                              <a:ext cx="318770" cy="27686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FB73E3" w:rsidRDefault="00FB73E3" w:rsidP="00FB73E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318569" y="0"/>
                              <a:ext cx="1608656" cy="27709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FB73E3" w:rsidRPr="00764199" w:rsidRDefault="00FB73E3" w:rsidP="00FB73E3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Other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345.35pt;margin-top:26.45pt;width:151.75pt;height:156.45pt;z-index:251659264" coordsize="19272,19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8b9AUAAAQuAAAOAAAAZHJzL2Uyb0RvYy54bWzsWm1zozYQ/t6Z/geG740R73ji3KS5OtOZ&#10;611mks59ljHYTAFRocROf31XLwhscznbcci143xwQEhCu9p9nl0tlx/WRW48JbTOSDkx0YVlGkkZ&#10;k3lWLibmnw/TX0LTqBku5zgnZTIxn5Pa/HD180+Xq2qc2GRJ8nlCDZikrMeramIuGavGo1EdL5MC&#10;1xekSkp4mBJaYAa3dDGaU7yC2Yt8ZFuWP1oROq8oiZO6htaP8qF5JeZP0yRmX9K0TpiRT0xYGxO/&#10;VPzO+O/o6hKPFxRXyyxWy8BHrKLAWQkv1VN9xAwbjzTbmarIYkpqkrKLmBQjkqZZnAgZQBpkbUlz&#10;S8ljJWRZjFeLSqsJVLulp6OnjT8/3VEjm8PemUaJC9gi8VYDcdWsqsUYetzS6r66o6phIe+4tOuU&#10;Fvw/yGGshVKftVKTNTNiaESRHdi2ZxoxPENRGCDbl2qPl7A3O+Pi5W/fGTlqXjzi69PL0Td63Y1k&#10;YIMbooUnlM13A1fK5ri+47t7i9Y38JuSgXPU7f7Xr9v/+yWuEmFWNd9dpSWnUdID37lfydpwpJpE&#10;J77/BltDM7cUYQn1uIbGfc3ADcFbwQO5FYCmrMDjs2iB8biiNbtNSGHwi4lJwXWFR+GnTzWTXZsu&#10;/J01ybP5NMtzccPhIrnJqfGEwdFxHCcls8Xw/LH4g8xlu2vBn9wgaObGJ7r7TTOsRgAPn0msbeMl&#10;eWmsJqbveJaYeOMZX5l+/SzH8V9Kuk4vmD0vYdpV1WiOX7H1bK3UOSPzZ9AyJRKl6iqeZjDvJ1yz&#10;O0wBlkB9ALXsC/ykOYHFEHVlGktC/+lr5/3BWuCpaawA5iZm/fcjpolp5L+XYEcRcl2Oi+LG9QIb&#10;bmj3yaz7pHwsbggoGLACVicueX+WN5cpJcVXQORr/lZ4hMsY3j0xWXN5wyT4AqLHyfW16ARIWGH2&#10;qbyvYj4131Cuz4f1V0wrZQ4MjPIzaSwXj7esQvblI0ty/chImgmT4QqWWlV6By/i6DCAOwEoSMzR&#10;7iSggb8bfO4Qd3JQ6HswXQ+0ghuFfMeUUyn4eRunypnwe+4jXdd7O69QrHR2jkGdo+VUSaOCXncY&#10;NWqsWwULkaSEI6IFsFnLVwFBJ2RwLAQgI+waeSgSpofHe0QMfQO1Q7TCceIaBAcg8NnCAUF8R+AA&#10;+PkuBAA4BEGDAMiNgGJPSKt0MdOsNoW/m5tdWuOs9lbEKCDAlrbVIPmZH/8X/Ojv+IUAgSP8wpEA&#10;0eMcaIMfNY5oODhp0Pk+/Khj9HPwOEzw2FLIC/zIY7Juxgn3Iow5gh8DhOCcgw/H4y4/hgF4kOBH&#10;2/NCgZH78WPPQO0QrXCD8WPQaErHyUGD9wfGyf38aAe+TjttD3TJZ9cCnxQBZNrpiQTmv5B2CnbV&#10;WckZQIYBkEGiTn3ipb1KnXkdnn1yeIFQfDf0RF4U2pE62HM0Cr2Nb70Pu+pQ/ewcwzhHS0Avsavd&#10;cIbMPm2VIRzBrsjyQscRQdQGvbYn1o7FTy4l/+6RfgYOP04TvKwHao9opRuMXnkWvZV/QpMIRg6G&#10;gm8QbBg5rciuJ5SpRX4lwXYT0Aj+plNF30OeQenE5IwCw6DAIBSJNIpojoSm4zzDsSPLBSaUtY1t&#10;ONngSQs5johwT+Uim6WP9+FJHbKfPWQYD2mZ5CWe1CU9xZPqsOAYnnTC0OvhScdFKgC0oyCEa5Gn&#10;7sGTjk5D+cBgkzRa6YbjSa2rFg2Uuk7Pk62uTgUCXZ60LM6U78CTOsU4o8AwKDAMT+5WMpE+NDjw&#10;iEZkid9PJnsg4ZVx5I9AkqpGdq5jDFXnb2nkJZLU5q1IUtn2MSQZIMvuqWW2ySQcRoayQrfXWW13&#10;YGDJIqhmjFa64Uhyt5gpKf+Iqk1/MtmpZra60iK/EgS6JMmrmTKth9mHTCaRKgWcYWAoGBiGJXfr&#10;mUifGxzKkij0fPjCoufI1bfgWyBV+LGh8L+FCa90kB+BJdvTqXMUOUwU2RKJ+EhOfGosSmTqs2j+&#10;LXP3XvRqP96++hcAAP//AwBQSwMEFAAGAAgAAAAhANiKylDhAAAACgEAAA8AAABkcnMvZG93bnJl&#10;di54bWxMj0FPg0AQhe8m/ofNmHizC1SwIEvTNOqpMbE1Md6mMAVSdpawW6D/3vWkx8n78t43+XrW&#10;nRhpsK1hBeEiAEFcmqrlWsHn4fVhBcI65Ao7w6TgShbWxe1NjlllJv6gce9q4UvYZqigca7PpLRl&#10;QxrtwvTEPjuZQaPz51DLasDJl+tORkGQSI0t+4UGe9o2VJ73F63gbcJpswxfxt35tL1+H+L3r11I&#10;St3fzZtnEI5m9wfDr75Xh8I7Hc2FKys6BUkaPHlUQRylIDyQpo8RiKOCZRKvQBa5/P9C8QMAAP//&#10;AwBQSwECLQAUAAYACAAAACEAtoM4kv4AAADhAQAAEwAAAAAAAAAAAAAAAAAAAAAAW0NvbnRlbnRf&#10;VHlwZXNdLnhtbFBLAQItABQABgAIAAAAIQA4/SH/1gAAAJQBAAALAAAAAAAAAAAAAAAAAC8BAABf&#10;cmVscy8ucmVsc1BLAQItABQABgAIAAAAIQCSPS8b9AUAAAQuAAAOAAAAAAAAAAAAAAAAAC4CAABk&#10;cnMvZTJvRG9jLnhtbFBLAQItABQABgAIAAAAIQDYispQ4QAAAAoBAAAPAAAAAAAAAAAAAAAAAE4I&#10;AABkcnMvZG93bnJldi54bWxQSwUGAAAAAAQABADzAAAAXAkAAAAA&#10;">
                <v:group id="Group 18" o:spid="_x0000_s1027" style="position:absolute;width:19264;height:3463" coordsize="19264,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width:4800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FmIwwAAANoAAAAPAAAAZHJzL2Rvd25yZXYueG1sRI9Bi8Iw&#10;FITvwv6H8Bb2Ipq6gko1yq6oCJ6qXrw9mmcbbF5Kk2r990ZY2OMwM98wi1VnK3GnxhvHCkbDBARx&#10;7rThQsH5tB3MQPiArLFyTAqe5GG1/OgtMNXuwRndj6EQEcI+RQVlCHUqpc9LsuiHriaO3tU1FkOU&#10;TSF1g48It5X8TpKJtGg4LpRY07qk/HZsrYJ11j/I37Zviulu0u3OF7Np90+lvj67nzmIQF34D/+1&#10;91rBGN5X4g2QyxcAAAD//wMAUEsBAi0AFAAGAAgAAAAhANvh9svuAAAAhQEAABMAAAAAAAAAAAAA&#10;AAAAAAAAAFtDb250ZW50X1R5cGVzXS54bWxQSwECLQAUAAYACAAAACEAWvQsW78AAAAVAQAACwAA&#10;AAAAAAAAAAAAAAAfAQAAX3JlbHMvLnJlbHNQSwECLQAUAAYACAAAACEAfHhZiMMAAADaAAAADwAA&#10;AAAAAAAAAAAAAAAHAgAAZHJzL2Rvd25yZXYueG1sUEsFBgAAAAADAAMAtwAAAPcCAAAAAA==&#10;" fillcolor="#f7caac [1301]" strokeweight=".5pt">
                    <v:textbox>
                      <w:txbxContent>
                        <w:p w:rsidR="00FB73E3" w:rsidRDefault="00FB73E3" w:rsidP="00FB73E3"/>
                      </w:txbxContent>
                    </v:textbox>
                  </v:shape>
                  <v:shape id="Text Box 4" o:spid="_x0000_s1029" type="#_x0000_t202" style="position:absolute;left:3186;width:16078;height:3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  <v:textbox>
                      <w:txbxContent>
                        <w:p w:rsidR="00FB73E3" w:rsidRPr="00764199" w:rsidRDefault="00FB73E3" w:rsidP="00FB73E3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Number and place value</w:t>
                          </w:r>
                        </w:p>
                      </w:txbxContent>
                    </v:textbox>
                  </v:shape>
                </v:group>
                <v:group id="Group 19" o:spid="_x0000_s1030" style="position:absolute;top:3640;width:19230;height:3152" coordsize="19230,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5" o:spid="_x0000_s1031" type="#_x0000_t202" style="position:absolute;width:3187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pLawAAAANoAAAAPAAAAZHJzL2Rvd25yZXYueG1sRI/NqsIw&#10;FIT3F3yHcAR319SfK1KNIoLgStAriLtDc2yKzUltolaf3giCy2FmvmGm88aW4ka1Lxwr6HUTEMSZ&#10;0wXnCvb/q98xCB+QNZaOScGDPMxnrZ8pptrdeUu3XchFhLBPUYEJoUql9Jkhi77rKuLonVxtMURZ&#10;51LXeI9wW8p+koykxYLjgsGKloay8+5qFRwGz8OzwE25to+RJnPEoVtelOq0m8UERKAmfMOf9lor&#10;+IP3lXgD5OwFAAD//wMAUEsBAi0AFAAGAAgAAAAhANvh9svuAAAAhQEAABMAAAAAAAAAAAAAAAAA&#10;AAAAAFtDb250ZW50X1R5cGVzXS54bWxQSwECLQAUAAYACAAAACEAWvQsW78AAAAVAQAACwAAAAAA&#10;AAAAAAAAAAAfAQAAX3JlbHMvLnJlbHNQSwECLQAUAAYACAAAACEAH/aS2sAAAADaAAAADwAAAAAA&#10;AAAAAAAAAAAHAgAAZHJzL2Rvd25yZXYueG1sUEsFBgAAAAADAAMAtwAAAPQCAAAAAA==&#10;" fillcolor="#ffc" strokeweight=".5pt">
                    <v:textbox>
                      <w:txbxContent>
                        <w:p w:rsidR="00FB73E3" w:rsidRDefault="00FB73E3" w:rsidP="00FB73E3"/>
                      </w:txbxContent>
                    </v:textbox>
                  </v:shape>
                  <v:shape id="Text Box 6" o:spid="_x0000_s1032" type="#_x0000_t202" style="position:absolute;left:3151;width:16079;height:3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  <v:textbox>
                      <w:txbxContent>
                        <w:p w:rsidR="00FB73E3" w:rsidRPr="00764199" w:rsidRDefault="00FB73E3" w:rsidP="00FB73E3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Number facts</w:t>
                          </w:r>
                        </w:p>
                      </w:txbxContent>
                    </v:textbox>
                  </v:shape>
                </v:group>
                <v:group id="Group 20" o:spid="_x0000_s1033" style="position:absolute;top:7112;width:19238;height:3255" coordsize="19238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Text Box 7" o:spid="_x0000_s1034" type="#_x0000_t202" style="position:absolute;width:3276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8gcwwAAANoAAAAPAAAAZHJzL2Rvd25yZXYueG1sRI9BawIx&#10;FITvhf6H8Aq91ayluLIaRcSCt9rtUj0+Ns/N4uZlTaJu/31TKHgcZuYbZr4cbCeu5EPrWMF4lIEg&#10;rp1uuVFQfb2/TEGEiKyxc0wKfijAcvH4MMdCuxt/0rWMjUgQDgUqMDH2hZShNmQxjFxPnLyj8xZj&#10;kr6R2uMtwW0nX7NsIi22nBYM9rQ2VJ/Ki1Xgz4d8/FbtN+XHcfU9NS7vd2ev1PPTsJqBiDTEe/i/&#10;vdUKcvi7km6AXPwCAAD//wMAUEsBAi0AFAAGAAgAAAAhANvh9svuAAAAhQEAABMAAAAAAAAAAAAA&#10;AAAAAAAAAFtDb250ZW50X1R5cGVzXS54bWxQSwECLQAUAAYACAAAACEAWvQsW78AAAAVAQAACwAA&#10;AAAAAAAAAAAAAAAfAQAAX3JlbHMvLnJlbHNQSwECLQAUAAYACAAAACEA/+fIHMMAAADaAAAADwAA&#10;AAAAAAAAAAAAAAAHAgAAZHJzL2Rvd25yZXYueG1sUEsFBgAAAAADAAMAtwAAAPcCAAAAAA==&#10;" fillcolor="#bdd6ee [1304]" strokeweight=".5pt">
                    <v:textbox>
                      <w:txbxContent>
                        <w:p w:rsidR="00FB73E3" w:rsidRDefault="00FB73E3" w:rsidP="00FB73E3">
                          <w:pPr>
                            <w:shd w:val="clear" w:color="auto" w:fill="BDD6EE" w:themeFill="accent5" w:themeFillTint="66"/>
                          </w:pPr>
                        </w:p>
                      </w:txbxContent>
                    </v:textbox>
                  </v:shape>
                  <v:shape id="Text Box 8" o:spid="_x0000_s1035" type="#_x0000_t202" style="position:absolute;left:3255;width:15983;height:3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  <v:textbox>
                      <w:txbxContent>
                        <w:p w:rsidR="00FB73E3" w:rsidRPr="00764199" w:rsidRDefault="00FB73E3" w:rsidP="00FB73E3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Addition &amp; subtraction</w:t>
                          </w:r>
                        </w:p>
                      </w:txbxContent>
                    </v:textbox>
                  </v:shape>
                </v:group>
                <v:group id="Group 22" o:spid="_x0000_s1036" style="position:absolute;top:10583;width:19272;height:3048" coordsize="19273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11" o:spid="_x0000_s1037" type="#_x0000_t202" style="position:absolute;width:3289;height:3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gqlxAAAANsAAAAPAAAAZHJzL2Rvd25yZXYueG1sRE9La8JA&#10;EL4X/A/LCL2UurGHKjFrkIJSsKCNbfE4ZMc8mp0N2a1Gf70rCL3Nx/ecJO1NI47UucqygvEoAkGc&#10;W11xoeBrt3yegnAeWWNjmRScyUE6HzwkGGt74k86Zr4QIYRdjApK79tYSpeXZNCNbEscuIPtDPoA&#10;u0LqDk8h3DTyJYpepcGKQ0OJLb2VlP9mf0ZBRpvVulltn/L1/mOy3fxclvV3rdTjsF/MQHjq/b/4&#10;7n7XYf4Ybr+EA+T8CgAA//8DAFBLAQItABQABgAIAAAAIQDb4fbL7gAAAIUBAAATAAAAAAAAAAAA&#10;AAAAAAAAAABbQ29udGVudF9UeXBlc10ueG1sUEsBAi0AFAAGAAgAAAAhAFr0LFu/AAAAFQEAAAsA&#10;AAAAAAAAAAAAAAAAHwEAAF9yZWxzLy5yZWxzUEsBAi0AFAAGAAgAAAAhAItuCqXEAAAA2wAAAA8A&#10;AAAAAAAAAAAAAAAABwIAAGRycy9kb3ducmV2LnhtbFBLBQYAAAAAAwADALcAAAD4AgAAAAA=&#10;" fillcolor="#99f" strokeweight=".5pt">
                    <v:textbox>
                      <w:txbxContent>
                        <w:p w:rsidR="00FB73E3" w:rsidRDefault="00FB73E3" w:rsidP="00FB73E3"/>
                      </w:txbxContent>
                    </v:textbox>
                  </v:shape>
                  <v:shape id="Text Box 12" o:spid="_x0000_s1038" type="#_x0000_t202" style="position:absolute;left:3290;top:34;width:15983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  <v:textbox>
                      <w:txbxContent>
                        <w:p w:rsidR="00FB73E3" w:rsidRPr="00764199" w:rsidRDefault="00FB73E3" w:rsidP="00FB73E3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Fractions</w:t>
                          </w:r>
                        </w:p>
                      </w:txbxContent>
                    </v:textbox>
                  </v:shape>
                </v:group>
                <v:group id="Group 23" o:spid="_x0000_s1039" style="position:absolute;top:13885;width:19234;height:2978" coordsize="19238,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13" o:spid="_x0000_s1040" type="#_x0000_t202" style="position:absolute;width:3289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r94wQAAANsAAAAPAAAAZHJzL2Rvd25yZXYueG1sRE9Li8Iw&#10;EL4v+B/CCN7W1BWqVFMRdxf2JFgf4G1oxra0mZQmavffG0HwNh/fc5ar3jTiRp2rLCuYjCMQxLnV&#10;FRcKDvvfzzkI55E1NpZJwT85WKWDjyUm2t55R7fMFyKEsEtQQel9m0jp8pIMurFtiQN3sZ1BH2BX&#10;SN3hPYSbRn5FUSwNVhwaSmxpU1JeZ1ej4NKc17PjtrjG9XZuzU98yr5jo9Ro2K8XIDz1/i1+uf90&#10;mD+F5y/hAJk+AAAA//8DAFBLAQItABQABgAIAAAAIQDb4fbL7gAAAIUBAAATAAAAAAAAAAAAAAAA&#10;AAAAAABbQ29udGVudF9UeXBlc10ueG1sUEsBAi0AFAAGAAgAAAAhAFr0LFu/AAAAFQEAAAsAAAAA&#10;AAAAAAAAAAAAHwEAAF9yZWxzLy5yZWxzUEsBAi0AFAAGAAgAAAAhACzav3jBAAAA2wAAAA8AAAAA&#10;AAAAAAAAAAAABwIAAGRycy9kb3ducmV2LnhtbFBLBQYAAAAAAwADALcAAAD1AgAAAAA=&#10;" fillcolor="#099" strokeweight=".5pt">
                    <v:textbox>
                      <w:txbxContent>
                        <w:p w:rsidR="00FB73E3" w:rsidRDefault="00FB73E3" w:rsidP="00FB73E3"/>
                      </w:txbxContent>
                    </v:textbox>
                  </v:shape>
                  <v:shape id="Text Box 14" o:spid="_x0000_s1041" type="#_x0000_t202" style="position:absolute;left:3255;width:15983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  <v:textbox>
                      <w:txbxContent>
                        <w:p w:rsidR="00FB73E3" w:rsidRPr="00764199" w:rsidRDefault="00FB73E3" w:rsidP="00FB73E3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Geometry</w:t>
                          </w:r>
                        </w:p>
                      </w:txbxContent>
                    </v:textbox>
                  </v:shape>
                </v:group>
                <v:group id="Group 24" o:spid="_x0000_s1042" style="position:absolute;top:17102;width:19272;height:2769" coordsize="19272,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15" o:spid="_x0000_s1043" type="#_x0000_t202" style="position:absolute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uG2wgAAANsAAAAPAAAAZHJzL2Rvd25yZXYueG1sRE9LawIx&#10;EL4X/A9hBG81q7RWVqO0BfsAL1oPHofNuFncTNYkuum/bwqF3ubje85ynWwrbuRD41jBZFyAIK6c&#10;brhWcPja3M9BhIissXVMCr4pwHo1uFtiqV3PO7rtYy1yCIcSFZgYu1LKUBmyGMauI87cyXmLMUNf&#10;S+2xz+G2ldOimEmLDecGgx29GqrO+6tV8Lk5p+PbKfj32cPL5Ikvpt/uklKjYXpegIiU4r/4z/2h&#10;8/xH+P0lHyBXPwAAAP//AwBQSwECLQAUAAYACAAAACEA2+H2y+4AAACFAQAAEwAAAAAAAAAAAAAA&#10;AAAAAAAAW0NvbnRlbnRfVHlwZXNdLnhtbFBLAQItABQABgAIAAAAIQBa9CxbvwAAABUBAAALAAAA&#10;AAAAAAAAAAAAAB8BAABfcmVscy8ucmVsc1BLAQItABQABgAIAAAAIQDXZuG2wgAAANsAAAAPAAAA&#10;AAAAAAAAAAAAAAcCAABkcnMvZG93bnJldi54bWxQSwUGAAAAAAMAAwC3AAAA9gIAAAAA&#10;" fillcolor="yellow" strokeweight=".5pt">
                    <v:textbox>
                      <w:txbxContent>
                        <w:p w:rsidR="00FB73E3" w:rsidRDefault="00FB73E3" w:rsidP="00FB73E3"/>
                      </w:txbxContent>
                    </v:textbox>
                  </v:shape>
                  <v:shape id="Text Box 16" o:spid="_x0000_s1044" type="#_x0000_t202" style="position:absolute;left:3185;width:16087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  <v:textbox>
                      <w:txbxContent>
                        <w:p w:rsidR="00FB73E3" w:rsidRPr="00764199" w:rsidRDefault="00FB73E3" w:rsidP="00FB73E3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Other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B73E3" w:rsidRPr="00764199">
        <w:rPr>
          <w:b/>
          <w:sz w:val="28"/>
        </w:rPr>
        <w:t xml:space="preserve">Year </w:t>
      </w:r>
      <w:r w:rsidR="00FB73E3">
        <w:rPr>
          <w:b/>
          <w:sz w:val="28"/>
        </w:rPr>
        <w:t>1</w:t>
      </w:r>
      <w:r w:rsidR="00FB73E3" w:rsidRPr="00764199">
        <w:rPr>
          <w:b/>
          <w:sz w:val="28"/>
        </w:rPr>
        <w:t xml:space="preserve"> Maths Long Term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119"/>
      </w:tblGrid>
      <w:tr w:rsidR="00FB73E3" w:rsidRPr="007E735F" w:rsidTr="00C35AE6">
        <w:tc>
          <w:tcPr>
            <w:tcW w:w="6516" w:type="dxa"/>
            <w:gridSpan w:val="3"/>
            <w:shd w:val="clear" w:color="auto" w:fill="D9D9D9" w:themeFill="background1" w:themeFillShade="D9"/>
          </w:tcPr>
          <w:p w:rsidR="00FB73E3" w:rsidRPr="007E735F" w:rsidRDefault="00FB73E3" w:rsidP="00C35AE6">
            <w:pPr>
              <w:jc w:val="center"/>
              <w:rPr>
                <w:b/>
                <w:sz w:val="24"/>
              </w:rPr>
            </w:pPr>
            <w:r w:rsidRPr="007E735F">
              <w:rPr>
                <w:b/>
                <w:sz w:val="24"/>
              </w:rPr>
              <w:t>Autumn 1 (7 weeks)</w:t>
            </w:r>
          </w:p>
        </w:tc>
      </w:tr>
      <w:tr w:rsidR="00FB73E3" w:rsidRPr="007E735F" w:rsidTr="00F70707">
        <w:tc>
          <w:tcPr>
            <w:tcW w:w="1555" w:type="dxa"/>
            <w:shd w:val="clear" w:color="auto" w:fill="F7CAAC" w:themeFill="accent2" w:themeFillTint="66"/>
          </w:tcPr>
          <w:p w:rsidR="00FB73E3" w:rsidRPr="006D407B" w:rsidRDefault="00FB73E3" w:rsidP="00FB73E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1</w:t>
            </w:r>
          </w:p>
        </w:tc>
        <w:tc>
          <w:tcPr>
            <w:tcW w:w="1842" w:type="dxa"/>
            <w:vMerge w:val="restart"/>
            <w:shd w:val="clear" w:color="auto" w:fill="F7CAAC" w:themeFill="accent2" w:themeFillTint="66"/>
          </w:tcPr>
          <w:p w:rsidR="00FB73E3" w:rsidRDefault="00FB73E3" w:rsidP="00FB7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 1</w:t>
            </w:r>
          </w:p>
          <w:p w:rsidR="00FB73E3" w:rsidRPr="007E735F" w:rsidRDefault="00FB73E3" w:rsidP="00FB7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weeks</w:t>
            </w:r>
          </w:p>
        </w:tc>
        <w:tc>
          <w:tcPr>
            <w:tcW w:w="3119" w:type="dxa"/>
            <w:vMerge w:val="restart"/>
            <w:shd w:val="clear" w:color="auto" w:fill="F7CAAC" w:themeFill="accent2" w:themeFillTint="66"/>
          </w:tcPr>
          <w:p w:rsidR="00FB73E3" w:rsidRPr="007E735F" w:rsidRDefault="00FB73E3" w:rsidP="00FB73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Previous Reception experiences and counting within 100</w:t>
            </w:r>
          </w:p>
        </w:tc>
      </w:tr>
      <w:tr w:rsidR="00FB73E3" w:rsidRPr="007E735F" w:rsidTr="00F70707">
        <w:tc>
          <w:tcPr>
            <w:tcW w:w="1555" w:type="dxa"/>
            <w:shd w:val="clear" w:color="auto" w:fill="F7CAAC" w:themeFill="accent2" w:themeFillTint="66"/>
          </w:tcPr>
          <w:p w:rsidR="00FB73E3" w:rsidRPr="006D407B" w:rsidRDefault="00FB73E3" w:rsidP="00FB73E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2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FB73E3" w:rsidRPr="007E735F" w:rsidRDefault="00FB73E3" w:rsidP="00FB73E3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FB73E3" w:rsidRPr="007E735F" w:rsidRDefault="00FB73E3" w:rsidP="00FB73E3">
            <w:pPr>
              <w:jc w:val="center"/>
              <w:rPr>
                <w:b/>
                <w:sz w:val="24"/>
              </w:rPr>
            </w:pPr>
          </w:p>
        </w:tc>
      </w:tr>
      <w:tr w:rsidR="00FB73E3" w:rsidRPr="007E735F" w:rsidTr="00F70707">
        <w:tc>
          <w:tcPr>
            <w:tcW w:w="1555" w:type="dxa"/>
            <w:shd w:val="clear" w:color="auto" w:fill="F7CAAC" w:themeFill="accent2" w:themeFillTint="66"/>
          </w:tcPr>
          <w:p w:rsidR="00FB73E3" w:rsidRPr="006D407B" w:rsidRDefault="00FB73E3" w:rsidP="00FB73E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3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FB73E3" w:rsidRPr="007E735F" w:rsidRDefault="00FB73E3" w:rsidP="00FB73E3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FB73E3" w:rsidRPr="007E735F" w:rsidRDefault="00FB73E3" w:rsidP="00FB73E3">
            <w:pPr>
              <w:jc w:val="center"/>
              <w:rPr>
                <w:b/>
                <w:sz w:val="24"/>
              </w:rPr>
            </w:pPr>
          </w:p>
        </w:tc>
      </w:tr>
      <w:tr w:rsidR="00FB73E3" w:rsidRPr="007E735F" w:rsidTr="00F70707">
        <w:tc>
          <w:tcPr>
            <w:tcW w:w="1555" w:type="dxa"/>
            <w:shd w:val="clear" w:color="auto" w:fill="F7CAAC" w:themeFill="accent2" w:themeFillTint="66"/>
          </w:tcPr>
          <w:p w:rsidR="00FB73E3" w:rsidRPr="006D407B" w:rsidRDefault="00FB73E3" w:rsidP="00FB73E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FB73E3" w:rsidRPr="007E735F" w:rsidRDefault="00FB73E3" w:rsidP="00FB73E3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FB73E3" w:rsidRPr="007E735F" w:rsidRDefault="00FB73E3" w:rsidP="00FB73E3">
            <w:pPr>
              <w:jc w:val="center"/>
              <w:rPr>
                <w:b/>
                <w:sz w:val="24"/>
              </w:rPr>
            </w:pPr>
          </w:p>
        </w:tc>
      </w:tr>
      <w:tr w:rsidR="00FB73E3" w:rsidRPr="007E735F" w:rsidTr="00F70707">
        <w:tc>
          <w:tcPr>
            <w:tcW w:w="1555" w:type="dxa"/>
            <w:shd w:val="clear" w:color="auto" w:fill="F7CAAC" w:themeFill="accent2" w:themeFillTint="66"/>
          </w:tcPr>
          <w:p w:rsidR="00FB73E3" w:rsidRPr="006D407B" w:rsidRDefault="00FB73E3" w:rsidP="00FB73E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5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FB73E3" w:rsidRPr="007E735F" w:rsidRDefault="00FB73E3" w:rsidP="00FB73E3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FB73E3" w:rsidRPr="007E735F" w:rsidRDefault="00FB73E3" w:rsidP="00FB73E3">
            <w:pPr>
              <w:jc w:val="center"/>
              <w:rPr>
                <w:b/>
                <w:sz w:val="24"/>
              </w:rPr>
            </w:pPr>
          </w:p>
        </w:tc>
      </w:tr>
      <w:tr w:rsidR="00FB73E3" w:rsidRPr="007E735F" w:rsidTr="00F70707">
        <w:tc>
          <w:tcPr>
            <w:tcW w:w="1555" w:type="dxa"/>
            <w:shd w:val="clear" w:color="auto" w:fill="F7CAAC" w:themeFill="accent2" w:themeFillTint="66"/>
          </w:tcPr>
          <w:p w:rsidR="00FB73E3" w:rsidRPr="0097343B" w:rsidRDefault="00FB73E3" w:rsidP="00FB73E3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FB73E3" w:rsidRPr="007E735F" w:rsidRDefault="00FB73E3" w:rsidP="00FB73E3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FB73E3" w:rsidRPr="007E735F" w:rsidRDefault="00FB73E3" w:rsidP="00FB73E3">
            <w:pPr>
              <w:jc w:val="center"/>
              <w:rPr>
                <w:b/>
                <w:sz w:val="24"/>
              </w:rPr>
            </w:pPr>
          </w:p>
        </w:tc>
      </w:tr>
      <w:tr w:rsidR="00FB73E3" w:rsidRPr="007E735F" w:rsidTr="00F70707">
        <w:tc>
          <w:tcPr>
            <w:tcW w:w="1555" w:type="dxa"/>
            <w:shd w:val="clear" w:color="auto" w:fill="F7CAAC" w:themeFill="accent2" w:themeFillTint="66"/>
          </w:tcPr>
          <w:p w:rsidR="00FB73E3" w:rsidRPr="0097343B" w:rsidRDefault="00FB73E3" w:rsidP="00FB73E3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7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FB73E3" w:rsidRPr="007E735F" w:rsidRDefault="00FB73E3" w:rsidP="00FB73E3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FB73E3" w:rsidRPr="007E735F" w:rsidRDefault="00FB73E3" w:rsidP="00FB73E3">
            <w:pPr>
              <w:jc w:val="center"/>
              <w:rPr>
                <w:b/>
                <w:sz w:val="24"/>
              </w:rPr>
            </w:pPr>
          </w:p>
        </w:tc>
      </w:tr>
      <w:tr w:rsidR="00FB73E3" w:rsidRPr="007E735F" w:rsidTr="00C35AE6">
        <w:tc>
          <w:tcPr>
            <w:tcW w:w="6516" w:type="dxa"/>
            <w:gridSpan w:val="3"/>
            <w:shd w:val="clear" w:color="auto" w:fill="D9D9D9" w:themeFill="background1" w:themeFillShade="D9"/>
          </w:tcPr>
          <w:p w:rsidR="00FB73E3" w:rsidRPr="007E735F" w:rsidRDefault="00FB73E3" w:rsidP="00C35AE6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</w:rPr>
              <w:t>October HALF TERM</w:t>
            </w:r>
          </w:p>
        </w:tc>
      </w:tr>
      <w:tr w:rsidR="00FB73E3" w:rsidRPr="007E735F" w:rsidTr="00C35AE6">
        <w:tc>
          <w:tcPr>
            <w:tcW w:w="6516" w:type="dxa"/>
            <w:gridSpan w:val="3"/>
            <w:shd w:val="clear" w:color="auto" w:fill="D9D9D9" w:themeFill="background1" w:themeFillShade="D9"/>
          </w:tcPr>
          <w:p w:rsidR="00FB73E3" w:rsidRPr="007E735F" w:rsidRDefault="00FB73E3" w:rsidP="00C35AE6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  <w:szCs w:val="28"/>
              </w:rPr>
              <w:t>Autumn 2 (7 weeks)</w:t>
            </w:r>
          </w:p>
        </w:tc>
      </w:tr>
      <w:tr w:rsidR="00502751" w:rsidTr="00F70707">
        <w:tc>
          <w:tcPr>
            <w:tcW w:w="1555" w:type="dxa"/>
            <w:shd w:val="clear" w:color="auto" w:fill="F7CAAC" w:themeFill="accent2" w:themeFillTint="66"/>
          </w:tcPr>
          <w:p w:rsidR="00502751" w:rsidRPr="006D407B" w:rsidRDefault="00502751" w:rsidP="00FB73E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1</w:t>
            </w:r>
          </w:p>
        </w:tc>
        <w:tc>
          <w:tcPr>
            <w:tcW w:w="1842" w:type="dxa"/>
            <w:vMerge w:val="restart"/>
            <w:shd w:val="clear" w:color="auto" w:fill="F7CAAC" w:themeFill="accent2" w:themeFillTint="66"/>
          </w:tcPr>
          <w:p w:rsidR="00502751" w:rsidRPr="00502751" w:rsidRDefault="00502751" w:rsidP="00FB73E3">
            <w:pPr>
              <w:jc w:val="center"/>
              <w:rPr>
                <w:b/>
              </w:rPr>
            </w:pPr>
            <w:r w:rsidRPr="00502751">
              <w:rPr>
                <w:b/>
              </w:rPr>
              <w:t>Unit 2</w:t>
            </w:r>
          </w:p>
          <w:p w:rsidR="00502751" w:rsidRDefault="00502751" w:rsidP="00FB73E3">
            <w:pPr>
              <w:jc w:val="center"/>
            </w:pPr>
            <w:r w:rsidRPr="00502751">
              <w:rPr>
                <w:b/>
              </w:rPr>
              <w:t>3 weeks</w:t>
            </w:r>
          </w:p>
        </w:tc>
        <w:tc>
          <w:tcPr>
            <w:tcW w:w="3119" w:type="dxa"/>
            <w:vMerge w:val="restart"/>
            <w:shd w:val="clear" w:color="auto" w:fill="F7CAAC" w:themeFill="accent2" w:themeFillTint="66"/>
          </w:tcPr>
          <w:p w:rsidR="00502751" w:rsidRPr="00F068C4" w:rsidRDefault="00502751" w:rsidP="00FB73E3">
            <w:pPr>
              <w:rPr>
                <w:b/>
              </w:rPr>
            </w:pPr>
            <w:r>
              <w:rPr>
                <w:b/>
              </w:rPr>
              <w:t>Comparison of quantities and part-whole relationships</w:t>
            </w:r>
          </w:p>
        </w:tc>
      </w:tr>
      <w:tr w:rsidR="00502751" w:rsidTr="00F70707">
        <w:tc>
          <w:tcPr>
            <w:tcW w:w="1555" w:type="dxa"/>
            <w:shd w:val="clear" w:color="auto" w:fill="F7CAAC" w:themeFill="accent2" w:themeFillTint="66"/>
          </w:tcPr>
          <w:p w:rsidR="00502751" w:rsidRPr="006D407B" w:rsidRDefault="00502751" w:rsidP="00FB73E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2</w:t>
            </w:r>
          </w:p>
        </w:tc>
        <w:tc>
          <w:tcPr>
            <w:tcW w:w="1842" w:type="dxa"/>
            <w:vMerge/>
            <w:shd w:val="clear" w:color="auto" w:fill="F7CAAC" w:themeFill="accent2" w:themeFillTint="66"/>
          </w:tcPr>
          <w:p w:rsidR="00502751" w:rsidRDefault="00502751" w:rsidP="00FB73E3">
            <w:pPr>
              <w:jc w:val="center"/>
            </w:pPr>
          </w:p>
        </w:tc>
        <w:tc>
          <w:tcPr>
            <w:tcW w:w="3119" w:type="dxa"/>
            <w:vMerge/>
            <w:shd w:val="clear" w:color="auto" w:fill="F7CAAC" w:themeFill="accent2" w:themeFillTint="66"/>
          </w:tcPr>
          <w:p w:rsidR="00502751" w:rsidRPr="00F068C4" w:rsidRDefault="00502751" w:rsidP="00FB73E3">
            <w:pPr>
              <w:rPr>
                <w:b/>
              </w:rPr>
            </w:pPr>
          </w:p>
        </w:tc>
      </w:tr>
      <w:tr w:rsidR="00502751" w:rsidTr="00F70707">
        <w:tc>
          <w:tcPr>
            <w:tcW w:w="1555" w:type="dxa"/>
            <w:shd w:val="clear" w:color="auto" w:fill="F7CAAC" w:themeFill="accent2" w:themeFillTint="66"/>
          </w:tcPr>
          <w:p w:rsidR="00502751" w:rsidRPr="006D407B" w:rsidRDefault="00502751" w:rsidP="00FB73E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3</w:t>
            </w:r>
          </w:p>
        </w:tc>
        <w:tc>
          <w:tcPr>
            <w:tcW w:w="1842" w:type="dxa"/>
            <w:vMerge/>
            <w:shd w:val="clear" w:color="auto" w:fill="F7CAAC" w:themeFill="accent2" w:themeFillTint="66"/>
          </w:tcPr>
          <w:p w:rsidR="00502751" w:rsidRDefault="00502751" w:rsidP="00FB73E3">
            <w:pPr>
              <w:jc w:val="center"/>
            </w:pPr>
          </w:p>
        </w:tc>
        <w:tc>
          <w:tcPr>
            <w:tcW w:w="3119" w:type="dxa"/>
            <w:vMerge/>
            <w:shd w:val="clear" w:color="auto" w:fill="F7CAAC" w:themeFill="accent2" w:themeFillTint="66"/>
          </w:tcPr>
          <w:p w:rsidR="00502751" w:rsidRPr="00F068C4" w:rsidRDefault="00502751" w:rsidP="00FB73E3">
            <w:pPr>
              <w:rPr>
                <w:b/>
              </w:rPr>
            </w:pPr>
          </w:p>
        </w:tc>
      </w:tr>
      <w:tr w:rsidR="00502751" w:rsidTr="00F70707">
        <w:tc>
          <w:tcPr>
            <w:tcW w:w="1555" w:type="dxa"/>
            <w:shd w:val="clear" w:color="auto" w:fill="F7CAAC" w:themeFill="accent2" w:themeFillTint="66"/>
          </w:tcPr>
          <w:p w:rsidR="00502751" w:rsidRPr="006D407B" w:rsidRDefault="00502751" w:rsidP="00FB73E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4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502751" w:rsidRPr="00502751" w:rsidRDefault="00502751" w:rsidP="00502751">
            <w:pPr>
              <w:jc w:val="center"/>
              <w:rPr>
                <w:b/>
              </w:rPr>
            </w:pPr>
            <w:r w:rsidRPr="00502751">
              <w:rPr>
                <w:b/>
              </w:rPr>
              <w:t>Unit 3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:rsidR="00502751" w:rsidRPr="00F068C4" w:rsidRDefault="00502751" w:rsidP="00FB73E3">
            <w:pPr>
              <w:rPr>
                <w:b/>
              </w:rPr>
            </w:pPr>
            <w:r>
              <w:rPr>
                <w:b/>
              </w:rPr>
              <w:t>Numbers 0 to 5</w:t>
            </w:r>
          </w:p>
        </w:tc>
      </w:tr>
      <w:tr w:rsidR="00502751" w:rsidTr="00502751">
        <w:tc>
          <w:tcPr>
            <w:tcW w:w="1555" w:type="dxa"/>
            <w:shd w:val="clear" w:color="auto" w:fill="BDD6EE" w:themeFill="accent5" w:themeFillTint="66"/>
          </w:tcPr>
          <w:p w:rsidR="00502751" w:rsidRPr="006D407B" w:rsidRDefault="00502751" w:rsidP="00FB73E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5</w:t>
            </w:r>
          </w:p>
        </w:tc>
        <w:tc>
          <w:tcPr>
            <w:tcW w:w="1842" w:type="dxa"/>
            <w:shd w:val="clear" w:color="auto" w:fill="BDD6EE" w:themeFill="accent5" w:themeFillTint="66"/>
          </w:tcPr>
          <w:p w:rsidR="00502751" w:rsidRDefault="00502751" w:rsidP="00FB73E3">
            <w:pPr>
              <w:jc w:val="center"/>
            </w:pPr>
            <w:r w:rsidRPr="00502751">
              <w:rPr>
                <w:b/>
              </w:rPr>
              <w:t>2 weeks</w:t>
            </w:r>
          </w:p>
        </w:tc>
        <w:tc>
          <w:tcPr>
            <w:tcW w:w="3119" w:type="dxa"/>
            <w:shd w:val="clear" w:color="auto" w:fill="BDD6EE" w:themeFill="accent5" w:themeFillTint="66"/>
          </w:tcPr>
          <w:p w:rsidR="00502751" w:rsidRPr="00F068C4" w:rsidRDefault="00502751" w:rsidP="00FB73E3">
            <w:pPr>
              <w:rPr>
                <w:b/>
              </w:rPr>
            </w:pPr>
          </w:p>
        </w:tc>
      </w:tr>
      <w:tr w:rsidR="00502751" w:rsidTr="00F70707">
        <w:tc>
          <w:tcPr>
            <w:tcW w:w="1555" w:type="dxa"/>
            <w:shd w:val="clear" w:color="auto" w:fill="009999"/>
          </w:tcPr>
          <w:p w:rsidR="00502751" w:rsidRPr="0097343B" w:rsidRDefault="00502751" w:rsidP="00FB73E3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009999"/>
          </w:tcPr>
          <w:p w:rsidR="00502751" w:rsidRPr="00502751" w:rsidRDefault="00502751" w:rsidP="00FB73E3">
            <w:pPr>
              <w:jc w:val="center"/>
              <w:rPr>
                <w:b/>
              </w:rPr>
            </w:pPr>
            <w:r w:rsidRPr="00502751">
              <w:rPr>
                <w:b/>
              </w:rPr>
              <w:t>Unit 4</w:t>
            </w:r>
          </w:p>
          <w:p w:rsidR="00502751" w:rsidRDefault="00502751" w:rsidP="00FB73E3">
            <w:pPr>
              <w:jc w:val="center"/>
            </w:pPr>
            <w:r w:rsidRPr="00502751">
              <w:rPr>
                <w:b/>
              </w:rPr>
              <w:t>3 weeks</w:t>
            </w:r>
          </w:p>
        </w:tc>
        <w:tc>
          <w:tcPr>
            <w:tcW w:w="3119" w:type="dxa"/>
            <w:vMerge w:val="restart"/>
            <w:shd w:val="clear" w:color="auto" w:fill="009999"/>
          </w:tcPr>
          <w:p w:rsidR="00502751" w:rsidRPr="00F068C4" w:rsidRDefault="00502751" w:rsidP="00FB73E3">
            <w:pPr>
              <w:rPr>
                <w:b/>
              </w:rPr>
            </w:pPr>
            <w:r>
              <w:rPr>
                <w:b/>
              </w:rPr>
              <w:t>Recognise, compose, decompose and manipulate 2D and 3D shapes</w:t>
            </w:r>
          </w:p>
        </w:tc>
      </w:tr>
      <w:tr w:rsidR="00502751" w:rsidTr="00F70707">
        <w:tc>
          <w:tcPr>
            <w:tcW w:w="1555" w:type="dxa"/>
            <w:shd w:val="clear" w:color="auto" w:fill="009999"/>
          </w:tcPr>
          <w:p w:rsidR="00502751" w:rsidRPr="0097343B" w:rsidRDefault="00502751" w:rsidP="00FB73E3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7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02751" w:rsidRDefault="00502751" w:rsidP="00FB73E3">
            <w:pPr>
              <w:jc w:val="center"/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502751" w:rsidRPr="00F068C4" w:rsidRDefault="00502751" w:rsidP="00FB73E3">
            <w:pPr>
              <w:rPr>
                <w:b/>
              </w:rPr>
            </w:pPr>
          </w:p>
        </w:tc>
      </w:tr>
      <w:tr w:rsidR="00FB73E3" w:rsidRPr="007E735F" w:rsidTr="00C35AE6">
        <w:tc>
          <w:tcPr>
            <w:tcW w:w="6516" w:type="dxa"/>
            <w:gridSpan w:val="3"/>
            <w:shd w:val="clear" w:color="auto" w:fill="D9D9D9" w:themeFill="background1" w:themeFillShade="D9"/>
          </w:tcPr>
          <w:p w:rsidR="00FB73E3" w:rsidRPr="007E735F" w:rsidRDefault="00FB73E3" w:rsidP="00C35AE6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  <w:szCs w:val="28"/>
              </w:rPr>
              <w:t>Christmas Holiday</w:t>
            </w:r>
          </w:p>
        </w:tc>
      </w:tr>
      <w:tr w:rsidR="00FB73E3" w:rsidRPr="007E735F" w:rsidTr="00C35AE6">
        <w:tc>
          <w:tcPr>
            <w:tcW w:w="6516" w:type="dxa"/>
            <w:gridSpan w:val="3"/>
            <w:shd w:val="clear" w:color="auto" w:fill="D9D9D9" w:themeFill="background1" w:themeFillShade="D9"/>
          </w:tcPr>
          <w:p w:rsidR="00FB73E3" w:rsidRPr="007E735F" w:rsidRDefault="00FB73E3" w:rsidP="00C35AE6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  <w:szCs w:val="28"/>
              </w:rPr>
              <w:t>Spring 1 (6 weeks)</w:t>
            </w:r>
          </w:p>
        </w:tc>
      </w:tr>
      <w:tr w:rsidR="00FB73E3" w:rsidTr="00F70707">
        <w:tc>
          <w:tcPr>
            <w:tcW w:w="1555" w:type="dxa"/>
            <w:shd w:val="clear" w:color="auto" w:fill="009999"/>
          </w:tcPr>
          <w:p w:rsidR="00FB73E3" w:rsidRPr="006D407B" w:rsidRDefault="00FB73E3" w:rsidP="00C35AE6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1</w:t>
            </w:r>
          </w:p>
        </w:tc>
        <w:tc>
          <w:tcPr>
            <w:tcW w:w="1842" w:type="dxa"/>
            <w:shd w:val="clear" w:color="auto" w:fill="009999"/>
          </w:tcPr>
          <w:p w:rsidR="00FB73E3" w:rsidRPr="006D407B" w:rsidRDefault="00FB73E3" w:rsidP="00C35AE6">
            <w:pPr>
              <w:jc w:val="center"/>
            </w:pPr>
          </w:p>
        </w:tc>
        <w:tc>
          <w:tcPr>
            <w:tcW w:w="3119" w:type="dxa"/>
            <w:shd w:val="clear" w:color="auto" w:fill="009999"/>
          </w:tcPr>
          <w:p w:rsidR="00FB73E3" w:rsidRDefault="00FB73E3" w:rsidP="00C35AE6"/>
        </w:tc>
      </w:tr>
      <w:tr w:rsidR="00502751" w:rsidTr="00F70707">
        <w:tc>
          <w:tcPr>
            <w:tcW w:w="1555" w:type="dxa"/>
            <w:shd w:val="clear" w:color="auto" w:fill="F7CAAC" w:themeFill="accent2" w:themeFillTint="66"/>
          </w:tcPr>
          <w:p w:rsidR="00502751" w:rsidRPr="006D407B" w:rsidRDefault="00502751" w:rsidP="00FB73E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2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502751" w:rsidRPr="00502751" w:rsidRDefault="00502751" w:rsidP="00F70707">
            <w:pPr>
              <w:jc w:val="center"/>
              <w:rPr>
                <w:b/>
              </w:rPr>
            </w:pPr>
            <w:r w:rsidRPr="00502751">
              <w:rPr>
                <w:b/>
              </w:rPr>
              <w:t>Unit 5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:rsidR="00502751" w:rsidRPr="00502751" w:rsidRDefault="00502751" w:rsidP="00FB73E3">
            <w:pPr>
              <w:rPr>
                <w:b/>
              </w:rPr>
            </w:pPr>
            <w:r w:rsidRPr="00502751">
              <w:rPr>
                <w:b/>
              </w:rPr>
              <w:t>Numbers 0 to 10</w:t>
            </w:r>
          </w:p>
        </w:tc>
      </w:tr>
      <w:tr w:rsidR="00502751" w:rsidTr="00F70707">
        <w:tc>
          <w:tcPr>
            <w:tcW w:w="1555" w:type="dxa"/>
            <w:shd w:val="clear" w:color="auto" w:fill="BDD6EE" w:themeFill="accent5" w:themeFillTint="66"/>
          </w:tcPr>
          <w:p w:rsidR="00502751" w:rsidRPr="006D407B" w:rsidRDefault="00502751" w:rsidP="00FB73E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3</w:t>
            </w:r>
          </w:p>
        </w:tc>
        <w:tc>
          <w:tcPr>
            <w:tcW w:w="1842" w:type="dxa"/>
            <w:shd w:val="clear" w:color="auto" w:fill="BDD6EE" w:themeFill="accent5" w:themeFillTint="66"/>
          </w:tcPr>
          <w:p w:rsidR="00502751" w:rsidRPr="006D407B" w:rsidRDefault="00F70707" w:rsidP="00FB73E3">
            <w:pPr>
              <w:jc w:val="center"/>
            </w:pPr>
            <w:r w:rsidRPr="00502751">
              <w:rPr>
                <w:b/>
              </w:rPr>
              <w:t>3 weeks</w:t>
            </w:r>
          </w:p>
        </w:tc>
        <w:tc>
          <w:tcPr>
            <w:tcW w:w="3119" w:type="dxa"/>
            <w:shd w:val="clear" w:color="auto" w:fill="BDD6EE" w:themeFill="accent5" w:themeFillTint="66"/>
          </w:tcPr>
          <w:p w:rsidR="00502751" w:rsidRDefault="00502751" w:rsidP="00FB73E3"/>
        </w:tc>
      </w:tr>
      <w:tr w:rsidR="00502751" w:rsidTr="00F70707">
        <w:tc>
          <w:tcPr>
            <w:tcW w:w="1555" w:type="dxa"/>
            <w:shd w:val="clear" w:color="auto" w:fill="BDD6EE" w:themeFill="accent5" w:themeFillTint="66"/>
          </w:tcPr>
          <w:p w:rsidR="00502751" w:rsidRPr="006D407B" w:rsidRDefault="00502751" w:rsidP="00FB73E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4</w:t>
            </w:r>
          </w:p>
        </w:tc>
        <w:tc>
          <w:tcPr>
            <w:tcW w:w="1842" w:type="dxa"/>
            <w:shd w:val="clear" w:color="auto" w:fill="BDD6EE" w:themeFill="accent5" w:themeFillTint="66"/>
          </w:tcPr>
          <w:p w:rsidR="00502751" w:rsidRPr="006D407B" w:rsidRDefault="00502751" w:rsidP="00FB73E3">
            <w:pPr>
              <w:jc w:val="center"/>
            </w:pPr>
          </w:p>
        </w:tc>
        <w:tc>
          <w:tcPr>
            <w:tcW w:w="3119" w:type="dxa"/>
            <w:shd w:val="clear" w:color="auto" w:fill="BDD6EE" w:themeFill="accent5" w:themeFillTint="66"/>
          </w:tcPr>
          <w:p w:rsidR="00502751" w:rsidRDefault="00502751" w:rsidP="00FB73E3"/>
        </w:tc>
      </w:tr>
      <w:tr w:rsidR="00502751" w:rsidTr="00F70707">
        <w:tc>
          <w:tcPr>
            <w:tcW w:w="1555" w:type="dxa"/>
            <w:shd w:val="clear" w:color="auto" w:fill="BDD6EE" w:themeFill="accent5" w:themeFillTint="66"/>
          </w:tcPr>
          <w:p w:rsidR="00502751" w:rsidRPr="006D407B" w:rsidRDefault="00502751" w:rsidP="00FB73E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5</w:t>
            </w:r>
          </w:p>
        </w:tc>
        <w:tc>
          <w:tcPr>
            <w:tcW w:w="1842" w:type="dxa"/>
            <w:vMerge w:val="restart"/>
            <w:shd w:val="clear" w:color="auto" w:fill="BDD6EE" w:themeFill="accent5" w:themeFillTint="66"/>
          </w:tcPr>
          <w:p w:rsidR="00502751" w:rsidRPr="00502751" w:rsidRDefault="00502751" w:rsidP="00502751">
            <w:pPr>
              <w:jc w:val="center"/>
              <w:rPr>
                <w:b/>
              </w:rPr>
            </w:pPr>
            <w:r w:rsidRPr="00502751">
              <w:rPr>
                <w:b/>
              </w:rPr>
              <w:t xml:space="preserve">Unit </w:t>
            </w:r>
            <w:r>
              <w:rPr>
                <w:b/>
              </w:rPr>
              <w:t>6</w:t>
            </w:r>
          </w:p>
          <w:p w:rsidR="00502751" w:rsidRPr="006D407B" w:rsidRDefault="00502751" w:rsidP="00502751">
            <w:pPr>
              <w:jc w:val="center"/>
            </w:pPr>
            <w:r>
              <w:rPr>
                <w:b/>
              </w:rPr>
              <w:t>4</w:t>
            </w:r>
            <w:r w:rsidRPr="00502751">
              <w:rPr>
                <w:b/>
              </w:rPr>
              <w:t xml:space="preserve"> weeks</w:t>
            </w:r>
          </w:p>
        </w:tc>
        <w:tc>
          <w:tcPr>
            <w:tcW w:w="3119" w:type="dxa"/>
            <w:vMerge w:val="restart"/>
            <w:shd w:val="clear" w:color="auto" w:fill="BDD6EE" w:themeFill="accent5" w:themeFillTint="66"/>
          </w:tcPr>
          <w:p w:rsidR="00502751" w:rsidRPr="00502751" w:rsidRDefault="00502751" w:rsidP="00FB73E3">
            <w:pPr>
              <w:rPr>
                <w:b/>
              </w:rPr>
            </w:pPr>
            <w:r w:rsidRPr="00502751">
              <w:rPr>
                <w:b/>
              </w:rPr>
              <w:t>Additive structures</w:t>
            </w:r>
          </w:p>
        </w:tc>
      </w:tr>
      <w:tr w:rsidR="00502751" w:rsidTr="00F70707">
        <w:tc>
          <w:tcPr>
            <w:tcW w:w="1555" w:type="dxa"/>
            <w:shd w:val="clear" w:color="auto" w:fill="BDD6EE" w:themeFill="accent5" w:themeFillTint="66"/>
          </w:tcPr>
          <w:p w:rsidR="00502751" w:rsidRPr="0097343B" w:rsidRDefault="00502751" w:rsidP="00FB73E3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842" w:type="dxa"/>
            <w:vMerge/>
            <w:shd w:val="clear" w:color="auto" w:fill="BDD6EE" w:themeFill="accent5" w:themeFillTint="66"/>
          </w:tcPr>
          <w:p w:rsidR="00502751" w:rsidRPr="006D407B" w:rsidRDefault="00502751" w:rsidP="00FB73E3">
            <w:pPr>
              <w:jc w:val="center"/>
            </w:pPr>
          </w:p>
        </w:tc>
        <w:tc>
          <w:tcPr>
            <w:tcW w:w="3119" w:type="dxa"/>
            <w:vMerge/>
            <w:shd w:val="clear" w:color="auto" w:fill="BDD6EE" w:themeFill="accent5" w:themeFillTint="66"/>
          </w:tcPr>
          <w:p w:rsidR="00502751" w:rsidRDefault="00502751" w:rsidP="00FB73E3"/>
        </w:tc>
      </w:tr>
      <w:tr w:rsidR="00FB73E3" w:rsidRPr="007E735F" w:rsidTr="00C35AE6">
        <w:tc>
          <w:tcPr>
            <w:tcW w:w="6516" w:type="dxa"/>
            <w:gridSpan w:val="3"/>
            <w:shd w:val="clear" w:color="auto" w:fill="D9D9D9" w:themeFill="background1" w:themeFillShade="D9"/>
          </w:tcPr>
          <w:p w:rsidR="00FB73E3" w:rsidRPr="00F068C4" w:rsidRDefault="00FB73E3" w:rsidP="00C35AE6">
            <w:pPr>
              <w:jc w:val="center"/>
              <w:rPr>
                <w:b/>
                <w:sz w:val="24"/>
              </w:rPr>
            </w:pPr>
            <w:r w:rsidRPr="00F068C4">
              <w:rPr>
                <w:b/>
                <w:sz w:val="24"/>
              </w:rPr>
              <w:t>February HALF TERM</w:t>
            </w:r>
          </w:p>
        </w:tc>
      </w:tr>
      <w:tr w:rsidR="00FB73E3" w:rsidRPr="007E735F" w:rsidTr="00C35AE6">
        <w:tc>
          <w:tcPr>
            <w:tcW w:w="6516" w:type="dxa"/>
            <w:gridSpan w:val="3"/>
            <w:shd w:val="clear" w:color="auto" w:fill="D9D9D9" w:themeFill="background1" w:themeFillShade="D9"/>
          </w:tcPr>
          <w:p w:rsidR="00FB73E3" w:rsidRPr="007E735F" w:rsidRDefault="00FB73E3" w:rsidP="00C35AE6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  <w:szCs w:val="28"/>
              </w:rPr>
              <w:t>Spring 2 (5 weeks)</w:t>
            </w:r>
          </w:p>
        </w:tc>
      </w:tr>
      <w:tr w:rsidR="00502751" w:rsidTr="00F70707">
        <w:tc>
          <w:tcPr>
            <w:tcW w:w="1555" w:type="dxa"/>
            <w:shd w:val="clear" w:color="auto" w:fill="BDD6EE" w:themeFill="accent5" w:themeFillTint="66"/>
          </w:tcPr>
          <w:p w:rsidR="00502751" w:rsidRPr="006D407B" w:rsidRDefault="00502751" w:rsidP="00FB73E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1</w:t>
            </w:r>
          </w:p>
        </w:tc>
        <w:tc>
          <w:tcPr>
            <w:tcW w:w="1842" w:type="dxa"/>
            <w:vMerge w:val="restart"/>
            <w:shd w:val="clear" w:color="auto" w:fill="BDD6EE" w:themeFill="accent5" w:themeFillTint="66"/>
          </w:tcPr>
          <w:p w:rsidR="00502751" w:rsidRDefault="00502751" w:rsidP="00FB73E3"/>
        </w:tc>
        <w:tc>
          <w:tcPr>
            <w:tcW w:w="3119" w:type="dxa"/>
            <w:vMerge w:val="restart"/>
            <w:shd w:val="clear" w:color="auto" w:fill="BDD6EE" w:themeFill="accent5" w:themeFillTint="66"/>
          </w:tcPr>
          <w:p w:rsidR="00502751" w:rsidRDefault="00502751" w:rsidP="00FB73E3"/>
        </w:tc>
      </w:tr>
      <w:tr w:rsidR="00502751" w:rsidTr="00F70707">
        <w:tc>
          <w:tcPr>
            <w:tcW w:w="1555" w:type="dxa"/>
            <w:shd w:val="clear" w:color="auto" w:fill="BDD6EE" w:themeFill="accent5" w:themeFillTint="66"/>
          </w:tcPr>
          <w:p w:rsidR="00502751" w:rsidRPr="006D407B" w:rsidRDefault="00502751" w:rsidP="00FB73E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2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02751" w:rsidRDefault="00502751" w:rsidP="00FB73E3"/>
        </w:tc>
        <w:tc>
          <w:tcPr>
            <w:tcW w:w="3119" w:type="dxa"/>
            <w:vMerge/>
            <w:shd w:val="clear" w:color="auto" w:fill="FFFFFF" w:themeFill="background1"/>
          </w:tcPr>
          <w:p w:rsidR="00502751" w:rsidRDefault="00502751" w:rsidP="00FB73E3"/>
        </w:tc>
      </w:tr>
      <w:tr w:rsidR="00502751" w:rsidTr="00F70707">
        <w:tc>
          <w:tcPr>
            <w:tcW w:w="1555" w:type="dxa"/>
            <w:shd w:val="clear" w:color="auto" w:fill="FFFFCC"/>
          </w:tcPr>
          <w:p w:rsidR="00502751" w:rsidRPr="006D407B" w:rsidRDefault="00502751" w:rsidP="00FB73E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3</w:t>
            </w:r>
          </w:p>
        </w:tc>
        <w:tc>
          <w:tcPr>
            <w:tcW w:w="1842" w:type="dxa"/>
            <w:vMerge w:val="restart"/>
            <w:shd w:val="clear" w:color="auto" w:fill="FFFFCC"/>
          </w:tcPr>
          <w:p w:rsidR="00502751" w:rsidRPr="00502751" w:rsidRDefault="00502751" w:rsidP="00502751">
            <w:pPr>
              <w:jc w:val="center"/>
              <w:rPr>
                <w:b/>
              </w:rPr>
            </w:pPr>
            <w:r w:rsidRPr="00502751">
              <w:rPr>
                <w:b/>
              </w:rPr>
              <w:t xml:space="preserve">Unit </w:t>
            </w:r>
            <w:r>
              <w:rPr>
                <w:b/>
              </w:rPr>
              <w:t>7</w:t>
            </w:r>
          </w:p>
          <w:p w:rsidR="00502751" w:rsidRDefault="00502751" w:rsidP="00502751">
            <w:pPr>
              <w:jc w:val="center"/>
            </w:pPr>
            <w:r w:rsidRPr="00502751">
              <w:rPr>
                <w:b/>
              </w:rPr>
              <w:t>3 weeks</w:t>
            </w:r>
          </w:p>
        </w:tc>
        <w:tc>
          <w:tcPr>
            <w:tcW w:w="3119" w:type="dxa"/>
            <w:vMerge w:val="restart"/>
            <w:shd w:val="clear" w:color="auto" w:fill="FFFFCC"/>
          </w:tcPr>
          <w:p w:rsidR="00502751" w:rsidRPr="00502751" w:rsidRDefault="00502751" w:rsidP="00FB73E3">
            <w:pPr>
              <w:rPr>
                <w:b/>
              </w:rPr>
            </w:pPr>
            <w:r w:rsidRPr="00502751">
              <w:rPr>
                <w:b/>
              </w:rPr>
              <w:t>Addition and subtraction facts within 10</w:t>
            </w:r>
          </w:p>
        </w:tc>
      </w:tr>
      <w:tr w:rsidR="00502751" w:rsidTr="00F70707">
        <w:tc>
          <w:tcPr>
            <w:tcW w:w="1555" w:type="dxa"/>
            <w:shd w:val="clear" w:color="auto" w:fill="FFFFCC"/>
          </w:tcPr>
          <w:p w:rsidR="00502751" w:rsidRPr="006D407B" w:rsidRDefault="00502751" w:rsidP="00FB73E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02751" w:rsidRDefault="00502751" w:rsidP="00FB73E3"/>
        </w:tc>
        <w:tc>
          <w:tcPr>
            <w:tcW w:w="3119" w:type="dxa"/>
            <w:vMerge/>
            <w:shd w:val="clear" w:color="auto" w:fill="FFFFFF" w:themeFill="background1"/>
          </w:tcPr>
          <w:p w:rsidR="00502751" w:rsidRDefault="00502751" w:rsidP="00FB73E3"/>
        </w:tc>
      </w:tr>
      <w:tr w:rsidR="00502751" w:rsidTr="00F70707">
        <w:tc>
          <w:tcPr>
            <w:tcW w:w="1555" w:type="dxa"/>
            <w:shd w:val="clear" w:color="auto" w:fill="FFFFCC"/>
          </w:tcPr>
          <w:p w:rsidR="00502751" w:rsidRPr="006D407B" w:rsidRDefault="00502751" w:rsidP="00FB73E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5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02751" w:rsidRDefault="00502751" w:rsidP="00FB73E3"/>
        </w:tc>
        <w:tc>
          <w:tcPr>
            <w:tcW w:w="3119" w:type="dxa"/>
            <w:vMerge/>
            <w:shd w:val="clear" w:color="auto" w:fill="FFFFFF" w:themeFill="background1"/>
          </w:tcPr>
          <w:p w:rsidR="00502751" w:rsidRDefault="00502751" w:rsidP="00FB73E3"/>
        </w:tc>
      </w:tr>
      <w:tr w:rsidR="00FB73E3" w:rsidTr="00F70707">
        <w:tc>
          <w:tcPr>
            <w:tcW w:w="1555" w:type="dxa"/>
            <w:shd w:val="clear" w:color="auto" w:fill="F7CAAC" w:themeFill="accent2" w:themeFillTint="66"/>
          </w:tcPr>
          <w:p w:rsidR="00FB73E3" w:rsidRPr="0097343B" w:rsidRDefault="00FB73E3" w:rsidP="00FB73E3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FB73E3" w:rsidRPr="00502751" w:rsidRDefault="00502751" w:rsidP="00502751">
            <w:pPr>
              <w:jc w:val="center"/>
              <w:rPr>
                <w:b/>
              </w:rPr>
            </w:pPr>
            <w:r w:rsidRPr="00502751">
              <w:rPr>
                <w:b/>
              </w:rPr>
              <w:t xml:space="preserve">Unit </w:t>
            </w:r>
            <w:r>
              <w:rPr>
                <w:b/>
              </w:rPr>
              <w:t>8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:rsidR="00FB73E3" w:rsidRPr="00502751" w:rsidRDefault="00502751" w:rsidP="00FB73E3">
            <w:pPr>
              <w:rPr>
                <w:b/>
              </w:rPr>
            </w:pPr>
            <w:r>
              <w:rPr>
                <w:b/>
              </w:rPr>
              <w:t>Numbers 0 to 20</w:t>
            </w:r>
          </w:p>
        </w:tc>
      </w:tr>
      <w:tr w:rsidR="00FB73E3" w:rsidRPr="007E735F" w:rsidTr="00C35AE6">
        <w:tc>
          <w:tcPr>
            <w:tcW w:w="6516" w:type="dxa"/>
            <w:gridSpan w:val="3"/>
            <w:shd w:val="clear" w:color="auto" w:fill="D9D9D9" w:themeFill="background1" w:themeFillShade="D9"/>
          </w:tcPr>
          <w:p w:rsidR="00FB73E3" w:rsidRPr="00F068C4" w:rsidRDefault="00FB73E3" w:rsidP="00C35AE6">
            <w:pPr>
              <w:jc w:val="center"/>
              <w:rPr>
                <w:b/>
                <w:sz w:val="24"/>
              </w:rPr>
            </w:pPr>
            <w:r w:rsidRPr="00F068C4">
              <w:rPr>
                <w:b/>
                <w:sz w:val="24"/>
              </w:rPr>
              <w:t>Easter Holiday</w:t>
            </w:r>
          </w:p>
        </w:tc>
      </w:tr>
      <w:tr w:rsidR="00FB73E3" w:rsidRPr="007E735F" w:rsidTr="00C35AE6">
        <w:tc>
          <w:tcPr>
            <w:tcW w:w="6516" w:type="dxa"/>
            <w:gridSpan w:val="3"/>
            <w:shd w:val="clear" w:color="auto" w:fill="D9D9D9" w:themeFill="background1" w:themeFillShade="D9"/>
          </w:tcPr>
          <w:p w:rsidR="00FB73E3" w:rsidRPr="00F068C4" w:rsidRDefault="00FB73E3" w:rsidP="00C35AE6">
            <w:pPr>
              <w:jc w:val="center"/>
              <w:rPr>
                <w:b/>
                <w:sz w:val="24"/>
              </w:rPr>
            </w:pPr>
            <w:r w:rsidRPr="00F068C4">
              <w:rPr>
                <w:b/>
                <w:sz w:val="24"/>
              </w:rPr>
              <w:t>Summer 1 (7 weeks)</w:t>
            </w:r>
          </w:p>
        </w:tc>
      </w:tr>
      <w:tr w:rsidR="00502751" w:rsidTr="00F70707">
        <w:trPr>
          <w:trHeight w:val="219"/>
        </w:trPr>
        <w:tc>
          <w:tcPr>
            <w:tcW w:w="1555" w:type="dxa"/>
            <w:shd w:val="clear" w:color="auto" w:fill="F7CAAC" w:themeFill="accent2" w:themeFillTint="66"/>
          </w:tcPr>
          <w:p w:rsidR="00502751" w:rsidRPr="006D407B" w:rsidRDefault="00502751" w:rsidP="00FB73E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1</w:t>
            </w:r>
          </w:p>
        </w:tc>
        <w:tc>
          <w:tcPr>
            <w:tcW w:w="1842" w:type="dxa"/>
            <w:vMerge w:val="restart"/>
            <w:shd w:val="clear" w:color="auto" w:fill="F7CAAC" w:themeFill="accent2" w:themeFillTint="66"/>
          </w:tcPr>
          <w:p w:rsidR="00502751" w:rsidRDefault="00502751" w:rsidP="00502751">
            <w:pPr>
              <w:jc w:val="center"/>
            </w:pPr>
            <w:r>
              <w:rPr>
                <w:b/>
              </w:rPr>
              <w:t>4</w:t>
            </w:r>
            <w:r w:rsidRPr="00502751">
              <w:rPr>
                <w:b/>
              </w:rPr>
              <w:t xml:space="preserve"> weeks</w:t>
            </w:r>
          </w:p>
        </w:tc>
        <w:tc>
          <w:tcPr>
            <w:tcW w:w="3119" w:type="dxa"/>
            <w:vMerge w:val="restart"/>
            <w:shd w:val="clear" w:color="auto" w:fill="F7CAAC" w:themeFill="accent2" w:themeFillTint="66"/>
          </w:tcPr>
          <w:p w:rsidR="00502751" w:rsidRDefault="00502751" w:rsidP="00FB73E3"/>
        </w:tc>
      </w:tr>
      <w:tr w:rsidR="00502751" w:rsidTr="00F70707">
        <w:trPr>
          <w:trHeight w:val="219"/>
        </w:trPr>
        <w:tc>
          <w:tcPr>
            <w:tcW w:w="1555" w:type="dxa"/>
            <w:shd w:val="clear" w:color="auto" w:fill="F7CAAC" w:themeFill="accent2" w:themeFillTint="66"/>
          </w:tcPr>
          <w:p w:rsidR="00502751" w:rsidRPr="006D407B" w:rsidRDefault="00502751" w:rsidP="00FB73E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2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02751" w:rsidRDefault="00502751" w:rsidP="00FB73E3"/>
        </w:tc>
        <w:tc>
          <w:tcPr>
            <w:tcW w:w="3119" w:type="dxa"/>
            <w:vMerge/>
            <w:shd w:val="clear" w:color="auto" w:fill="FFFFFF" w:themeFill="background1"/>
          </w:tcPr>
          <w:p w:rsidR="00502751" w:rsidRDefault="00502751" w:rsidP="00FB73E3"/>
        </w:tc>
      </w:tr>
      <w:tr w:rsidR="00502751" w:rsidTr="00F70707">
        <w:trPr>
          <w:trHeight w:val="219"/>
        </w:trPr>
        <w:tc>
          <w:tcPr>
            <w:tcW w:w="1555" w:type="dxa"/>
            <w:shd w:val="clear" w:color="auto" w:fill="F7CAAC" w:themeFill="accent2" w:themeFillTint="66"/>
          </w:tcPr>
          <w:p w:rsidR="00502751" w:rsidRPr="006D407B" w:rsidRDefault="00502751" w:rsidP="00FB73E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3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02751" w:rsidRDefault="00502751" w:rsidP="00FB73E3"/>
        </w:tc>
        <w:tc>
          <w:tcPr>
            <w:tcW w:w="3119" w:type="dxa"/>
            <w:vMerge/>
            <w:shd w:val="clear" w:color="auto" w:fill="FFFFFF" w:themeFill="background1"/>
          </w:tcPr>
          <w:p w:rsidR="00502751" w:rsidRDefault="00502751" w:rsidP="00FB73E3"/>
        </w:tc>
      </w:tr>
      <w:tr w:rsidR="00502751" w:rsidTr="00F70707">
        <w:trPr>
          <w:trHeight w:val="219"/>
        </w:trPr>
        <w:tc>
          <w:tcPr>
            <w:tcW w:w="1555" w:type="dxa"/>
            <w:shd w:val="clear" w:color="auto" w:fill="FFFFCC"/>
          </w:tcPr>
          <w:p w:rsidR="00502751" w:rsidRPr="006D407B" w:rsidRDefault="00502751" w:rsidP="00FB73E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4</w:t>
            </w:r>
          </w:p>
        </w:tc>
        <w:tc>
          <w:tcPr>
            <w:tcW w:w="1842" w:type="dxa"/>
            <w:vMerge w:val="restart"/>
            <w:shd w:val="clear" w:color="auto" w:fill="FFFFCC"/>
          </w:tcPr>
          <w:p w:rsidR="00502751" w:rsidRPr="00502751" w:rsidRDefault="00502751" w:rsidP="00502751">
            <w:pPr>
              <w:jc w:val="center"/>
              <w:rPr>
                <w:b/>
              </w:rPr>
            </w:pPr>
            <w:r w:rsidRPr="00502751">
              <w:rPr>
                <w:b/>
              </w:rPr>
              <w:t>Unit 9</w:t>
            </w:r>
          </w:p>
          <w:p w:rsidR="00502751" w:rsidRDefault="00502751" w:rsidP="00502751">
            <w:pPr>
              <w:jc w:val="center"/>
            </w:pPr>
            <w:r w:rsidRPr="00502751">
              <w:rPr>
                <w:b/>
              </w:rPr>
              <w:t>5 weeks</w:t>
            </w:r>
          </w:p>
        </w:tc>
        <w:tc>
          <w:tcPr>
            <w:tcW w:w="3119" w:type="dxa"/>
            <w:vMerge w:val="restart"/>
            <w:shd w:val="clear" w:color="auto" w:fill="FFFFCC"/>
          </w:tcPr>
          <w:p w:rsidR="00502751" w:rsidRPr="00502751" w:rsidRDefault="00502751" w:rsidP="00FB73E3">
            <w:pPr>
              <w:rPr>
                <w:b/>
              </w:rPr>
            </w:pPr>
            <w:r w:rsidRPr="00502751">
              <w:rPr>
                <w:b/>
              </w:rPr>
              <w:t>Unitising and coin recognition</w:t>
            </w:r>
          </w:p>
        </w:tc>
      </w:tr>
      <w:tr w:rsidR="00502751" w:rsidTr="00F70707">
        <w:trPr>
          <w:trHeight w:val="219"/>
        </w:trPr>
        <w:tc>
          <w:tcPr>
            <w:tcW w:w="1555" w:type="dxa"/>
            <w:shd w:val="clear" w:color="auto" w:fill="FFFFCC"/>
          </w:tcPr>
          <w:p w:rsidR="00502751" w:rsidRPr="006D407B" w:rsidRDefault="00502751" w:rsidP="00FB73E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5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02751" w:rsidRDefault="00502751" w:rsidP="00FB73E3"/>
        </w:tc>
        <w:tc>
          <w:tcPr>
            <w:tcW w:w="3119" w:type="dxa"/>
            <w:vMerge/>
            <w:shd w:val="clear" w:color="auto" w:fill="FFFFFF" w:themeFill="background1"/>
          </w:tcPr>
          <w:p w:rsidR="00502751" w:rsidRDefault="00502751" w:rsidP="00FB73E3"/>
        </w:tc>
      </w:tr>
      <w:tr w:rsidR="00502751" w:rsidTr="00F70707">
        <w:trPr>
          <w:trHeight w:val="219"/>
        </w:trPr>
        <w:tc>
          <w:tcPr>
            <w:tcW w:w="1555" w:type="dxa"/>
            <w:shd w:val="clear" w:color="auto" w:fill="FFFFCC"/>
          </w:tcPr>
          <w:p w:rsidR="00502751" w:rsidRPr="0097343B" w:rsidRDefault="00502751" w:rsidP="00FB73E3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02751" w:rsidRDefault="00502751" w:rsidP="00FB73E3"/>
        </w:tc>
        <w:tc>
          <w:tcPr>
            <w:tcW w:w="3119" w:type="dxa"/>
            <w:vMerge/>
            <w:shd w:val="clear" w:color="auto" w:fill="FFFFFF" w:themeFill="background1"/>
          </w:tcPr>
          <w:p w:rsidR="00502751" w:rsidRDefault="00502751" w:rsidP="00FB73E3"/>
        </w:tc>
      </w:tr>
      <w:tr w:rsidR="00502751" w:rsidTr="00F70707">
        <w:trPr>
          <w:trHeight w:val="219"/>
        </w:trPr>
        <w:tc>
          <w:tcPr>
            <w:tcW w:w="1555" w:type="dxa"/>
            <w:shd w:val="clear" w:color="auto" w:fill="FFFFCC"/>
          </w:tcPr>
          <w:p w:rsidR="00502751" w:rsidRPr="0097343B" w:rsidRDefault="00502751" w:rsidP="00FB73E3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7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02751" w:rsidRDefault="00502751" w:rsidP="00FB73E3"/>
        </w:tc>
        <w:tc>
          <w:tcPr>
            <w:tcW w:w="3119" w:type="dxa"/>
            <w:vMerge/>
            <w:shd w:val="clear" w:color="auto" w:fill="FFFFFF" w:themeFill="background1"/>
          </w:tcPr>
          <w:p w:rsidR="00502751" w:rsidRDefault="00502751" w:rsidP="00FB73E3"/>
        </w:tc>
      </w:tr>
      <w:tr w:rsidR="00FB73E3" w:rsidRPr="007E735F" w:rsidTr="00C35AE6">
        <w:tc>
          <w:tcPr>
            <w:tcW w:w="6516" w:type="dxa"/>
            <w:gridSpan w:val="3"/>
            <w:shd w:val="clear" w:color="auto" w:fill="D9D9D9" w:themeFill="background1" w:themeFillShade="D9"/>
          </w:tcPr>
          <w:p w:rsidR="00FB73E3" w:rsidRPr="007E735F" w:rsidRDefault="00FB73E3" w:rsidP="00C35AE6">
            <w:pPr>
              <w:jc w:val="center"/>
              <w:rPr>
                <w:sz w:val="24"/>
                <w:szCs w:val="24"/>
              </w:rPr>
            </w:pPr>
            <w:r w:rsidRPr="007E735F">
              <w:rPr>
                <w:b/>
                <w:sz w:val="24"/>
                <w:szCs w:val="24"/>
              </w:rPr>
              <w:t>Spring Bank Holiday</w:t>
            </w:r>
          </w:p>
        </w:tc>
      </w:tr>
      <w:tr w:rsidR="00FB73E3" w:rsidRPr="007E735F" w:rsidTr="00C35AE6">
        <w:tc>
          <w:tcPr>
            <w:tcW w:w="6516" w:type="dxa"/>
            <w:gridSpan w:val="3"/>
            <w:shd w:val="clear" w:color="auto" w:fill="D9D9D9" w:themeFill="background1" w:themeFillShade="D9"/>
          </w:tcPr>
          <w:p w:rsidR="00FB73E3" w:rsidRPr="007E735F" w:rsidRDefault="00FB73E3" w:rsidP="00C35AE6">
            <w:pPr>
              <w:jc w:val="center"/>
              <w:rPr>
                <w:sz w:val="24"/>
                <w:szCs w:val="24"/>
              </w:rPr>
            </w:pPr>
            <w:r w:rsidRPr="007E735F">
              <w:rPr>
                <w:b/>
                <w:sz w:val="24"/>
                <w:szCs w:val="24"/>
              </w:rPr>
              <w:t>Summer 2 (6 weeks)</w:t>
            </w:r>
          </w:p>
        </w:tc>
        <w:bookmarkStart w:id="0" w:name="_GoBack"/>
        <w:bookmarkEnd w:id="0"/>
      </w:tr>
      <w:tr w:rsidR="00FB73E3" w:rsidTr="00F70707">
        <w:tc>
          <w:tcPr>
            <w:tcW w:w="1555" w:type="dxa"/>
            <w:shd w:val="clear" w:color="auto" w:fill="FFFFCC"/>
          </w:tcPr>
          <w:p w:rsidR="00FB73E3" w:rsidRPr="006D407B" w:rsidRDefault="00FB73E3" w:rsidP="00FB73E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1</w:t>
            </w:r>
          </w:p>
        </w:tc>
        <w:tc>
          <w:tcPr>
            <w:tcW w:w="1842" w:type="dxa"/>
            <w:shd w:val="clear" w:color="auto" w:fill="FFFFCC"/>
          </w:tcPr>
          <w:p w:rsidR="00FB73E3" w:rsidRPr="00C66400" w:rsidRDefault="00FB73E3" w:rsidP="00FB73E3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FFFFCC"/>
          </w:tcPr>
          <w:p w:rsidR="00FB73E3" w:rsidRPr="00D551D5" w:rsidRDefault="00FB73E3" w:rsidP="00FB73E3"/>
        </w:tc>
      </w:tr>
      <w:tr w:rsidR="00FB73E3" w:rsidTr="00F70707">
        <w:tc>
          <w:tcPr>
            <w:tcW w:w="1555" w:type="dxa"/>
            <w:shd w:val="clear" w:color="auto" w:fill="009999"/>
          </w:tcPr>
          <w:p w:rsidR="00FB73E3" w:rsidRPr="006D407B" w:rsidRDefault="00FB73E3" w:rsidP="00FB73E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2</w:t>
            </w:r>
          </w:p>
        </w:tc>
        <w:tc>
          <w:tcPr>
            <w:tcW w:w="1842" w:type="dxa"/>
            <w:shd w:val="clear" w:color="auto" w:fill="009999"/>
          </w:tcPr>
          <w:p w:rsidR="00FB73E3" w:rsidRDefault="00502751" w:rsidP="00FB73E3">
            <w:pPr>
              <w:jc w:val="center"/>
              <w:rPr>
                <w:b/>
              </w:rPr>
            </w:pPr>
            <w:r>
              <w:rPr>
                <w:b/>
              </w:rPr>
              <w:t>Unit 10</w:t>
            </w:r>
          </w:p>
          <w:p w:rsidR="00502751" w:rsidRPr="00C66400" w:rsidRDefault="00502751" w:rsidP="00FB73E3">
            <w:pPr>
              <w:jc w:val="center"/>
              <w:rPr>
                <w:b/>
              </w:rPr>
            </w:pPr>
            <w:r>
              <w:rPr>
                <w:b/>
              </w:rPr>
              <w:t>1 week</w:t>
            </w:r>
          </w:p>
        </w:tc>
        <w:tc>
          <w:tcPr>
            <w:tcW w:w="3119" w:type="dxa"/>
            <w:shd w:val="clear" w:color="auto" w:fill="009999"/>
          </w:tcPr>
          <w:p w:rsidR="00FB73E3" w:rsidRPr="00502751" w:rsidRDefault="00502751" w:rsidP="00FB73E3">
            <w:pPr>
              <w:rPr>
                <w:b/>
              </w:rPr>
            </w:pPr>
            <w:r w:rsidRPr="00502751">
              <w:rPr>
                <w:b/>
              </w:rPr>
              <w:t xml:space="preserve">Position and direction </w:t>
            </w:r>
          </w:p>
        </w:tc>
      </w:tr>
      <w:tr w:rsidR="00502751" w:rsidTr="00F70707">
        <w:tc>
          <w:tcPr>
            <w:tcW w:w="1555" w:type="dxa"/>
            <w:shd w:val="clear" w:color="auto" w:fill="FFFF00"/>
          </w:tcPr>
          <w:p w:rsidR="00502751" w:rsidRPr="006D407B" w:rsidRDefault="00502751" w:rsidP="00FB73E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3</w:t>
            </w:r>
          </w:p>
        </w:tc>
        <w:tc>
          <w:tcPr>
            <w:tcW w:w="1842" w:type="dxa"/>
            <w:vMerge w:val="restart"/>
            <w:shd w:val="clear" w:color="auto" w:fill="FFFF00"/>
          </w:tcPr>
          <w:p w:rsidR="00502751" w:rsidRDefault="00502751" w:rsidP="00FB73E3">
            <w:pPr>
              <w:jc w:val="center"/>
              <w:rPr>
                <w:b/>
              </w:rPr>
            </w:pPr>
            <w:r>
              <w:rPr>
                <w:b/>
              </w:rPr>
              <w:t>Unit 11</w:t>
            </w:r>
          </w:p>
          <w:p w:rsidR="00502751" w:rsidRPr="00C66400" w:rsidRDefault="00502751" w:rsidP="00FB73E3">
            <w:pPr>
              <w:jc w:val="center"/>
              <w:rPr>
                <w:b/>
              </w:rPr>
            </w:pPr>
            <w:r>
              <w:rPr>
                <w:b/>
              </w:rPr>
              <w:t>2 weeks</w:t>
            </w:r>
          </w:p>
        </w:tc>
        <w:tc>
          <w:tcPr>
            <w:tcW w:w="3119" w:type="dxa"/>
            <w:vMerge w:val="restart"/>
            <w:shd w:val="clear" w:color="auto" w:fill="FFFF00"/>
          </w:tcPr>
          <w:p w:rsidR="00502751" w:rsidRPr="00502751" w:rsidRDefault="00502751" w:rsidP="00FB73E3">
            <w:pPr>
              <w:rPr>
                <w:b/>
              </w:rPr>
            </w:pPr>
            <w:r w:rsidRPr="00502751">
              <w:rPr>
                <w:b/>
              </w:rPr>
              <w:t>Time</w:t>
            </w:r>
          </w:p>
        </w:tc>
      </w:tr>
      <w:tr w:rsidR="00502751" w:rsidTr="00F70707">
        <w:tc>
          <w:tcPr>
            <w:tcW w:w="1555" w:type="dxa"/>
            <w:shd w:val="clear" w:color="auto" w:fill="FFFF00"/>
          </w:tcPr>
          <w:p w:rsidR="00502751" w:rsidRPr="006D407B" w:rsidRDefault="00502751" w:rsidP="00FB73E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4</w:t>
            </w:r>
          </w:p>
        </w:tc>
        <w:tc>
          <w:tcPr>
            <w:tcW w:w="1842" w:type="dxa"/>
            <w:vMerge/>
            <w:shd w:val="clear" w:color="auto" w:fill="FFFF00"/>
          </w:tcPr>
          <w:p w:rsidR="00502751" w:rsidRPr="00C66400" w:rsidRDefault="00502751" w:rsidP="00FB73E3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FFFF00"/>
          </w:tcPr>
          <w:p w:rsidR="00502751" w:rsidRPr="00D551D5" w:rsidRDefault="00502751" w:rsidP="00FB73E3"/>
        </w:tc>
      </w:tr>
      <w:tr w:rsidR="00502751" w:rsidTr="00F70707">
        <w:tc>
          <w:tcPr>
            <w:tcW w:w="1555" w:type="dxa"/>
            <w:shd w:val="clear" w:color="auto" w:fill="CCCCFF"/>
          </w:tcPr>
          <w:p w:rsidR="00502751" w:rsidRPr="006D407B" w:rsidRDefault="00502751" w:rsidP="00FB73E3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5</w:t>
            </w:r>
          </w:p>
        </w:tc>
        <w:tc>
          <w:tcPr>
            <w:tcW w:w="1842" w:type="dxa"/>
            <w:vMerge w:val="restart"/>
            <w:shd w:val="clear" w:color="auto" w:fill="CCCCFF"/>
          </w:tcPr>
          <w:p w:rsidR="00502751" w:rsidRDefault="00502751" w:rsidP="00FB73E3">
            <w:pPr>
              <w:jc w:val="center"/>
              <w:rPr>
                <w:b/>
              </w:rPr>
            </w:pPr>
            <w:r>
              <w:rPr>
                <w:b/>
              </w:rPr>
              <w:t>Unit 12</w:t>
            </w:r>
          </w:p>
          <w:p w:rsidR="00502751" w:rsidRPr="00C66400" w:rsidRDefault="00502751" w:rsidP="00FB73E3">
            <w:pPr>
              <w:jc w:val="center"/>
              <w:rPr>
                <w:b/>
              </w:rPr>
            </w:pPr>
            <w:r>
              <w:rPr>
                <w:b/>
              </w:rPr>
              <w:t>2 weeks</w:t>
            </w:r>
          </w:p>
        </w:tc>
        <w:tc>
          <w:tcPr>
            <w:tcW w:w="3119" w:type="dxa"/>
            <w:vMerge w:val="restart"/>
            <w:shd w:val="clear" w:color="auto" w:fill="CCCCFF"/>
          </w:tcPr>
          <w:p w:rsidR="00502751" w:rsidRPr="00502751" w:rsidRDefault="00502751" w:rsidP="00FB73E3">
            <w:pPr>
              <w:rPr>
                <w:b/>
              </w:rPr>
            </w:pPr>
            <w:r w:rsidRPr="00502751">
              <w:rPr>
                <w:b/>
              </w:rPr>
              <w:t>Fractions</w:t>
            </w:r>
          </w:p>
        </w:tc>
      </w:tr>
      <w:tr w:rsidR="00502751" w:rsidTr="00F70707">
        <w:tc>
          <w:tcPr>
            <w:tcW w:w="1555" w:type="dxa"/>
            <w:shd w:val="clear" w:color="auto" w:fill="CCCCFF"/>
          </w:tcPr>
          <w:p w:rsidR="00502751" w:rsidRPr="0097343B" w:rsidRDefault="00502751" w:rsidP="00FB73E3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842" w:type="dxa"/>
            <w:vMerge/>
            <w:shd w:val="clear" w:color="auto" w:fill="CCCCFF"/>
          </w:tcPr>
          <w:p w:rsidR="00502751" w:rsidRPr="00C66400" w:rsidRDefault="00502751" w:rsidP="00FB73E3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CCCCFF"/>
          </w:tcPr>
          <w:p w:rsidR="00502751" w:rsidRPr="00D551D5" w:rsidRDefault="00502751" w:rsidP="00FB73E3"/>
        </w:tc>
      </w:tr>
      <w:tr w:rsidR="00FB73E3" w:rsidRPr="007E735F" w:rsidTr="00C35AE6">
        <w:tc>
          <w:tcPr>
            <w:tcW w:w="6516" w:type="dxa"/>
            <w:gridSpan w:val="3"/>
            <w:shd w:val="clear" w:color="auto" w:fill="D9D9D9" w:themeFill="background1" w:themeFillShade="D9"/>
          </w:tcPr>
          <w:p w:rsidR="00FB73E3" w:rsidRPr="007E735F" w:rsidRDefault="00FB73E3" w:rsidP="00C35AE6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</w:rPr>
              <w:t>Summer Holiday</w:t>
            </w:r>
          </w:p>
        </w:tc>
      </w:tr>
    </w:tbl>
    <w:p w:rsidR="007729DF" w:rsidRDefault="007729DF"/>
    <w:sectPr w:rsidR="007729DF" w:rsidSect="00B6452F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E3"/>
    <w:rsid w:val="00502751"/>
    <w:rsid w:val="007729DF"/>
    <w:rsid w:val="00B6452F"/>
    <w:rsid w:val="00F70707"/>
    <w:rsid w:val="00FB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60EF"/>
  <w15:chartTrackingRefBased/>
  <w15:docId w15:val="{48B04213-4FB0-42E9-90B4-A29CC41E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Manjit Panesar</dc:creator>
  <cp:keywords/>
  <dc:description/>
  <cp:lastModifiedBy>Manjit Panesar</cp:lastModifiedBy>
  <cp:revision>2</cp:revision>
  <cp:lastPrinted>2023-06-22T13:58:00Z</cp:lastPrinted>
  <dcterms:created xsi:type="dcterms:W3CDTF">2023-06-22T13:33:00Z</dcterms:created>
  <dcterms:modified xsi:type="dcterms:W3CDTF">2023-06-22T13:58:00Z</dcterms:modified>
</cp:coreProperties>
</file>