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06" w:rsidRPr="007E735F" w:rsidRDefault="00D80606" w:rsidP="00D80606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621E3" wp14:editId="60EEDE73">
                <wp:simplePos x="0" y="0"/>
                <wp:positionH relativeFrom="column">
                  <wp:posOffset>4386409</wp:posOffset>
                </wp:positionH>
                <wp:positionV relativeFrom="paragraph">
                  <wp:posOffset>339090</wp:posOffset>
                </wp:positionV>
                <wp:extent cx="1930804" cy="2448791"/>
                <wp:effectExtent l="0" t="0" r="12700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804" cy="2448791"/>
                          <a:chOff x="0" y="0"/>
                          <a:chExt cx="1930804" cy="244879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26474" cy="346364"/>
                            <a:chOff x="0" y="0"/>
                            <a:chExt cx="1926474" cy="3463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8006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D806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8654" y="0"/>
                              <a:ext cx="1607820" cy="346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and place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368300"/>
                            <a:ext cx="1923011" cy="315191"/>
                            <a:chOff x="0" y="0"/>
                            <a:chExt cx="1923011" cy="3151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318770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D806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15191" y="0"/>
                              <a:ext cx="1607820" cy="3151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facts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711200"/>
                            <a:ext cx="1923876" cy="325582"/>
                            <a:chOff x="0" y="0"/>
                            <a:chExt cx="1923876" cy="325582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766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D80606">
                                <w:pPr>
                                  <w:shd w:val="clear" w:color="auto" w:fill="BDD6EE" w:themeFill="accent5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25581" y="0"/>
                              <a:ext cx="1598295" cy="325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Addition &amp; subtraction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1066800"/>
                            <a:ext cx="1930804" cy="424180"/>
                            <a:chOff x="0" y="0"/>
                            <a:chExt cx="1930804" cy="42418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0060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FA7FE2">
                                <w:pPr>
                                  <w:shd w:val="clear" w:color="auto" w:fill="C5E0B3" w:themeFill="accent6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32509" y="0"/>
                              <a:ext cx="1598295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Multiplication and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11300"/>
                            <a:ext cx="1927340" cy="304800"/>
                            <a:chOff x="0" y="0"/>
                            <a:chExt cx="1927340" cy="3048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28930" cy="304453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D806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9045" y="3463"/>
                              <a:ext cx="1598295" cy="3013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Fractions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854200"/>
                            <a:ext cx="1923876" cy="297873"/>
                            <a:chOff x="0" y="0"/>
                            <a:chExt cx="1923876" cy="2978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328930" cy="297815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D806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25581" y="0"/>
                              <a:ext cx="1598295" cy="297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171700"/>
                            <a:ext cx="1927225" cy="277091"/>
                            <a:chOff x="0" y="0"/>
                            <a:chExt cx="1927225" cy="27709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877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Default="00D80606" w:rsidP="00D8060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18569" y="0"/>
                              <a:ext cx="1608656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0606" w:rsidRPr="00764199" w:rsidRDefault="00D80606" w:rsidP="00D80606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2621E3" id="Group 26" o:spid="_x0000_s1026" style="position:absolute;left:0;text-align:left;margin-left:345.4pt;margin-top:26.7pt;width:152.05pt;height:192.8pt;z-index:251659264" coordsize="19308,2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">
                <v:group id="Group 18" o:spid="_x0000_s1027" style="position:absolute;width:19264;height:3463" coordsize="19264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480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" fillcolor="#f7caac [1301]" strokeweight=".5pt">
                    <v:textbox>
                      <w:txbxContent>
                        <w:p w:rsidR="00D80606" w:rsidRDefault="00D80606" w:rsidP="00D80606"/>
                      </w:txbxContent>
                    </v:textbox>
                  </v:shape>
                  <v:shape id="Text Box 4" o:spid="_x0000_s1029" type="#_x0000_t202" style="position:absolute;left:3186;width:1607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and place value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top:3683;width:19230;height:3151" coordsize="1923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31" type="#_x0000_t202" style="position:absolute;width:318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" fillcolor="#ffc" strokeweight=".5pt">
                    <v:textbox>
                      <w:txbxContent>
                        <w:p w:rsidR="00D80606" w:rsidRDefault="00D80606" w:rsidP="00D80606"/>
                      </w:txbxContent>
                    </v:textbox>
                  </v:shape>
                  <v:shape id="Text Box 6" o:spid="_x0000_s1032" type="#_x0000_t202" style="position:absolute;left:3151;width:1607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facts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top:7112;width:19238;height:3255" coordsize="1923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34" type="#_x0000_t202" style="position:absolute;width:327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" fillcolor="#bdd6ee [1304]" strokeweight=".5pt">
                    <v:textbox>
                      <w:txbxContent>
                        <w:p w:rsidR="00D80606" w:rsidRDefault="00D80606" w:rsidP="00D80606">
                          <w:pPr>
                            <w:shd w:val="clear" w:color="auto" w:fill="BDD6EE" w:themeFill="accent5" w:themeFillTint="66"/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3255;width:1598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Addition &amp; subtraction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top:10668;width:19308;height:4241" coordsize="19308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9" o:spid="_x0000_s1037" type="#_x0000_t202" style="position:absolute;width:480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" fillcolor="#c5e0b3 [1305]" strokeweight=".5pt">
                    <v:textbox>
                      <w:txbxContent>
                        <w:p w:rsidR="00D80606" w:rsidRDefault="00D80606" w:rsidP="00FA7FE2">
                          <w:pPr>
                            <w:shd w:val="clear" w:color="auto" w:fill="C5E0B3" w:themeFill="accent6" w:themeFillTint="66"/>
                          </w:pPr>
                        </w:p>
                      </w:txbxContent>
                    </v:textbox>
                  </v:shape>
                  <v:shape id="Text Box 10" o:spid="_x0000_s1038" type="#_x0000_t202" style="position:absolute;left:3325;width:1598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Multiplication and division</w:t>
                          </w:r>
                        </w:p>
                      </w:txbxContent>
                    </v:textbox>
                  </v:shape>
                </v:group>
                <v:group id="Group 22" o:spid="_x0000_s1039" style="position:absolute;top:15113;width:19273;height:3048" coordsize="1927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40" type="#_x0000_t202" style="position:absolute;width:328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" fillcolor="#99f" strokeweight=".5pt">
                    <v:textbox>
                      <w:txbxContent>
                        <w:p w:rsidR="00D80606" w:rsidRDefault="00D80606" w:rsidP="00D80606"/>
                      </w:txbxContent>
                    </v:textbox>
                  </v:shape>
                  <v:shape id="Text Box 12" o:spid="_x0000_s1041" type="#_x0000_t202" style="position:absolute;left:3290;top:34;width:1598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Fractions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top:18542;width:19238;height:2978" coordsize="19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3" o:spid="_x0000_s1043" type="#_x0000_t202" style="position:absolute;width:328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" fillcolor="#099" strokeweight=".5pt">
                    <v:textbox>
                      <w:txbxContent>
                        <w:p w:rsidR="00D80606" w:rsidRDefault="00D80606" w:rsidP="00D80606"/>
                      </w:txbxContent>
                    </v:textbox>
                  </v:shape>
                  <v:shape id="Text Box 14" o:spid="_x0000_s1044" type="#_x0000_t202" style="position:absolute;left:3255;width:1598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Geometry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top:21717;width:19272;height:2770" coordsize="1927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5" o:spid="_x0000_s1046" type="#_x0000_t20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" fillcolor="yellow" strokeweight=".5pt">
                    <v:textbox>
                      <w:txbxContent>
                        <w:p w:rsidR="00D80606" w:rsidRDefault="00D80606" w:rsidP="00D80606"/>
                      </w:txbxContent>
                    </v:textbox>
                  </v:shape>
                  <v:shape id="Text Box 16" o:spid="_x0000_s1047" type="#_x0000_t202" style="position:absolute;left:3185;width:160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D80606" w:rsidRPr="00764199" w:rsidRDefault="00D80606" w:rsidP="00D80606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64199">
        <w:rPr>
          <w:b/>
          <w:sz w:val="28"/>
        </w:rPr>
        <w:t xml:space="preserve">Year </w:t>
      </w:r>
      <w:r>
        <w:rPr>
          <w:b/>
          <w:sz w:val="28"/>
        </w:rPr>
        <w:t>2</w:t>
      </w:r>
      <w:r w:rsidRPr="00764199">
        <w:rPr>
          <w:b/>
          <w:sz w:val="28"/>
        </w:rPr>
        <w:t xml:space="preserve"> Maths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119"/>
      </w:tblGrid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b/>
                <w:sz w:val="24"/>
              </w:rPr>
            </w:pPr>
            <w:r w:rsidRPr="007E735F">
              <w:rPr>
                <w:b/>
                <w:sz w:val="24"/>
              </w:rPr>
              <w:t>Autumn 1 (7 weeks)</w:t>
            </w:r>
          </w:p>
        </w:tc>
      </w:tr>
      <w:tr w:rsidR="00D80606" w:rsidTr="00FA7FE2">
        <w:tc>
          <w:tcPr>
            <w:tcW w:w="1555" w:type="dxa"/>
            <w:shd w:val="clear" w:color="auto" w:fill="F7CAAC" w:themeFill="accent2" w:themeFillTint="66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:rsidR="00D80606" w:rsidRPr="006D407B" w:rsidRDefault="00D80606" w:rsidP="00D80606">
            <w:pPr>
              <w:jc w:val="center"/>
              <w:rPr>
                <w:b/>
              </w:rPr>
            </w:pPr>
            <w:r w:rsidRPr="006D407B">
              <w:rPr>
                <w:b/>
              </w:rPr>
              <w:t>Unit 1</w:t>
            </w:r>
          </w:p>
          <w:p w:rsidR="00D80606" w:rsidRDefault="00D80606" w:rsidP="00D80606">
            <w:pPr>
              <w:jc w:val="center"/>
            </w:pPr>
            <w:r>
              <w:rPr>
                <w:b/>
              </w:rPr>
              <w:t>4</w:t>
            </w:r>
            <w:r w:rsidRPr="006D407B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</w:tcPr>
          <w:p w:rsidR="00D80606" w:rsidRPr="00F068C4" w:rsidRDefault="00D80606" w:rsidP="00C35AE6">
            <w:pPr>
              <w:rPr>
                <w:b/>
              </w:rPr>
            </w:pPr>
            <w:r w:rsidRPr="00F068C4">
              <w:rPr>
                <w:b/>
              </w:rPr>
              <w:t>Numbers 10 to 100</w:t>
            </w:r>
          </w:p>
        </w:tc>
      </w:tr>
      <w:tr w:rsidR="00D80606" w:rsidTr="00FA7FE2">
        <w:tc>
          <w:tcPr>
            <w:tcW w:w="1555" w:type="dxa"/>
            <w:shd w:val="clear" w:color="auto" w:fill="F7CAAC" w:themeFill="accent2" w:themeFillTint="66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auto"/>
          </w:tcPr>
          <w:p w:rsidR="00D80606" w:rsidRDefault="00D80606" w:rsidP="00C35AE6"/>
        </w:tc>
        <w:tc>
          <w:tcPr>
            <w:tcW w:w="3119" w:type="dxa"/>
            <w:vMerge/>
            <w:shd w:val="clear" w:color="auto" w:fill="auto"/>
          </w:tcPr>
          <w:p w:rsidR="00D80606" w:rsidRPr="00F068C4" w:rsidRDefault="00D80606" w:rsidP="00C35AE6">
            <w:pPr>
              <w:rPr>
                <w:b/>
              </w:rPr>
            </w:pPr>
          </w:p>
        </w:tc>
      </w:tr>
      <w:tr w:rsidR="00D80606" w:rsidTr="00FA7FE2">
        <w:tc>
          <w:tcPr>
            <w:tcW w:w="1555" w:type="dxa"/>
            <w:shd w:val="clear" w:color="auto" w:fill="F7CAAC" w:themeFill="accent2" w:themeFillTint="66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auto"/>
          </w:tcPr>
          <w:p w:rsidR="00D80606" w:rsidRDefault="00D80606" w:rsidP="00C35AE6"/>
        </w:tc>
        <w:tc>
          <w:tcPr>
            <w:tcW w:w="3119" w:type="dxa"/>
            <w:vMerge/>
            <w:shd w:val="clear" w:color="auto" w:fill="auto"/>
          </w:tcPr>
          <w:p w:rsidR="00D80606" w:rsidRPr="00F068C4" w:rsidRDefault="00D80606" w:rsidP="00C35AE6">
            <w:pPr>
              <w:rPr>
                <w:b/>
              </w:rPr>
            </w:pPr>
          </w:p>
        </w:tc>
      </w:tr>
      <w:tr w:rsidR="00D80606" w:rsidTr="00FA7FE2">
        <w:tc>
          <w:tcPr>
            <w:tcW w:w="1555" w:type="dxa"/>
            <w:shd w:val="clear" w:color="auto" w:fill="F7CAAC" w:themeFill="accent2" w:themeFillTint="66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auto"/>
          </w:tcPr>
          <w:p w:rsidR="00D80606" w:rsidRDefault="00D80606" w:rsidP="00C35AE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D80606" w:rsidRPr="00F068C4" w:rsidRDefault="00D80606" w:rsidP="00C35AE6">
            <w:pPr>
              <w:rPr>
                <w:b/>
              </w:rPr>
            </w:pPr>
          </w:p>
        </w:tc>
      </w:tr>
      <w:tr w:rsidR="00D80606" w:rsidTr="00FA7FE2">
        <w:tc>
          <w:tcPr>
            <w:tcW w:w="1555" w:type="dxa"/>
            <w:shd w:val="clear" w:color="auto" w:fill="BDD6EE" w:themeFill="accent5" w:themeFillTint="66"/>
          </w:tcPr>
          <w:p w:rsidR="00D80606" w:rsidRPr="0097343B" w:rsidRDefault="00D80606" w:rsidP="00C35AE6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>Wee</w:t>
            </w:r>
            <w:r>
              <w:rPr>
                <w:b/>
                <w:szCs w:val="28"/>
              </w:rPr>
              <w:t>k</w:t>
            </w:r>
            <w:r w:rsidRPr="009734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BDD6EE" w:themeFill="accent5" w:themeFillTint="66"/>
          </w:tcPr>
          <w:p w:rsidR="00D80606" w:rsidRPr="006D407B" w:rsidRDefault="00D80606" w:rsidP="00D80606">
            <w:pPr>
              <w:jc w:val="center"/>
              <w:rPr>
                <w:b/>
              </w:rPr>
            </w:pPr>
            <w:r w:rsidRPr="006D407B">
              <w:rPr>
                <w:b/>
              </w:rPr>
              <w:t xml:space="preserve">Unit </w:t>
            </w:r>
            <w:r>
              <w:rPr>
                <w:b/>
              </w:rPr>
              <w:t>2</w:t>
            </w:r>
          </w:p>
          <w:p w:rsidR="00D80606" w:rsidRDefault="00D80606" w:rsidP="00D80606">
            <w:pPr>
              <w:jc w:val="center"/>
            </w:pPr>
            <w:r>
              <w:rPr>
                <w:b/>
              </w:rPr>
              <w:t xml:space="preserve">3 </w:t>
            </w:r>
            <w:r w:rsidRPr="006D407B">
              <w:rPr>
                <w:b/>
              </w:rPr>
              <w:t>weeks</w:t>
            </w:r>
          </w:p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:rsidR="00D80606" w:rsidRPr="00F068C4" w:rsidRDefault="00D80606" w:rsidP="00C35AE6">
            <w:pPr>
              <w:rPr>
                <w:b/>
              </w:rPr>
            </w:pPr>
            <w:r w:rsidRPr="00F068C4">
              <w:rPr>
                <w:b/>
              </w:rPr>
              <w:t>Calculations within 20</w:t>
            </w:r>
          </w:p>
        </w:tc>
      </w:tr>
      <w:tr w:rsidR="00D80606" w:rsidTr="00FA7FE2">
        <w:tc>
          <w:tcPr>
            <w:tcW w:w="1555" w:type="dxa"/>
            <w:shd w:val="clear" w:color="auto" w:fill="BDD6EE" w:themeFill="accent5" w:themeFillTint="66"/>
          </w:tcPr>
          <w:p w:rsidR="00D80606" w:rsidRPr="0097343B" w:rsidRDefault="00D80606" w:rsidP="00C35AE6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D80606" w:rsidRDefault="00D80606" w:rsidP="00C35AE6"/>
        </w:tc>
        <w:tc>
          <w:tcPr>
            <w:tcW w:w="3119" w:type="dxa"/>
            <w:vMerge/>
            <w:shd w:val="clear" w:color="auto" w:fill="auto"/>
          </w:tcPr>
          <w:p w:rsidR="00D80606" w:rsidRDefault="00D80606" w:rsidP="00C35AE6"/>
        </w:tc>
      </w:tr>
      <w:tr w:rsidR="00D80606" w:rsidTr="00FA7FE2">
        <w:tc>
          <w:tcPr>
            <w:tcW w:w="1555" w:type="dxa"/>
            <w:shd w:val="clear" w:color="auto" w:fill="BDD6EE" w:themeFill="accent5" w:themeFillTint="66"/>
          </w:tcPr>
          <w:p w:rsidR="00D80606" w:rsidRPr="0097343B" w:rsidRDefault="00D80606" w:rsidP="00C35AE6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</w:tcPr>
          <w:p w:rsidR="00D80606" w:rsidRDefault="00D80606" w:rsidP="00C35AE6"/>
        </w:tc>
        <w:tc>
          <w:tcPr>
            <w:tcW w:w="3119" w:type="dxa"/>
            <w:vMerge/>
            <w:shd w:val="clear" w:color="auto" w:fill="auto"/>
          </w:tcPr>
          <w:p w:rsidR="00D80606" w:rsidRDefault="00D80606" w:rsidP="00C35AE6"/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October HALF TERM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Autumn 2 (7 weeks)</w:t>
            </w:r>
          </w:p>
        </w:tc>
      </w:tr>
      <w:tr w:rsidR="00D80606" w:rsidTr="00FA7FE2">
        <w:tc>
          <w:tcPr>
            <w:tcW w:w="1555" w:type="dxa"/>
            <w:shd w:val="clear" w:color="auto" w:fill="FFFFCC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CC"/>
          </w:tcPr>
          <w:p w:rsidR="00D80606" w:rsidRPr="006D407B" w:rsidRDefault="00D80606" w:rsidP="00D80606">
            <w:pPr>
              <w:jc w:val="center"/>
              <w:rPr>
                <w:b/>
              </w:rPr>
            </w:pPr>
            <w:r w:rsidRPr="006D407B">
              <w:rPr>
                <w:b/>
              </w:rPr>
              <w:t xml:space="preserve">Unit </w:t>
            </w:r>
            <w:r>
              <w:rPr>
                <w:b/>
              </w:rPr>
              <w:t>3</w:t>
            </w:r>
          </w:p>
          <w:p w:rsidR="00D80606" w:rsidRDefault="00D80606" w:rsidP="00D80606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D407B">
              <w:rPr>
                <w:b/>
              </w:rPr>
              <w:t>week</w:t>
            </w:r>
          </w:p>
        </w:tc>
        <w:tc>
          <w:tcPr>
            <w:tcW w:w="3119" w:type="dxa"/>
            <w:shd w:val="clear" w:color="auto" w:fill="FFFFCC"/>
          </w:tcPr>
          <w:p w:rsidR="00D80606" w:rsidRPr="00F068C4" w:rsidRDefault="00D80606" w:rsidP="00C35AE6">
            <w:pPr>
              <w:rPr>
                <w:b/>
              </w:rPr>
            </w:pPr>
            <w:r w:rsidRPr="00F068C4">
              <w:rPr>
                <w:b/>
              </w:rPr>
              <w:t>Fluently add and subtract within 10</w:t>
            </w:r>
          </w:p>
        </w:tc>
      </w:tr>
      <w:tr w:rsidR="00D80606" w:rsidTr="00FA7FE2">
        <w:tc>
          <w:tcPr>
            <w:tcW w:w="1555" w:type="dxa"/>
            <w:shd w:val="clear" w:color="auto" w:fill="BDD6EE" w:themeFill="accent5" w:themeFillTint="66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BDD6EE" w:themeFill="accent5" w:themeFillTint="66"/>
          </w:tcPr>
          <w:p w:rsidR="00D80606" w:rsidRPr="006D407B" w:rsidRDefault="00D80606" w:rsidP="00D80606">
            <w:pPr>
              <w:jc w:val="center"/>
              <w:rPr>
                <w:b/>
              </w:rPr>
            </w:pPr>
            <w:r w:rsidRPr="006D407B">
              <w:rPr>
                <w:b/>
              </w:rPr>
              <w:t xml:space="preserve">Unit </w:t>
            </w:r>
            <w:r>
              <w:rPr>
                <w:b/>
              </w:rPr>
              <w:t>4</w:t>
            </w:r>
          </w:p>
          <w:p w:rsidR="00D80606" w:rsidRDefault="00D80606" w:rsidP="00D80606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D407B">
              <w:rPr>
                <w:b/>
              </w:rPr>
              <w:t>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:rsidR="00D80606" w:rsidRPr="00F068C4" w:rsidRDefault="00D80606" w:rsidP="00C35AE6">
            <w:pPr>
              <w:rPr>
                <w:b/>
              </w:rPr>
            </w:pPr>
            <w:r w:rsidRPr="00F068C4">
              <w:rPr>
                <w:b/>
              </w:rPr>
              <w:t>Addition and subtraction of two – digit numbers (1)</w:t>
            </w:r>
          </w:p>
        </w:tc>
      </w:tr>
      <w:tr w:rsidR="00D80606" w:rsidTr="00FA7FE2">
        <w:tc>
          <w:tcPr>
            <w:tcW w:w="1555" w:type="dxa"/>
            <w:shd w:val="clear" w:color="auto" w:fill="BDD6EE" w:themeFill="accent5" w:themeFillTint="66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auto"/>
          </w:tcPr>
          <w:p w:rsidR="00D80606" w:rsidRDefault="00D80606" w:rsidP="00C35AE6"/>
        </w:tc>
        <w:tc>
          <w:tcPr>
            <w:tcW w:w="3119" w:type="dxa"/>
            <w:vMerge/>
            <w:shd w:val="clear" w:color="auto" w:fill="auto"/>
          </w:tcPr>
          <w:p w:rsidR="00D80606" w:rsidRPr="00F068C4" w:rsidRDefault="00D80606" w:rsidP="00C35AE6">
            <w:pPr>
              <w:rPr>
                <w:b/>
              </w:rPr>
            </w:pPr>
          </w:p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:rsidR="00D551D5" w:rsidRPr="00D80606" w:rsidRDefault="00D551D5" w:rsidP="00D80606">
            <w:pPr>
              <w:jc w:val="center"/>
              <w:rPr>
                <w:b/>
              </w:rPr>
            </w:pPr>
            <w:r w:rsidRPr="00D80606">
              <w:rPr>
                <w:b/>
              </w:rPr>
              <w:t>Unit 5</w:t>
            </w:r>
          </w:p>
          <w:p w:rsidR="00D551D5" w:rsidRDefault="00D551D5" w:rsidP="00D80606">
            <w:pPr>
              <w:jc w:val="center"/>
            </w:pPr>
            <w:r w:rsidRPr="00D80606">
              <w:rPr>
                <w:b/>
              </w:rPr>
              <w:t>7 weeks</w:t>
            </w: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:rsidR="00D551D5" w:rsidRPr="00F068C4" w:rsidRDefault="00D551D5" w:rsidP="00C35AE6">
            <w:pPr>
              <w:rPr>
                <w:b/>
              </w:rPr>
            </w:pPr>
            <w:r w:rsidRPr="00F068C4">
              <w:rPr>
                <w:b/>
              </w:rPr>
              <w:t>Introduction to multiplication</w:t>
            </w:r>
          </w:p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Default="00D551D5" w:rsidP="00C35AE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D551D5" w:rsidRDefault="00D551D5" w:rsidP="00C35AE6"/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97343B" w:rsidRDefault="00D551D5" w:rsidP="00C35AE6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Default="00D551D5" w:rsidP="00C35AE6"/>
        </w:tc>
        <w:tc>
          <w:tcPr>
            <w:tcW w:w="3119" w:type="dxa"/>
            <w:vMerge/>
            <w:shd w:val="clear" w:color="auto" w:fill="auto"/>
          </w:tcPr>
          <w:p w:rsidR="00D551D5" w:rsidRDefault="00D551D5" w:rsidP="00C35AE6"/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97343B" w:rsidRDefault="00D551D5" w:rsidP="00C35AE6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Default="00D551D5" w:rsidP="00C35AE6"/>
        </w:tc>
        <w:tc>
          <w:tcPr>
            <w:tcW w:w="3119" w:type="dxa"/>
            <w:vMerge/>
            <w:shd w:val="clear" w:color="auto" w:fill="auto"/>
          </w:tcPr>
          <w:p w:rsidR="00D551D5" w:rsidRDefault="00D551D5" w:rsidP="00C35AE6"/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Christmas Holiday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1 (6 weeks)</w:t>
            </w:r>
          </w:p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:rsidR="00D551D5" w:rsidRDefault="00D551D5" w:rsidP="00C35AE6"/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Default="00D551D5" w:rsidP="00C35AE6"/>
        </w:tc>
        <w:tc>
          <w:tcPr>
            <w:tcW w:w="3119" w:type="dxa"/>
            <w:vMerge/>
            <w:shd w:val="clear" w:color="auto" w:fill="auto"/>
          </w:tcPr>
          <w:p w:rsidR="00D551D5" w:rsidRDefault="00D551D5" w:rsidP="00C35AE6"/>
        </w:tc>
      </w:tr>
      <w:tr w:rsidR="00D551D5" w:rsidTr="00FA7FE2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Default="00D551D5" w:rsidP="00C35AE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D551D5" w:rsidRDefault="00D551D5" w:rsidP="00C35AE6"/>
        </w:tc>
      </w:tr>
      <w:tr w:rsidR="00D551D5" w:rsidTr="00F068C4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:rsidR="00D551D5" w:rsidRPr="00D80606" w:rsidRDefault="00D551D5" w:rsidP="00D551D5">
            <w:pPr>
              <w:jc w:val="center"/>
              <w:rPr>
                <w:b/>
              </w:rPr>
            </w:pPr>
            <w:r w:rsidRPr="00D80606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</w:p>
          <w:p w:rsidR="00D551D5" w:rsidRDefault="00D551D5" w:rsidP="00D551D5">
            <w:pPr>
              <w:jc w:val="center"/>
            </w:pPr>
            <w:r>
              <w:rPr>
                <w:b/>
              </w:rPr>
              <w:t>2</w:t>
            </w:r>
            <w:r w:rsidRPr="00D80606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:rsidR="00D551D5" w:rsidRPr="00F068C4" w:rsidRDefault="00D551D5" w:rsidP="00C35AE6">
            <w:pPr>
              <w:rPr>
                <w:b/>
              </w:rPr>
            </w:pPr>
            <w:r w:rsidRPr="00F068C4">
              <w:rPr>
                <w:b/>
              </w:rPr>
              <w:t>Introduction to division structures</w:t>
            </w:r>
          </w:p>
        </w:tc>
      </w:tr>
      <w:tr w:rsidR="00D551D5" w:rsidTr="00F068C4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Default="00D551D5" w:rsidP="00C35AE6"/>
        </w:tc>
        <w:tc>
          <w:tcPr>
            <w:tcW w:w="3119" w:type="dxa"/>
            <w:vMerge/>
            <w:shd w:val="clear" w:color="auto" w:fill="auto"/>
          </w:tcPr>
          <w:p w:rsidR="00D551D5" w:rsidRPr="00F068C4" w:rsidRDefault="00D551D5" w:rsidP="00C35AE6">
            <w:pPr>
              <w:rPr>
                <w:b/>
              </w:rPr>
            </w:pPr>
          </w:p>
        </w:tc>
      </w:tr>
      <w:tr w:rsidR="00D80606" w:rsidTr="00F068C4">
        <w:tc>
          <w:tcPr>
            <w:tcW w:w="1555" w:type="dxa"/>
            <w:shd w:val="clear" w:color="auto" w:fill="009999"/>
          </w:tcPr>
          <w:p w:rsidR="00D80606" w:rsidRPr="0097343B" w:rsidRDefault="00D80606" w:rsidP="00C35AE6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009999"/>
          </w:tcPr>
          <w:p w:rsidR="00D551D5" w:rsidRPr="00D80606" w:rsidRDefault="00D551D5" w:rsidP="00D551D5">
            <w:pPr>
              <w:jc w:val="center"/>
              <w:rPr>
                <w:b/>
              </w:rPr>
            </w:pPr>
            <w:r w:rsidRPr="00D80606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D80606" w:rsidRDefault="00D551D5" w:rsidP="00D551D5">
            <w:pPr>
              <w:jc w:val="center"/>
            </w:pPr>
            <w:r>
              <w:rPr>
                <w:b/>
              </w:rPr>
              <w:t>2</w:t>
            </w:r>
            <w:r w:rsidRPr="00D80606">
              <w:rPr>
                <w:b/>
              </w:rPr>
              <w:t xml:space="preserve"> weeks</w:t>
            </w:r>
          </w:p>
        </w:tc>
        <w:tc>
          <w:tcPr>
            <w:tcW w:w="3119" w:type="dxa"/>
            <w:shd w:val="clear" w:color="auto" w:fill="009999"/>
          </w:tcPr>
          <w:p w:rsidR="00D80606" w:rsidRPr="00F068C4" w:rsidRDefault="00D551D5" w:rsidP="00C35AE6">
            <w:pPr>
              <w:rPr>
                <w:b/>
              </w:rPr>
            </w:pPr>
            <w:r w:rsidRPr="00F068C4">
              <w:rPr>
                <w:b/>
              </w:rPr>
              <w:t>Shape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F068C4" w:rsidRDefault="00D80606" w:rsidP="00C35AE6">
            <w:pPr>
              <w:jc w:val="center"/>
              <w:rPr>
                <w:b/>
                <w:sz w:val="24"/>
              </w:rPr>
            </w:pPr>
            <w:r w:rsidRPr="00F068C4">
              <w:rPr>
                <w:b/>
                <w:sz w:val="24"/>
              </w:rPr>
              <w:t>February HALF TERM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2 (5 weeks)</w:t>
            </w:r>
          </w:p>
        </w:tc>
      </w:tr>
      <w:tr w:rsidR="00D80606" w:rsidTr="00F068C4">
        <w:tc>
          <w:tcPr>
            <w:tcW w:w="1555" w:type="dxa"/>
            <w:shd w:val="clear" w:color="auto" w:fill="009999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009999"/>
          </w:tcPr>
          <w:p w:rsidR="00D80606" w:rsidRDefault="00D80606" w:rsidP="00C35AE6"/>
        </w:tc>
        <w:tc>
          <w:tcPr>
            <w:tcW w:w="3119" w:type="dxa"/>
            <w:shd w:val="clear" w:color="auto" w:fill="009999"/>
          </w:tcPr>
          <w:p w:rsidR="00D80606" w:rsidRDefault="00D80606" w:rsidP="00C35AE6"/>
        </w:tc>
      </w:tr>
      <w:tr w:rsidR="00D551D5" w:rsidTr="00F068C4">
        <w:tc>
          <w:tcPr>
            <w:tcW w:w="1555" w:type="dxa"/>
            <w:shd w:val="clear" w:color="auto" w:fill="BDD6EE" w:themeFill="accent5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BDD6EE" w:themeFill="accent5" w:themeFillTint="66"/>
          </w:tcPr>
          <w:p w:rsidR="00D551D5" w:rsidRPr="00D551D5" w:rsidRDefault="00D551D5" w:rsidP="00C35AE6">
            <w:pPr>
              <w:jc w:val="center"/>
              <w:rPr>
                <w:b/>
              </w:rPr>
            </w:pPr>
            <w:r w:rsidRPr="00D551D5">
              <w:rPr>
                <w:b/>
              </w:rPr>
              <w:t>Unit 8</w:t>
            </w:r>
          </w:p>
          <w:p w:rsidR="00D551D5" w:rsidRPr="00D551D5" w:rsidRDefault="00D551D5" w:rsidP="00C35AE6">
            <w:pPr>
              <w:jc w:val="center"/>
              <w:rPr>
                <w:b/>
              </w:rPr>
            </w:pPr>
            <w:r w:rsidRPr="00D551D5">
              <w:rPr>
                <w:b/>
              </w:rPr>
              <w:t>3 weeks</w:t>
            </w:r>
          </w:p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:rsidR="00D551D5" w:rsidRPr="00F068C4" w:rsidRDefault="00D551D5" w:rsidP="006C733B">
            <w:pPr>
              <w:rPr>
                <w:b/>
              </w:rPr>
            </w:pPr>
            <w:r w:rsidRPr="00F068C4">
              <w:rPr>
                <w:b/>
              </w:rPr>
              <w:t>Addition and subtraction of two– digit numbers (</w:t>
            </w:r>
            <w:r w:rsidRPr="00F068C4">
              <w:rPr>
                <w:b/>
              </w:rPr>
              <w:t>2</w:t>
            </w:r>
            <w:r w:rsidRPr="00F068C4">
              <w:rPr>
                <w:b/>
              </w:rPr>
              <w:t>)</w:t>
            </w:r>
          </w:p>
        </w:tc>
      </w:tr>
      <w:tr w:rsidR="00D551D5" w:rsidTr="00F068C4">
        <w:tc>
          <w:tcPr>
            <w:tcW w:w="1555" w:type="dxa"/>
            <w:shd w:val="clear" w:color="auto" w:fill="BDD6EE" w:themeFill="accent5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Pr="00D551D5" w:rsidRDefault="00D551D5" w:rsidP="00C35AE6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551D5" w:rsidRPr="00F068C4" w:rsidRDefault="00D551D5" w:rsidP="00C35AE6">
            <w:pPr>
              <w:rPr>
                <w:b/>
              </w:rPr>
            </w:pPr>
          </w:p>
        </w:tc>
      </w:tr>
      <w:tr w:rsidR="00D551D5" w:rsidTr="00F068C4">
        <w:tc>
          <w:tcPr>
            <w:tcW w:w="1555" w:type="dxa"/>
            <w:shd w:val="clear" w:color="auto" w:fill="BDD6EE" w:themeFill="accent5" w:themeFillTint="66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auto"/>
          </w:tcPr>
          <w:p w:rsidR="00D551D5" w:rsidRPr="00D551D5" w:rsidRDefault="00D551D5" w:rsidP="00C35AE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551D5" w:rsidRPr="00F068C4" w:rsidRDefault="00D551D5" w:rsidP="00C35AE6">
            <w:pPr>
              <w:rPr>
                <w:b/>
              </w:rPr>
            </w:pPr>
          </w:p>
        </w:tc>
      </w:tr>
      <w:tr w:rsidR="00D80606" w:rsidTr="00F068C4">
        <w:tc>
          <w:tcPr>
            <w:tcW w:w="1555" w:type="dxa"/>
            <w:shd w:val="clear" w:color="auto" w:fill="FFFF00"/>
          </w:tcPr>
          <w:p w:rsidR="00D80606" w:rsidRPr="006D407B" w:rsidRDefault="00D80606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FFFF00"/>
          </w:tcPr>
          <w:p w:rsidR="00D551D5" w:rsidRPr="00D551D5" w:rsidRDefault="00D551D5" w:rsidP="00D551D5">
            <w:pPr>
              <w:jc w:val="center"/>
              <w:rPr>
                <w:b/>
              </w:rPr>
            </w:pPr>
            <w:r w:rsidRPr="00D551D5">
              <w:rPr>
                <w:b/>
              </w:rPr>
              <w:t xml:space="preserve">Unit </w:t>
            </w:r>
            <w:r w:rsidRPr="00D551D5">
              <w:rPr>
                <w:b/>
              </w:rPr>
              <w:t>9</w:t>
            </w:r>
          </w:p>
          <w:p w:rsidR="00D80606" w:rsidRPr="00D551D5" w:rsidRDefault="00D551D5" w:rsidP="00D551D5">
            <w:pPr>
              <w:jc w:val="center"/>
              <w:rPr>
                <w:b/>
              </w:rPr>
            </w:pPr>
            <w:r w:rsidRPr="00D551D5">
              <w:rPr>
                <w:b/>
              </w:rPr>
              <w:t>1</w:t>
            </w:r>
            <w:r w:rsidRPr="00D551D5">
              <w:rPr>
                <w:b/>
              </w:rPr>
              <w:t xml:space="preserve"> week</w:t>
            </w:r>
          </w:p>
        </w:tc>
        <w:tc>
          <w:tcPr>
            <w:tcW w:w="3119" w:type="dxa"/>
            <w:shd w:val="clear" w:color="auto" w:fill="FFFF00"/>
          </w:tcPr>
          <w:p w:rsidR="00D80606" w:rsidRPr="00F068C4" w:rsidRDefault="00D551D5" w:rsidP="00C35AE6">
            <w:pPr>
              <w:rPr>
                <w:b/>
              </w:rPr>
            </w:pPr>
            <w:r w:rsidRPr="00F068C4">
              <w:rPr>
                <w:b/>
              </w:rPr>
              <w:t>Money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F068C4" w:rsidRDefault="00D80606" w:rsidP="00C35AE6">
            <w:pPr>
              <w:jc w:val="center"/>
              <w:rPr>
                <w:b/>
                <w:sz w:val="24"/>
              </w:rPr>
            </w:pPr>
            <w:r w:rsidRPr="00F068C4">
              <w:rPr>
                <w:b/>
                <w:sz w:val="24"/>
              </w:rPr>
              <w:t>Easter Holiday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F068C4" w:rsidRDefault="00D80606" w:rsidP="00C35AE6">
            <w:pPr>
              <w:jc w:val="center"/>
              <w:rPr>
                <w:b/>
                <w:sz w:val="24"/>
              </w:rPr>
            </w:pPr>
            <w:r w:rsidRPr="00F068C4">
              <w:rPr>
                <w:b/>
                <w:sz w:val="24"/>
              </w:rPr>
              <w:t>Summer 1 (7 weeks)</w:t>
            </w:r>
          </w:p>
        </w:tc>
      </w:tr>
      <w:tr w:rsidR="00D551D5" w:rsidTr="00F068C4">
        <w:tc>
          <w:tcPr>
            <w:tcW w:w="1555" w:type="dxa"/>
            <w:shd w:val="clear" w:color="auto" w:fill="CCCCFF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CCCCFF"/>
          </w:tcPr>
          <w:p w:rsidR="00D551D5" w:rsidRPr="00D551D5" w:rsidRDefault="00D551D5" w:rsidP="00C35AE6">
            <w:pPr>
              <w:jc w:val="center"/>
              <w:rPr>
                <w:b/>
              </w:rPr>
            </w:pPr>
            <w:r w:rsidRPr="00D551D5">
              <w:rPr>
                <w:b/>
              </w:rPr>
              <w:t>Unit 10</w:t>
            </w:r>
          </w:p>
          <w:p w:rsidR="00D551D5" w:rsidRDefault="00D551D5" w:rsidP="00C35AE6">
            <w:pPr>
              <w:jc w:val="center"/>
            </w:pPr>
            <w:r w:rsidRPr="00D551D5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CCCCFF"/>
          </w:tcPr>
          <w:p w:rsidR="00D551D5" w:rsidRPr="00F068C4" w:rsidRDefault="00D551D5" w:rsidP="00C35AE6">
            <w:pPr>
              <w:rPr>
                <w:b/>
              </w:rPr>
            </w:pPr>
            <w:r w:rsidRPr="00F068C4">
              <w:rPr>
                <w:b/>
              </w:rPr>
              <w:t>Fractions</w:t>
            </w:r>
          </w:p>
        </w:tc>
      </w:tr>
      <w:tr w:rsidR="00D551D5" w:rsidTr="00F068C4">
        <w:tc>
          <w:tcPr>
            <w:tcW w:w="1555" w:type="dxa"/>
            <w:shd w:val="clear" w:color="auto" w:fill="CCCCFF"/>
          </w:tcPr>
          <w:p w:rsidR="00D551D5" w:rsidRPr="006D407B" w:rsidRDefault="00D551D5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FFFF00"/>
          </w:tcPr>
          <w:p w:rsidR="00D551D5" w:rsidRDefault="00D551D5" w:rsidP="00C35AE6"/>
        </w:tc>
        <w:tc>
          <w:tcPr>
            <w:tcW w:w="3119" w:type="dxa"/>
            <w:vMerge/>
            <w:shd w:val="clear" w:color="auto" w:fill="FFFF00"/>
          </w:tcPr>
          <w:p w:rsidR="00D551D5" w:rsidRDefault="00D551D5" w:rsidP="00C35AE6"/>
        </w:tc>
      </w:tr>
      <w:tr w:rsidR="006C733B" w:rsidTr="00F068C4">
        <w:tc>
          <w:tcPr>
            <w:tcW w:w="1555" w:type="dxa"/>
            <w:shd w:val="clear" w:color="auto" w:fill="FFFF00"/>
          </w:tcPr>
          <w:p w:rsidR="006C733B" w:rsidRPr="006D407B" w:rsidRDefault="006C733B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6C733B" w:rsidRPr="00D551D5" w:rsidRDefault="006C733B" w:rsidP="00D551D5">
            <w:pPr>
              <w:jc w:val="center"/>
              <w:rPr>
                <w:b/>
              </w:rPr>
            </w:pPr>
            <w:r w:rsidRPr="00D551D5">
              <w:rPr>
                <w:b/>
              </w:rPr>
              <w:t>Unit 11</w:t>
            </w:r>
          </w:p>
          <w:p w:rsidR="006C733B" w:rsidRDefault="006C733B" w:rsidP="00D551D5">
            <w:pPr>
              <w:jc w:val="center"/>
            </w:pPr>
            <w:r>
              <w:rPr>
                <w:b/>
              </w:rPr>
              <w:t>2</w:t>
            </w:r>
            <w:r w:rsidRPr="00D551D5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6C733B" w:rsidRPr="00F068C4" w:rsidRDefault="006C733B" w:rsidP="00C35AE6">
            <w:pPr>
              <w:rPr>
                <w:b/>
              </w:rPr>
            </w:pPr>
            <w:r w:rsidRPr="00F068C4">
              <w:rPr>
                <w:b/>
              </w:rPr>
              <w:t>Time</w:t>
            </w:r>
          </w:p>
        </w:tc>
      </w:tr>
      <w:tr w:rsidR="006C733B" w:rsidTr="00F068C4">
        <w:tc>
          <w:tcPr>
            <w:tcW w:w="1555" w:type="dxa"/>
            <w:shd w:val="clear" w:color="auto" w:fill="FFFF00"/>
          </w:tcPr>
          <w:p w:rsidR="006C733B" w:rsidRPr="006D407B" w:rsidRDefault="006C733B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auto"/>
          </w:tcPr>
          <w:p w:rsidR="006C733B" w:rsidRPr="00D551D5" w:rsidRDefault="006C733B" w:rsidP="00D551D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733B" w:rsidRPr="00F068C4" w:rsidRDefault="006C733B" w:rsidP="00C35AE6">
            <w:pPr>
              <w:rPr>
                <w:b/>
              </w:rPr>
            </w:pPr>
          </w:p>
        </w:tc>
      </w:tr>
      <w:tr w:rsidR="006C733B" w:rsidTr="00F068C4">
        <w:tc>
          <w:tcPr>
            <w:tcW w:w="1555" w:type="dxa"/>
            <w:shd w:val="clear" w:color="auto" w:fill="009999"/>
          </w:tcPr>
          <w:p w:rsidR="006C733B" w:rsidRPr="006D407B" w:rsidRDefault="006C733B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6C733B" w:rsidRPr="00D551D5" w:rsidRDefault="006C733B" w:rsidP="00D551D5">
            <w:pPr>
              <w:jc w:val="center"/>
              <w:rPr>
                <w:b/>
              </w:rPr>
            </w:pPr>
            <w:r w:rsidRPr="00D551D5">
              <w:rPr>
                <w:b/>
              </w:rPr>
              <w:t>Unit 1</w:t>
            </w:r>
            <w:r>
              <w:rPr>
                <w:b/>
              </w:rPr>
              <w:t>2</w:t>
            </w:r>
          </w:p>
          <w:p w:rsidR="006C733B" w:rsidRDefault="006C733B" w:rsidP="00D551D5">
            <w:pPr>
              <w:jc w:val="center"/>
            </w:pPr>
            <w:r>
              <w:rPr>
                <w:b/>
              </w:rPr>
              <w:t>2</w:t>
            </w:r>
            <w:r w:rsidRPr="00D551D5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6C733B" w:rsidRPr="00F068C4" w:rsidRDefault="006C733B" w:rsidP="00C35AE6">
            <w:pPr>
              <w:rPr>
                <w:b/>
              </w:rPr>
            </w:pPr>
            <w:r w:rsidRPr="00F068C4">
              <w:rPr>
                <w:b/>
              </w:rPr>
              <w:t>Position and direction</w:t>
            </w:r>
          </w:p>
        </w:tc>
      </w:tr>
      <w:tr w:rsidR="006C733B" w:rsidTr="00F068C4">
        <w:tc>
          <w:tcPr>
            <w:tcW w:w="1555" w:type="dxa"/>
            <w:shd w:val="clear" w:color="auto" w:fill="009999"/>
          </w:tcPr>
          <w:p w:rsidR="006C733B" w:rsidRPr="006D407B" w:rsidRDefault="006C733B" w:rsidP="00C35AE6">
            <w:pPr>
              <w:jc w:val="center"/>
              <w:rPr>
                <w:b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6C733B" w:rsidRPr="00D551D5" w:rsidRDefault="006C733B" w:rsidP="00D551D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733B" w:rsidRPr="00F068C4" w:rsidRDefault="006C733B" w:rsidP="00C35AE6">
            <w:pPr>
              <w:rPr>
                <w:b/>
              </w:rPr>
            </w:pPr>
          </w:p>
        </w:tc>
      </w:tr>
      <w:tr w:rsidR="00D551D5" w:rsidTr="00F068C4">
        <w:tc>
          <w:tcPr>
            <w:tcW w:w="1555" w:type="dxa"/>
            <w:shd w:val="clear" w:color="auto" w:fill="C5E0B3" w:themeFill="accent6" w:themeFillTint="66"/>
          </w:tcPr>
          <w:p w:rsidR="00D551D5" w:rsidRPr="006D407B" w:rsidRDefault="006C733B" w:rsidP="00C35AE6">
            <w:pPr>
              <w:jc w:val="center"/>
              <w:rPr>
                <w:b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:rsidR="00D551D5" w:rsidRPr="00D551D5" w:rsidRDefault="00D551D5" w:rsidP="00D551D5">
            <w:pPr>
              <w:jc w:val="center"/>
              <w:rPr>
                <w:b/>
              </w:rPr>
            </w:pPr>
            <w:r w:rsidRPr="00D551D5">
              <w:rPr>
                <w:b/>
              </w:rPr>
              <w:t>Unit 1</w:t>
            </w:r>
            <w:r>
              <w:rPr>
                <w:b/>
              </w:rPr>
              <w:t>3</w:t>
            </w:r>
          </w:p>
          <w:p w:rsidR="00D551D5" w:rsidRDefault="00D551D5" w:rsidP="00D551D5">
            <w:pPr>
              <w:jc w:val="center"/>
            </w:pPr>
            <w:r>
              <w:rPr>
                <w:b/>
              </w:rPr>
              <w:t>3</w:t>
            </w:r>
            <w:r w:rsidRPr="00D551D5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:rsidR="00D551D5" w:rsidRPr="00F068C4" w:rsidRDefault="00D551D5" w:rsidP="00C35AE6">
            <w:pPr>
              <w:rPr>
                <w:b/>
              </w:rPr>
            </w:pPr>
            <w:r w:rsidRPr="00F068C4">
              <w:rPr>
                <w:b/>
                <w:sz w:val="20"/>
              </w:rPr>
              <w:t>Multiplication and division – doubling, halving, quotative and partitive division</w:t>
            </w:r>
          </w:p>
        </w:tc>
      </w:tr>
      <w:tr w:rsidR="006C733B" w:rsidTr="00F068C4">
        <w:trPr>
          <w:trHeight w:val="481"/>
        </w:trPr>
        <w:tc>
          <w:tcPr>
            <w:tcW w:w="1555" w:type="dxa"/>
            <w:shd w:val="clear" w:color="auto" w:fill="C5E0B3" w:themeFill="accent6" w:themeFillTint="66"/>
          </w:tcPr>
          <w:p w:rsidR="006C733B" w:rsidRPr="0097343B" w:rsidRDefault="006C733B" w:rsidP="00C35AE6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vMerge/>
            <w:shd w:val="clear" w:color="auto" w:fill="C5E0B3" w:themeFill="accent6" w:themeFillTint="66"/>
          </w:tcPr>
          <w:p w:rsidR="006C733B" w:rsidRDefault="006C733B" w:rsidP="00C35AE6"/>
        </w:tc>
        <w:tc>
          <w:tcPr>
            <w:tcW w:w="3119" w:type="dxa"/>
            <w:vMerge/>
            <w:shd w:val="clear" w:color="auto" w:fill="C5E0B3" w:themeFill="accent6" w:themeFillTint="66"/>
          </w:tcPr>
          <w:p w:rsidR="006C733B" w:rsidRDefault="006C733B" w:rsidP="00C35AE6"/>
        </w:tc>
        <w:bookmarkStart w:id="0" w:name="_GoBack"/>
        <w:bookmarkEnd w:id="0"/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Spring Bank Holiday</w:t>
            </w:r>
          </w:p>
        </w:tc>
      </w:tr>
      <w:tr w:rsidR="00D80606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D80606" w:rsidRPr="007E735F" w:rsidRDefault="00D80606" w:rsidP="00C35AE6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Summer 2 (6 weeks)</w:t>
            </w:r>
          </w:p>
        </w:tc>
      </w:tr>
      <w:tr w:rsidR="00F068C4" w:rsidTr="00F068C4">
        <w:tc>
          <w:tcPr>
            <w:tcW w:w="1555" w:type="dxa"/>
            <w:shd w:val="clear" w:color="auto" w:fill="C5E0B3" w:themeFill="accent6" w:themeFillTint="66"/>
          </w:tcPr>
          <w:p w:rsidR="00F068C4" w:rsidRPr="006D407B" w:rsidRDefault="00F068C4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:rsidR="00F068C4" w:rsidRPr="00C66400" w:rsidRDefault="00F068C4" w:rsidP="00D551D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:rsidR="00F068C4" w:rsidRPr="00D551D5" w:rsidRDefault="00F068C4" w:rsidP="00C35AE6"/>
        </w:tc>
      </w:tr>
      <w:tr w:rsidR="00F068C4" w:rsidTr="00F068C4">
        <w:tc>
          <w:tcPr>
            <w:tcW w:w="1555" w:type="dxa"/>
            <w:shd w:val="clear" w:color="auto" w:fill="C5E0B3" w:themeFill="accent6" w:themeFillTint="66"/>
          </w:tcPr>
          <w:p w:rsidR="00F068C4" w:rsidRPr="006D407B" w:rsidRDefault="00F068C4" w:rsidP="006C733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auto"/>
          </w:tcPr>
          <w:p w:rsidR="00F068C4" w:rsidRPr="00C66400" w:rsidRDefault="00F068C4" w:rsidP="006C733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068C4" w:rsidRPr="00D551D5" w:rsidRDefault="00F068C4" w:rsidP="006C733B"/>
        </w:tc>
      </w:tr>
      <w:tr w:rsidR="006C733B" w:rsidTr="00F068C4">
        <w:tc>
          <w:tcPr>
            <w:tcW w:w="1555" w:type="dxa"/>
            <w:shd w:val="clear" w:color="auto" w:fill="FFFF00"/>
          </w:tcPr>
          <w:p w:rsidR="006C733B" w:rsidRPr="006D407B" w:rsidRDefault="006C733B" w:rsidP="006C733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6C733B" w:rsidRPr="00D551D5" w:rsidRDefault="006C733B" w:rsidP="006C733B">
            <w:pPr>
              <w:jc w:val="center"/>
              <w:rPr>
                <w:b/>
              </w:rPr>
            </w:pPr>
            <w:r w:rsidRPr="00D551D5">
              <w:rPr>
                <w:b/>
              </w:rPr>
              <w:t>Unit 1</w:t>
            </w:r>
            <w:r>
              <w:rPr>
                <w:b/>
              </w:rPr>
              <w:t>4</w:t>
            </w:r>
          </w:p>
          <w:p w:rsidR="006C733B" w:rsidRPr="006D407B" w:rsidRDefault="006C733B" w:rsidP="006C733B">
            <w:pPr>
              <w:jc w:val="center"/>
              <w:rPr>
                <w:b/>
              </w:rPr>
            </w:pPr>
            <w:r w:rsidRPr="00D551D5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6C733B" w:rsidRPr="00F068C4" w:rsidRDefault="006C733B" w:rsidP="006C733B">
            <w:pPr>
              <w:rPr>
                <w:b/>
              </w:rPr>
            </w:pPr>
            <w:r w:rsidRPr="00F068C4">
              <w:rPr>
                <w:b/>
              </w:rPr>
              <w:t>Sense of measure – capacity, volume, mass</w:t>
            </w:r>
          </w:p>
        </w:tc>
      </w:tr>
      <w:tr w:rsidR="006C733B" w:rsidTr="00F068C4">
        <w:tc>
          <w:tcPr>
            <w:tcW w:w="1555" w:type="dxa"/>
            <w:shd w:val="clear" w:color="auto" w:fill="FFFF00"/>
          </w:tcPr>
          <w:p w:rsidR="006C733B" w:rsidRPr="006D407B" w:rsidRDefault="006C733B" w:rsidP="006C733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FFFF00"/>
          </w:tcPr>
          <w:p w:rsidR="006C733B" w:rsidRPr="006D407B" w:rsidRDefault="006C733B" w:rsidP="006C733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6C733B" w:rsidRPr="00F068C4" w:rsidRDefault="006C733B" w:rsidP="006C733B">
            <w:pPr>
              <w:rPr>
                <w:b/>
              </w:rPr>
            </w:pPr>
          </w:p>
        </w:tc>
      </w:tr>
      <w:tr w:rsidR="006C733B" w:rsidTr="00F068C4">
        <w:tc>
          <w:tcPr>
            <w:tcW w:w="1555" w:type="dxa"/>
            <w:shd w:val="clear" w:color="auto" w:fill="FFFF00"/>
          </w:tcPr>
          <w:p w:rsidR="006C733B" w:rsidRPr="006D407B" w:rsidRDefault="006C733B" w:rsidP="006C733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6C733B" w:rsidRPr="006C733B" w:rsidRDefault="006C733B" w:rsidP="006C733B">
            <w:pPr>
              <w:jc w:val="center"/>
              <w:rPr>
                <w:b/>
              </w:rPr>
            </w:pPr>
            <w:r w:rsidRPr="006C733B">
              <w:rPr>
                <w:b/>
              </w:rPr>
              <w:t>Unit 15</w:t>
            </w:r>
          </w:p>
          <w:p w:rsidR="006C733B" w:rsidRPr="006D407B" w:rsidRDefault="006C733B" w:rsidP="006C733B">
            <w:pPr>
              <w:jc w:val="center"/>
              <w:rPr>
                <w:b/>
              </w:rPr>
            </w:pPr>
            <w:r w:rsidRPr="006C733B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6C733B" w:rsidRPr="00F068C4" w:rsidRDefault="006C733B" w:rsidP="006C733B">
            <w:pPr>
              <w:rPr>
                <w:b/>
              </w:rPr>
            </w:pPr>
            <w:r w:rsidRPr="00F068C4">
              <w:rPr>
                <w:b/>
              </w:rPr>
              <w:t>Statistics</w:t>
            </w:r>
          </w:p>
        </w:tc>
      </w:tr>
      <w:tr w:rsidR="006C733B" w:rsidTr="00F068C4">
        <w:tc>
          <w:tcPr>
            <w:tcW w:w="1555" w:type="dxa"/>
            <w:shd w:val="clear" w:color="auto" w:fill="FFFF00"/>
          </w:tcPr>
          <w:p w:rsidR="006C733B" w:rsidRPr="0097343B" w:rsidRDefault="006C733B" w:rsidP="006C733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6C733B" w:rsidRDefault="006C733B" w:rsidP="006C733B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6C733B" w:rsidRPr="006D407B" w:rsidRDefault="006C733B" w:rsidP="006C733B">
            <w:pPr>
              <w:rPr>
                <w:b/>
              </w:rPr>
            </w:pPr>
          </w:p>
        </w:tc>
      </w:tr>
      <w:tr w:rsidR="006C733B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6C733B" w:rsidRPr="007E735F" w:rsidRDefault="006C733B" w:rsidP="006C733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Holiday</w:t>
            </w:r>
          </w:p>
        </w:tc>
      </w:tr>
    </w:tbl>
    <w:p w:rsidR="00D80606" w:rsidRDefault="00D80606" w:rsidP="00D80606"/>
    <w:p w:rsidR="007729DF" w:rsidRDefault="007729DF"/>
    <w:sectPr w:rsidR="007729DF" w:rsidSect="007E735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06"/>
    <w:rsid w:val="006C733B"/>
    <w:rsid w:val="007729DF"/>
    <w:rsid w:val="00D551D5"/>
    <w:rsid w:val="00D80606"/>
    <w:rsid w:val="00F068C4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9CA4"/>
  <w15:chartTrackingRefBased/>
  <w15:docId w15:val="{EAAEED0F-D9AC-4B4C-A155-45C9603D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Manjit Panesar</cp:lastModifiedBy>
  <cp:revision>2</cp:revision>
  <dcterms:created xsi:type="dcterms:W3CDTF">2023-06-22T12:39:00Z</dcterms:created>
  <dcterms:modified xsi:type="dcterms:W3CDTF">2023-06-22T13:15:00Z</dcterms:modified>
</cp:coreProperties>
</file>