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E89" w:rsidRPr="007E735F" w:rsidRDefault="00807E89" w:rsidP="00807E89">
      <w:pPr>
        <w:jc w:val="center"/>
        <w:rPr>
          <w:b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5CDE6D" wp14:editId="4DCDE2C6">
                <wp:simplePos x="0" y="0"/>
                <wp:positionH relativeFrom="column">
                  <wp:posOffset>4386409</wp:posOffset>
                </wp:positionH>
                <wp:positionV relativeFrom="paragraph">
                  <wp:posOffset>339090</wp:posOffset>
                </wp:positionV>
                <wp:extent cx="1930804" cy="2448791"/>
                <wp:effectExtent l="0" t="0" r="12700" b="2794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0804" cy="2448791"/>
                          <a:chOff x="0" y="0"/>
                          <a:chExt cx="1930804" cy="2448791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1926474" cy="346364"/>
                            <a:chOff x="0" y="0"/>
                            <a:chExt cx="1926474" cy="346364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0" y="0"/>
                              <a:ext cx="480060" cy="34607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07E89" w:rsidRDefault="00807E89" w:rsidP="00807E8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318654" y="0"/>
                              <a:ext cx="1607820" cy="34636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07E89" w:rsidRPr="00764199" w:rsidRDefault="00807E89" w:rsidP="00807E89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Number and place value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0" y="368300"/>
                            <a:ext cx="1923011" cy="315191"/>
                            <a:chOff x="0" y="0"/>
                            <a:chExt cx="1923011" cy="315191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0" y="0"/>
                              <a:ext cx="318770" cy="31496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07E89" w:rsidRDefault="00807E89" w:rsidP="00807E8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315191" y="0"/>
                              <a:ext cx="1607820" cy="31519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07E89" w:rsidRPr="00764199" w:rsidRDefault="00807E89" w:rsidP="00807E89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Number facts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0" y="711200"/>
                            <a:ext cx="1923876" cy="325582"/>
                            <a:chOff x="0" y="0"/>
                            <a:chExt cx="1923876" cy="325582"/>
                          </a:xfrm>
                        </wpg:grpSpPr>
                        <wps:wsp>
                          <wps:cNvPr id="7" name="Text Box 7"/>
                          <wps:cNvSpPr txBox="1"/>
                          <wps:spPr>
                            <a:xfrm>
                              <a:off x="0" y="0"/>
                              <a:ext cx="327660" cy="32512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07E89" w:rsidRDefault="00807E89" w:rsidP="00807E89">
                                <w:pPr>
                                  <w:shd w:val="clear" w:color="auto" w:fill="BDD6EE" w:themeFill="accent5" w:themeFillTint="66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325581" y="0"/>
                              <a:ext cx="1598295" cy="32558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07E89" w:rsidRPr="00764199" w:rsidRDefault="00807E89" w:rsidP="00807E89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Addition &amp; subtraction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0" y="1066800"/>
                            <a:ext cx="1930804" cy="424180"/>
                            <a:chOff x="0" y="0"/>
                            <a:chExt cx="1930804" cy="424180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0" y="0"/>
                              <a:ext cx="480060" cy="42418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07E89" w:rsidRDefault="00807E89" w:rsidP="00807E8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332509" y="0"/>
                              <a:ext cx="1598295" cy="424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07E89" w:rsidRPr="00764199" w:rsidRDefault="00807E89" w:rsidP="00807E89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Multiplication and division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0" y="1511300"/>
                            <a:ext cx="1927340" cy="304800"/>
                            <a:chOff x="0" y="0"/>
                            <a:chExt cx="1927340" cy="304800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0"/>
                              <a:ext cx="328930" cy="304453"/>
                            </a:xfrm>
                            <a:prstGeom prst="rect">
                              <a:avLst/>
                            </a:prstGeom>
                            <a:solidFill>
                              <a:srgbClr val="9999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07E89" w:rsidRDefault="00807E89" w:rsidP="00807E8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329045" y="3463"/>
                              <a:ext cx="1598295" cy="30133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07E89" w:rsidRPr="00764199" w:rsidRDefault="00807E89" w:rsidP="00807E89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Fractions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0" y="1854200"/>
                            <a:ext cx="1923876" cy="297873"/>
                            <a:chOff x="0" y="0"/>
                            <a:chExt cx="1923876" cy="297873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0" y="0"/>
                              <a:ext cx="328930" cy="297815"/>
                            </a:xfrm>
                            <a:prstGeom prst="rect">
                              <a:avLst/>
                            </a:prstGeom>
                            <a:solidFill>
                              <a:srgbClr val="009999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07E89" w:rsidRDefault="00807E89" w:rsidP="00807E8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325581" y="0"/>
                              <a:ext cx="1598295" cy="29787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07E89" w:rsidRPr="00764199" w:rsidRDefault="00807E89" w:rsidP="00807E89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Geometry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0" y="2171700"/>
                            <a:ext cx="1927225" cy="277091"/>
                            <a:chOff x="0" y="0"/>
                            <a:chExt cx="1927225" cy="277091"/>
                          </a:xfrm>
                        </wpg:grpSpPr>
                        <wps:wsp>
                          <wps:cNvPr id="15" name="Text Box 15"/>
                          <wps:cNvSpPr txBox="1"/>
                          <wps:spPr>
                            <a:xfrm>
                              <a:off x="0" y="0"/>
                              <a:ext cx="318770" cy="27686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07E89" w:rsidRDefault="00807E89" w:rsidP="00807E8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318569" y="0"/>
                              <a:ext cx="1608656" cy="27709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07E89" w:rsidRPr="00764199" w:rsidRDefault="00807E89" w:rsidP="00807E89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Other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5CDE6D" id="Group 26" o:spid="_x0000_s1026" style="position:absolute;left:0;text-align:left;margin-left:345.4pt;margin-top:26.7pt;width:152.05pt;height:192.8pt;z-index:251659264" coordsize="19308,24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">
                <v:group id="Group 18" o:spid="_x0000_s1027" style="position:absolute;width:19264;height:3463" coordsize="19264,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width:4800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" fillcolor="#f7caac [1301]" strokeweight=".5pt">
                    <v:textbox>
                      <w:txbxContent>
                        <w:p w:rsidR="00807E89" w:rsidRDefault="00807E89" w:rsidP="00807E89"/>
                      </w:txbxContent>
                    </v:textbox>
                  </v:shape>
                  <v:shape id="Text Box 4" o:spid="_x0000_s1029" type="#_x0000_t202" style="position:absolute;left:3186;width:16078;height:3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  <v:textbox>
                      <w:txbxContent>
                        <w:p w:rsidR="00807E89" w:rsidRPr="00764199" w:rsidRDefault="00807E89" w:rsidP="00807E89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Number and place value</w:t>
                          </w:r>
                        </w:p>
                      </w:txbxContent>
                    </v:textbox>
                  </v:shape>
                </v:group>
                <v:group id="Group 19" o:spid="_x0000_s1030" style="position:absolute;top:3683;width:19230;height:3151" coordsize="19230,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5" o:spid="_x0000_s1031" type="#_x0000_t202" style="position:absolute;width:318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" fillcolor="#ffc" strokeweight=".5pt">
                    <v:textbox>
                      <w:txbxContent>
                        <w:p w:rsidR="00807E89" w:rsidRDefault="00807E89" w:rsidP="00807E89"/>
                      </w:txbxContent>
                    </v:textbox>
                  </v:shape>
                  <v:shape id="Text Box 6" o:spid="_x0000_s1032" type="#_x0000_t202" style="position:absolute;left:3151;width:16079;height:3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  <v:textbox>
                      <w:txbxContent>
                        <w:p w:rsidR="00807E89" w:rsidRPr="00764199" w:rsidRDefault="00807E89" w:rsidP="00807E89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Number facts</w:t>
                          </w:r>
                        </w:p>
                      </w:txbxContent>
                    </v:textbox>
                  </v:shape>
                </v:group>
                <v:group id="Group 20" o:spid="_x0000_s1033" style="position:absolute;top:7112;width:19238;height:3255" coordsize="19238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7" o:spid="_x0000_s1034" type="#_x0000_t202" style="position:absolute;width:3276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" fillcolor="#bdd6ee [1304]" strokeweight=".5pt">
                    <v:textbox>
                      <w:txbxContent>
                        <w:p w:rsidR="00807E89" w:rsidRDefault="00807E89" w:rsidP="00807E89">
                          <w:pPr>
                            <w:shd w:val="clear" w:color="auto" w:fill="BDD6EE" w:themeFill="accent5" w:themeFillTint="66"/>
                          </w:pPr>
                        </w:p>
                      </w:txbxContent>
                    </v:textbox>
                  </v:shape>
                  <v:shape id="Text Box 8" o:spid="_x0000_s1035" type="#_x0000_t202" style="position:absolute;left:3255;width:15983;height:3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<v:textbox>
                      <w:txbxContent>
                        <w:p w:rsidR="00807E89" w:rsidRPr="00764199" w:rsidRDefault="00807E89" w:rsidP="00807E89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Addition &amp; subtraction</w:t>
                          </w:r>
                        </w:p>
                      </w:txbxContent>
                    </v:textbox>
                  </v:shape>
                </v:group>
                <v:group id="Group 21" o:spid="_x0000_s1036" style="position:absolute;top:10668;width:19308;height:4241" coordsize="19308,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Text Box 9" o:spid="_x0000_s1037" type="#_x0000_t202" style="position:absolute;width:4800;height:4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" fillcolor="#92d050" strokeweight=".5pt">
                    <v:textbox>
                      <w:txbxContent>
                        <w:p w:rsidR="00807E89" w:rsidRDefault="00807E89" w:rsidP="00807E89"/>
                      </w:txbxContent>
                    </v:textbox>
                  </v:shape>
                  <v:shape id="Text Box 10" o:spid="_x0000_s1038" type="#_x0000_t202" style="position:absolute;left:3325;width:15983;height:4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  <v:textbox>
                      <w:txbxContent>
                        <w:p w:rsidR="00807E89" w:rsidRPr="00764199" w:rsidRDefault="00807E89" w:rsidP="00807E89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Multiplication and division</w:t>
                          </w:r>
                        </w:p>
                      </w:txbxContent>
                    </v:textbox>
                  </v:shape>
                </v:group>
                <v:group id="Group 22" o:spid="_x0000_s1039" style="position:absolute;top:15113;width:19273;height:3048" coordsize="19273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11" o:spid="_x0000_s1040" type="#_x0000_t202" style="position:absolute;width:3289;height:3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" fillcolor="#99f" strokeweight=".5pt">
                    <v:textbox>
                      <w:txbxContent>
                        <w:p w:rsidR="00807E89" w:rsidRDefault="00807E89" w:rsidP="00807E89"/>
                      </w:txbxContent>
                    </v:textbox>
                  </v:shape>
                  <v:shape id="Text Box 12" o:spid="_x0000_s1041" type="#_x0000_t202" style="position:absolute;left:3290;top:34;width:15983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  <v:textbox>
                      <w:txbxContent>
                        <w:p w:rsidR="00807E89" w:rsidRPr="00764199" w:rsidRDefault="00807E89" w:rsidP="00807E89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Fractions</w:t>
                          </w:r>
                        </w:p>
                      </w:txbxContent>
                    </v:textbox>
                  </v:shape>
                </v:group>
                <v:group id="Group 23" o:spid="_x0000_s1042" style="position:absolute;top:18542;width:19238;height:2978" coordsize="19238,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13" o:spid="_x0000_s1043" type="#_x0000_t202" style="position:absolute;width:3289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" fillcolor="#099" strokeweight=".5pt">
                    <v:textbox>
                      <w:txbxContent>
                        <w:p w:rsidR="00807E89" w:rsidRDefault="00807E89" w:rsidP="00807E89"/>
                      </w:txbxContent>
                    </v:textbox>
                  </v:shape>
                  <v:shape id="Text Box 14" o:spid="_x0000_s1044" type="#_x0000_t202" style="position:absolute;left:3255;width:15983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  <v:textbox>
                      <w:txbxContent>
                        <w:p w:rsidR="00807E89" w:rsidRPr="00764199" w:rsidRDefault="00807E89" w:rsidP="00807E89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Geometry</w:t>
                          </w:r>
                        </w:p>
                      </w:txbxContent>
                    </v:textbox>
                  </v:shape>
                </v:group>
                <v:group id="Group 24" o:spid="_x0000_s1045" style="position:absolute;top:21717;width:19272;height:2770" coordsize="19272,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15" o:spid="_x0000_s1046" type="#_x0000_t202" style="position:absolute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" fillcolor="yellow" strokeweight=".5pt">
                    <v:textbox>
                      <w:txbxContent>
                        <w:p w:rsidR="00807E89" w:rsidRDefault="00807E89" w:rsidP="00807E89"/>
                      </w:txbxContent>
                    </v:textbox>
                  </v:shape>
                  <v:shape id="Text Box 16" o:spid="_x0000_s1047" type="#_x0000_t202" style="position:absolute;left:3185;width:16087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  <v:textbox>
                      <w:txbxContent>
                        <w:p w:rsidR="00807E89" w:rsidRPr="00764199" w:rsidRDefault="00807E89" w:rsidP="00807E89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Other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64199">
        <w:rPr>
          <w:b/>
          <w:sz w:val="28"/>
        </w:rPr>
        <w:t xml:space="preserve">Year </w:t>
      </w:r>
      <w:r>
        <w:rPr>
          <w:b/>
          <w:sz w:val="28"/>
        </w:rPr>
        <w:t>6</w:t>
      </w:r>
      <w:r w:rsidRPr="00764199">
        <w:rPr>
          <w:b/>
          <w:sz w:val="28"/>
        </w:rPr>
        <w:t xml:space="preserve"> Maths 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119"/>
      </w:tblGrid>
      <w:tr w:rsidR="00807E89" w:rsidRPr="007E735F" w:rsidTr="00807E89">
        <w:tc>
          <w:tcPr>
            <w:tcW w:w="6516" w:type="dxa"/>
            <w:gridSpan w:val="3"/>
            <w:shd w:val="clear" w:color="auto" w:fill="D9D9D9" w:themeFill="background1" w:themeFillShade="D9"/>
          </w:tcPr>
          <w:p w:rsidR="00807E89" w:rsidRPr="007E735F" w:rsidRDefault="00807E89" w:rsidP="008D092B">
            <w:pPr>
              <w:jc w:val="center"/>
              <w:rPr>
                <w:b/>
                <w:sz w:val="24"/>
              </w:rPr>
            </w:pPr>
            <w:r w:rsidRPr="007E735F">
              <w:rPr>
                <w:b/>
                <w:sz w:val="24"/>
              </w:rPr>
              <w:t>Autumn 1 (7 weeks)</w:t>
            </w:r>
          </w:p>
        </w:tc>
      </w:tr>
      <w:tr w:rsidR="00116126" w:rsidTr="00116126">
        <w:tc>
          <w:tcPr>
            <w:tcW w:w="1555" w:type="dxa"/>
            <w:shd w:val="clear" w:color="auto" w:fill="D9E2F3" w:themeFill="accent1" w:themeFillTint="33"/>
          </w:tcPr>
          <w:p w:rsidR="00116126" w:rsidRPr="006D407B" w:rsidRDefault="00116126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vMerge w:val="restart"/>
            <w:shd w:val="clear" w:color="auto" w:fill="D9E2F3" w:themeFill="accent1" w:themeFillTint="33"/>
          </w:tcPr>
          <w:p w:rsidR="00116126" w:rsidRPr="00807E89" w:rsidRDefault="00116126" w:rsidP="008D092B">
            <w:pPr>
              <w:jc w:val="center"/>
              <w:rPr>
                <w:b/>
              </w:rPr>
            </w:pPr>
            <w:r w:rsidRPr="00807E89">
              <w:rPr>
                <w:b/>
              </w:rPr>
              <w:t>Unit 1</w:t>
            </w:r>
          </w:p>
          <w:p w:rsidR="00116126" w:rsidRPr="00807E89" w:rsidRDefault="00116126" w:rsidP="008D092B">
            <w:pPr>
              <w:jc w:val="center"/>
              <w:rPr>
                <w:b/>
              </w:rPr>
            </w:pPr>
            <w:r w:rsidRPr="00807E89">
              <w:rPr>
                <w:b/>
              </w:rPr>
              <w:t>6 weeks</w:t>
            </w:r>
          </w:p>
        </w:tc>
        <w:tc>
          <w:tcPr>
            <w:tcW w:w="3119" w:type="dxa"/>
            <w:vMerge w:val="restart"/>
            <w:shd w:val="clear" w:color="auto" w:fill="D9E2F3" w:themeFill="accent1" w:themeFillTint="33"/>
          </w:tcPr>
          <w:p w:rsidR="00116126" w:rsidRPr="00807E89" w:rsidRDefault="00116126" w:rsidP="008D092B">
            <w:pPr>
              <w:rPr>
                <w:b/>
              </w:rPr>
            </w:pPr>
            <w:r w:rsidRPr="00807E89">
              <w:rPr>
                <w:b/>
              </w:rPr>
              <w:t>Calculating using knowledge of structures</w:t>
            </w:r>
          </w:p>
        </w:tc>
      </w:tr>
      <w:tr w:rsidR="00116126" w:rsidTr="00116126">
        <w:tc>
          <w:tcPr>
            <w:tcW w:w="1555" w:type="dxa"/>
            <w:shd w:val="clear" w:color="auto" w:fill="D9E2F3" w:themeFill="accent1" w:themeFillTint="33"/>
          </w:tcPr>
          <w:p w:rsidR="00116126" w:rsidRPr="006D407B" w:rsidRDefault="00116126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vMerge/>
            <w:shd w:val="clear" w:color="auto" w:fill="D9E2F3" w:themeFill="accent1" w:themeFillTint="33"/>
          </w:tcPr>
          <w:p w:rsidR="00116126" w:rsidRPr="00807E89" w:rsidRDefault="00116126" w:rsidP="008D092B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D9E2F3" w:themeFill="accent1" w:themeFillTint="33"/>
          </w:tcPr>
          <w:p w:rsidR="00116126" w:rsidRPr="00807E89" w:rsidRDefault="00116126" w:rsidP="008D092B">
            <w:pPr>
              <w:rPr>
                <w:b/>
              </w:rPr>
            </w:pPr>
          </w:p>
        </w:tc>
      </w:tr>
      <w:tr w:rsidR="00116126" w:rsidTr="00116126">
        <w:tc>
          <w:tcPr>
            <w:tcW w:w="1555" w:type="dxa"/>
            <w:shd w:val="clear" w:color="auto" w:fill="D9E2F3" w:themeFill="accent1" w:themeFillTint="33"/>
          </w:tcPr>
          <w:p w:rsidR="00116126" w:rsidRPr="006D407B" w:rsidRDefault="00116126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vMerge/>
            <w:shd w:val="clear" w:color="auto" w:fill="D9E2F3" w:themeFill="accent1" w:themeFillTint="33"/>
          </w:tcPr>
          <w:p w:rsidR="00116126" w:rsidRDefault="00116126" w:rsidP="008D092B"/>
        </w:tc>
        <w:tc>
          <w:tcPr>
            <w:tcW w:w="3119" w:type="dxa"/>
            <w:vMerge/>
            <w:shd w:val="clear" w:color="auto" w:fill="D9E2F3" w:themeFill="accent1" w:themeFillTint="33"/>
          </w:tcPr>
          <w:p w:rsidR="00116126" w:rsidRDefault="00116126" w:rsidP="008D092B"/>
        </w:tc>
      </w:tr>
      <w:tr w:rsidR="00116126" w:rsidTr="00116126">
        <w:tc>
          <w:tcPr>
            <w:tcW w:w="1555" w:type="dxa"/>
            <w:shd w:val="clear" w:color="auto" w:fill="92D050"/>
          </w:tcPr>
          <w:p w:rsidR="00116126" w:rsidRPr="006D407B" w:rsidRDefault="00116126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vMerge w:val="restart"/>
            <w:shd w:val="clear" w:color="auto" w:fill="92D050"/>
          </w:tcPr>
          <w:p w:rsidR="00116126" w:rsidRPr="009849EF" w:rsidRDefault="00116126" w:rsidP="008D092B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 w:val="restart"/>
            <w:shd w:val="clear" w:color="auto" w:fill="92D050"/>
          </w:tcPr>
          <w:p w:rsidR="00116126" w:rsidRPr="007E735F" w:rsidRDefault="00116126" w:rsidP="008D092B">
            <w:pPr>
              <w:rPr>
                <w:b/>
              </w:rPr>
            </w:pPr>
          </w:p>
        </w:tc>
      </w:tr>
      <w:tr w:rsidR="00116126" w:rsidTr="00116126">
        <w:tc>
          <w:tcPr>
            <w:tcW w:w="1555" w:type="dxa"/>
            <w:shd w:val="clear" w:color="auto" w:fill="92D050"/>
          </w:tcPr>
          <w:p w:rsidR="00116126" w:rsidRPr="0097343B" w:rsidRDefault="00116126" w:rsidP="008D092B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>Wee</w:t>
            </w:r>
            <w:r>
              <w:rPr>
                <w:b/>
                <w:szCs w:val="28"/>
              </w:rPr>
              <w:t>k</w:t>
            </w:r>
            <w:r w:rsidRPr="0097343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5</w:t>
            </w:r>
          </w:p>
        </w:tc>
        <w:tc>
          <w:tcPr>
            <w:tcW w:w="1842" w:type="dxa"/>
            <w:vMerge/>
            <w:shd w:val="clear" w:color="auto" w:fill="92D050"/>
          </w:tcPr>
          <w:p w:rsidR="00116126" w:rsidRPr="003E63D7" w:rsidRDefault="00116126" w:rsidP="008D092B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92D050"/>
          </w:tcPr>
          <w:p w:rsidR="00116126" w:rsidRDefault="00116126" w:rsidP="008D092B"/>
        </w:tc>
      </w:tr>
      <w:tr w:rsidR="00116126" w:rsidTr="00116126">
        <w:tc>
          <w:tcPr>
            <w:tcW w:w="1555" w:type="dxa"/>
            <w:shd w:val="clear" w:color="auto" w:fill="92D050"/>
          </w:tcPr>
          <w:p w:rsidR="00116126" w:rsidRPr="0097343B" w:rsidRDefault="00116126" w:rsidP="008D092B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vMerge/>
            <w:shd w:val="clear" w:color="auto" w:fill="92D050"/>
          </w:tcPr>
          <w:p w:rsidR="00116126" w:rsidRPr="00C75531" w:rsidRDefault="00116126" w:rsidP="008D092B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92D050"/>
          </w:tcPr>
          <w:p w:rsidR="00116126" w:rsidRPr="00C75531" w:rsidRDefault="00116126" w:rsidP="008D092B">
            <w:pPr>
              <w:rPr>
                <w:b/>
              </w:rPr>
            </w:pPr>
          </w:p>
        </w:tc>
      </w:tr>
      <w:tr w:rsidR="00807E89" w:rsidTr="00116126">
        <w:tc>
          <w:tcPr>
            <w:tcW w:w="1555" w:type="dxa"/>
            <w:shd w:val="clear" w:color="auto" w:fill="FFFF00"/>
          </w:tcPr>
          <w:p w:rsidR="00807E89" w:rsidRPr="0097343B" w:rsidRDefault="00807E89" w:rsidP="008D092B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1842" w:type="dxa"/>
            <w:shd w:val="clear" w:color="auto" w:fill="FFFF00"/>
          </w:tcPr>
          <w:p w:rsidR="00807E89" w:rsidRPr="003E63D7" w:rsidRDefault="00807E89" w:rsidP="008D092B">
            <w:pPr>
              <w:jc w:val="center"/>
              <w:rPr>
                <w:b/>
              </w:rPr>
            </w:pPr>
            <w:r>
              <w:rPr>
                <w:b/>
              </w:rPr>
              <w:t>Unit 2</w:t>
            </w:r>
          </w:p>
        </w:tc>
        <w:tc>
          <w:tcPr>
            <w:tcW w:w="3119" w:type="dxa"/>
            <w:shd w:val="clear" w:color="auto" w:fill="FFFF00"/>
          </w:tcPr>
          <w:p w:rsidR="00807E89" w:rsidRPr="003E63D7" w:rsidRDefault="00807E89" w:rsidP="008D092B">
            <w:pPr>
              <w:rPr>
                <w:b/>
              </w:rPr>
            </w:pPr>
            <w:r>
              <w:rPr>
                <w:b/>
              </w:rPr>
              <w:t>Multiples of 1000</w:t>
            </w:r>
          </w:p>
        </w:tc>
      </w:tr>
      <w:tr w:rsidR="00807E89" w:rsidRPr="007E735F" w:rsidTr="00807E89">
        <w:tc>
          <w:tcPr>
            <w:tcW w:w="6516" w:type="dxa"/>
            <w:gridSpan w:val="3"/>
            <w:shd w:val="clear" w:color="auto" w:fill="D9D9D9" w:themeFill="background1" w:themeFillShade="D9"/>
          </w:tcPr>
          <w:p w:rsidR="00807E89" w:rsidRPr="007E735F" w:rsidRDefault="00807E89" w:rsidP="008D092B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</w:rPr>
              <w:t>October HALF TERM</w:t>
            </w:r>
          </w:p>
        </w:tc>
      </w:tr>
      <w:tr w:rsidR="00807E89" w:rsidRPr="007E735F" w:rsidTr="00807E89">
        <w:tc>
          <w:tcPr>
            <w:tcW w:w="6516" w:type="dxa"/>
            <w:gridSpan w:val="3"/>
            <w:shd w:val="clear" w:color="auto" w:fill="D9D9D9" w:themeFill="background1" w:themeFillShade="D9"/>
          </w:tcPr>
          <w:p w:rsidR="00807E89" w:rsidRPr="007E735F" w:rsidRDefault="00807E89" w:rsidP="008D092B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  <w:szCs w:val="28"/>
              </w:rPr>
              <w:t>Autumn 2 (7 weeks)</w:t>
            </w:r>
          </w:p>
        </w:tc>
      </w:tr>
      <w:tr w:rsidR="00807E89" w:rsidTr="00116126">
        <w:tc>
          <w:tcPr>
            <w:tcW w:w="1555" w:type="dxa"/>
            <w:shd w:val="clear" w:color="auto" w:fill="FFFF00"/>
          </w:tcPr>
          <w:p w:rsidR="00807E89" w:rsidRPr="006D407B" w:rsidRDefault="00807E89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shd w:val="clear" w:color="auto" w:fill="FFFF00"/>
          </w:tcPr>
          <w:p w:rsidR="00807E89" w:rsidRPr="00807E89" w:rsidRDefault="00807E89" w:rsidP="008D092B">
            <w:pPr>
              <w:jc w:val="center"/>
              <w:rPr>
                <w:b/>
              </w:rPr>
            </w:pPr>
            <w:r w:rsidRPr="00807E89">
              <w:rPr>
                <w:b/>
              </w:rPr>
              <w:t>2 weeks</w:t>
            </w:r>
          </w:p>
        </w:tc>
        <w:tc>
          <w:tcPr>
            <w:tcW w:w="3119" w:type="dxa"/>
            <w:shd w:val="clear" w:color="auto" w:fill="FFFF00"/>
          </w:tcPr>
          <w:p w:rsidR="00807E89" w:rsidRPr="00DE36F9" w:rsidRDefault="00807E89" w:rsidP="008D092B">
            <w:pPr>
              <w:rPr>
                <w:b/>
              </w:rPr>
            </w:pPr>
          </w:p>
        </w:tc>
      </w:tr>
      <w:tr w:rsidR="00807E89" w:rsidTr="00116126">
        <w:tc>
          <w:tcPr>
            <w:tcW w:w="1555" w:type="dxa"/>
            <w:shd w:val="clear" w:color="auto" w:fill="F7CAAC" w:themeFill="accent2" w:themeFillTint="66"/>
          </w:tcPr>
          <w:p w:rsidR="00807E89" w:rsidRPr="006D407B" w:rsidRDefault="00807E89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vMerge w:val="restart"/>
            <w:shd w:val="clear" w:color="auto" w:fill="F7CAAC" w:themeFill="accent2" w:themeFillTint="66"/>
          </w:tcPr>
          <w:p w:rsidR="00807E89" w:rsidRPr="00807E89" w:rsidRDefault="00807E89" w:rsidP="008D092B">
            <w:pPr>
              <w:jc w:val="center"/>
              <w:rPr>
                <w:b/>
              </w:rPr>
            </w:pPr>
            <w:r w:rsidRPr="00807E89">
              <w:rPr>
                <w:b/>
              </w:rPr>
              <w:t>Unit 3</w:t>
            </w:r>
          </w:p>
          <w:p w:rsidR="00807E89" w:rsidRPr="00807E89" w:rsidRDefault="00807E89" w:rsidP="008D092B">
            <w:pPr>
              <w:jc w:val="center"/>
              <w:rPr>
                <w:b/>
              </w:rPr>
            </w:pPr>
            <w:r>
              <w:rPr>
                <w:b/>
              </w:rPr>
              <w:t>4 weeks</w:t>
            </w:r>
          </w:p>
        </w:tc>
        <w:tc>
          <w:tcPr>
            <w:tcW w:w="3119" w:type="dxa"/>
            <w:vMerge w:val="restart"/>
            <w:shd w:val="clear" w:color="auto" w:fill="F7CAAC" w:themeFill="accent2" w:themeFillTint="66"/>
          </w:tcPr>
          <w:p w:rsidR="00807E89" w:rsidRPr="00807E89" w:rsidRDefault="00807E89" w:rsidP="008D092B">
            <w:pPr>
              <w:rPr>
                <w:b/>
              </w:rPr>
            </w:pPr>
            <w:r w:rsidRPr="00807E89">
              <w:rPr>
                <w:b/>
              </w:rPr>
              <w:t>Numbers up to 10,000, 000</w:t>
            </w:r>
          </w:p>
        </w:tc>
      </w:tr>
      <w:tr w:rsidR="00807E89" w:rsidTr="00116126">
        <w:tc>
          <w:tcPr>
            <w:tcW w:w="1555" w:type="dxa"/>
            <w:shd w:val="clear" w:color="auto" w:fill="F7CAAC" w:themeFill="accent2" w:themeFillTint="66"/>
          </w:tcPr>
          <w:p w:rsidR="00807E89" w:rsidRPr="006D407B" w:rsidRDefault="00807E89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vMerge/>
            <w:shd w:val="clear" w:color="auto" w:fill="auto"/>
          </w:tcPr>
          <w:p w:rsidR="00807E89" w:rsidRPr="001201A6" w:rsidRDefault="00807E89" w:rsidP="008D092B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07E89" w:rsidRPr="001201A6" w:rsidRDefault="00807E89" w:rsidP="008D092B">
            <w:pPr>
              <w:rPr>
                <w:b/>
              </w:rPr>
            </w:pPr>
          </w:p>
        </w:tc>
      </w:tr>
      <w:tr w:rsidR="00807E89" w:rsidTr="00116126">
        <w:tc>
          <w:tcPr>
            <w:tcW w:w="1555" w:type="dxa"/>
            <w:shd w:val="clear" w:color="auto" w:fill="F7CAAC" w:themeFill="accent2" w:themeFillTint="66"/>
          </w:tcPr>
          <w:p w:rsidR="00807E89" w:rsidRPr="006D407B" w:rsidRDefault="00807E89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vMerge/>
            <w:shd w:val="clear" w:color="auto" w:fill="auto"/>
          </w:tcPr>
          <w:p w:rsidR="00807E89" w:rsidRPr="00807E89" w:rsidRDefault="00807E89" w:rsidP="008D092B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07E89" w:rsidRDefault="00807E89" w:rsidP="008D092B"/>
        </w:tc>
      </w:tr>
      <w:tr w:rsidR="00807E89" w:rsidTr="00116126">
        <w:tc>
          <w:tcPr>
            <w:tcW w:w="1555" w:type="dxa"/>
            <w:shd w:val="clear" w:color="auto" w:fill="F7CAAC" w:themeFill="accent2" w:themeFillTint="66"/>
          </w:tcPr>
          <w:p w:rsidR="00807E89" w:rsidRPr="006D407B" w:rsidRDefault="00807E89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vMerge/>
            <w:shd w:val="clear" w:color="auto" w:fill="auto"/>
          </w:tcPr>
          <w:p w:rsidR="00807E89" w:rsidRDefault="00807E89" w:rsidP="008D092B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807E89" w:rsidRDefault="00807E89" w:rsidP="008D092B"/>
        </w:tc>
      </w:tr>
      <w:tr w:rsidR="00807E89" w:rsidTr="00116126">
        <w:tc>
          <w:tcPr>
            <w:tcW w:w="1555" w:type="dxa"/>
            <w:shd w:val="clear" w:color="auto" w:fill="009999"/>
          </w:tcPr>
          <w:p w:rsidR="00807E89" w:rsidRPr="0097343B" w:rsidRDefault="00807E89" w:rsidP="008D092B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009999"/>
          </w:tcPr>
          <w:p w:rsidR="00807E89" w:rsidRDefault="00807E89" w:rsidP="008D092B">
            <w:pPr>
              <w:jc w:val="center"/>
              <w:rPr>
                <w:b/>
              </w:rPr>
            </w:pPr>
            <w:r w:rsidRPr="00807E89">
              <w:rPr>
                <w:b/>
              </w:rPr>
              <w:t>Unit 4</w:t>
            </w:r>
          </w:p>
          <w:p w:rsidR="00807E89" w:rsidRPr="00807E89" w:rsidRDefault="00807E89" w:rsidP="008D092B">
            <w:pPr>
              <w:jc w:val="center"/>
              <w:rPr>
                <w:b/>
              </w:rPr>
            </w:pPr>
            <w:r>
              <w:rPr>
                <w:b/>
              </w:rPr>
              <w:t>2 weeks</w:t>
            </w:r>
          </w:p>
        </w:tc>
        <w:tc>
          <w:tcPr>
            <w:tcW w:w="3119" w:type="dxa"/>
            <w:vMerge w:val="restart"/>
            <w:shd w:val="clear" w:color="auto" w:fill="009999"/>
          </w:tcPr>
          <w:p w:rsidR="00807E89" w:rsidRPr="00807E89" w:rsidRDefault="00807E89" w:rsidP="008D092B">
            <w:pPr>
              <w:rPr>
                <w:b/>
              </w:rPr>
            </w:pPr>
            <w:r w:rsidRPr="00807E89">
              <w:rPr>
                <w:b/>
              </w:rPr>
              <w:t>Draw and compose and decompose shapes</w:t>
            </w:r>
          </w:p>
        </w:tc>
      </w:tr>
      <w:tr w:rsidR="00807E89" w:rsidTr="00116126">
        <w:tc>
          <w:tcPr>
            <w:tcW w:w="1555" w:type="dxa"/>
            <w:shd w:val="clear" w:color="auto" w:fill="009999"/>
          </w:tcPr>
          <w:p w:rsidR="00807E89" w:rsidRPr="0097343B" w:rsidRDefault="00807E89" w:rsidP="008D092B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1842" w:type="dxa"/>
            <w:vMerge/>
            <w:shd w:val="clear" w:color="auto" w:fill="auto"/>
          </w:tcPr>
          <w:p w:rsidR="00807E89" w:rsidRDefault="00807E89" w:rsidP="008D092B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807E89" w:rsidRDefault="00807E89" w:rsidP="008D092B"/>
        </w:tc>
      </w:tr>
      <w:tr w:rsidR="00807E89" w:rsidRPr="007E735F" w:rsidTr="00807E89">
        <w:tc>
          <w:tcPr>
            <w:tcW w:w="6516" w:type="dxa"/>
            <w:gridSpan w:val="3"/>
            <w:shd w:val="clear" w:color="auto" w:fill="D9D9D9" w:themeFill="background1" w:themeFillShade="D9"/>
          </w:tcPr>
          <w:p w:rsidR="00807E89" w:rsidRPr="007E735F" w:rsidRDefault="00807E89" w:rsidP="008D092B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  <w:szCs w:val="28"/>
              </w:rPr>
              <w:t>Christmas Holiday</w:t>
            </w:r>
          </w:p>
        </w:tc>
      </w:tr>
      <w:tr w:rsidR="00807E89" w:rsidRPr="007E735F" w:rsidTr="00807E89">
        <w:tc>
          <w:tcPr>
            <w:tcW w:w="6516" w:type="dxa"/>
            <w:gridSpan w:val="3"/>
            <w:shd w:val="clear" w:color="auto" w:fill="D9D9D9" w:themeFill="background1" w:themeFillShade="D9"/>
          </w:tcPr>
          <w:p w:rsidR="00807E89" w:rsidRPr="007E735F" w:rsidRDefault="00807E89" w:rsidP="008D092B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  <w:szCs w:val="28"/>
              </w:rPr>
              <w:t>Spring 1 (6 weeks)</w:t>
            </w:r>
          </w:p>
        </w:tc>
      </w:tr>
      <w:tr w:rsidR="00807E89" w:rsidTr="00116126">
        <w:tc>
          <w:tcPr>
            <w:tcW w:w="1555" w:type="dxa"/>
            <w:shd w:val="clear" w:color="auto" w:fill="D9E2F3" w:themeFill="accent1" w:themeFillTint="33"/>
          </w:tcPr>
          <w:p w:rsidR="00807E89" w:rsidRPr="006D407B" w:rsidRDefault="00807E89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807E89" w:rsidRPr="00C75531" w:rsidRDefault="00807E89" w:rsidP="00116126">
            <w:pPr>
              <w:jc w:val="center"/>
              <w:rPr>
                <w:b/>
              </w:rPr>
            </w:pPr>
            <w:r>
              <w:rPr>
                <w:b/>
              </w:rPr>
              <w:t>Unit 5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:rsidR="00807E89" w:rsidRPr="00C75531" w:rsidRDefault="00807E89" w:rsidP="008D092B">
            <w:pPr>
              <w:rPr>
                <w:b/>
              </w:rPr>
            </w:pPr>
            <w:r>
              <w:rPr>
                <w:b/>
              </w:rPr>
              <w:t>Multiplication and division</w:t>
            </w:r>
          </w:p>
        </w:tc>
      </w:tr>
      <w:tr w:rsidR="00807E89" w:rsidTr="00116126">
        <w:tc>
          <w:tcPr>
            <w:tcW w:w="1555" w:type="dxa"/>
            <w:shd w:val="clear" w:color="auto" w:fill="92D050"/>
          </w:tcPr>
          <w:p w:rsidR="00807E89" w:rsidRPr="006D407B" w:rsidRDefault="00807E89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shd w:val="clear" w:color="auto" w:fill="92D050"/>
          </w:tcPr>
          <w:p w:rsidR="00807E89" w:rsidRPr="00807E89" w:rsidRDefault="00116126" w:rsidP="008D092B">
            <w:pPr>
              <w:jc w:val="center"/>
              <w:rPr>
                <w:b/>
              </w:rPr>
            </w:pPr>
            <w:r w:rsidRPr="00807E89">
              <w:rPr>
                <w:b/>
              </w:rPr>
              <w:t>4 weeks</w:t>
            </w:r>
          </w:p>
        </w:tc>
        <w:tc>
          <w:tcPr>
            <w:tcW w:w="3119" w:type="dxa"/>
            <w:shd w:val="clear" w:color="auto" w:fill="92D050"/>
          </w:tcPr>
          <w:p w:rsidR="00807E89" w:rsidRDefault="00807E89" w:rsidP="008D092B"/>
        </w:tc>
      </w:tr>
      <w:tr w:rsidR="00807E89" w:rsidTr="00116126">
        <w:tc>
          <w:tcPr>
            <w:tcW w:w="1555" w:type="dxa"/>
            <w:shd w:val="clear" w:color="auto" w:fill="92D050"/>
          </w:tcPr>
          <w:p w:rsidR="00807E89" w:rsidRPr="006D407B" w:rsidRDefault="00807E89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shd w:val="clear" w:color="auto" w:fill="92D050"/>
          </w:tcPr>
          <w:p w:rsidR="00807E89" w:rsidRDefault="00807E89" w:rsidP="008D092B">
            <w:pPr>
              <w:jc w:val="center"/>
            </w:pPr>
          </w:p>
        </w:tc>
        <w:tc>
          <w:tcPr>
            <w:tcW w:w="3119" w:type="dxa"/>
            <w:shd w:val="clear" w:color="auto" w:fill="92D050"/>
          </w:tcPr>
          <w:p w:rsidR="00807E89" w:rsidRDefault="00807E89" w:rsidP="008D092B"/>
        </w:tc>
      </w:tr>
      <w:tr w:rsidR="00807E89" w:rsidTr="00116126">
        <w:tc>
          <w:tcPr>
            <w:tcW w:w="1555" w:type="dxa"/>
            <w:shd w:val="clear" w:color="auto" w:fill="FFFF00"/>
          </w:tcPr>
          <w:p w:rsidR="00807E89" w:rsidRPr="006D407B" w:rsidRDefault="00807E89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shd w:val="clear" w:color="auto" w:fill="FFFF00"/>
          </w:tcPr>
          <w:p w:rsidR="00807E89" w:rsidRDefault="00807E89" w:rsidP="008D092B">
            <w:pPr>
              <w:jc w:val="center"/>
            </w:pPr>
          </w:p>
        </w:tc>
        <w:tc>
          <w:tcPr>
            <w:tcW w:w="3119" w:type="dxa"/>
            <w:shd w:val="clear" w:color="auto" w:fill="FFFF00"/>
          </w:tcPr>
          <w:p w:rsidR="00807E89" w:rsidRDefault="00807E89" w:rsidP="008D092B"/>
        </w:tc>
      </w:tr>
      <w:tr w:rsidR="00807E89" w:rsidTr="00116126">
        <w:tc>
          <w:tcPr>
            <w:tcW w:w="1555" w:type="dxa"/>
            <w:shd w:val="clear" w:color="auto" w:fill="FFFF00"/>
          </w:tcPr>
          <w:p w:rsidR="00807E89" w:rsidRPr="006D407B" w:rsidRDefault="00807E89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vMerge w:val="restart"/>
            <w:shd w:val="clear" w:color="auto" w:fill="FFFF00"/>
          </w:tcPr>
          <w:p w:rsidR="00807E89" w:rsidRPr="003E63D7" w:rsidRDefault="00807E89" w:rsidP="008D092B">
            <w:pPr>
              <w:jc w:val="center"/>
              <w:rPr>
                <w:b/>
              </w:rPr>
            </w:pPr>
            <w:r>
              <w:rPr>
                <w:b/>
              </w:rPr>
              <w:t>Unit 6</w:t>
            </w:r>
          </w:p>
          <w:p w:rsidR="00807E89" w:rsidRPr="003E63D7" w:rsidRDefault="00807E89" w:rsidP="008D092B">
            <w:pPr>
              <w:jc w:val="center"/>
              <w:rPr>
                <w:b/>
              </w:rPr>
            </w:pPr>
            <w:r w:rsidRPr="00807E89">
              <w:rPr>
                <w:b/>
              </w:rPr>
              <w:t>2 weeks</w:t>
            </w:r>
          </w:p>
        </w:tc>
        <w:tc>
          <w:tcPr>
            <w:tcW w:w="3119" w:type="dxa"/>
            <w:vMerge w:val="restart"/>
            <w:shd w:val="clear" w:color="auto" w:fill="FFFF00"/>
          </w:tcPr>
          <w:p w:rsidR="00807E89" w:rsidRPr="003E63D7" w:rsidRDefault="00807E89" w:rsidP="008D092B">
            <w:pPr>
              <w:rPr>
                <w:b/>
              </w:rPr>
            </w:pPr>
            <w:r>
              <w:rPr>
                <w:b/>
              </w:rPr>
              <w:t>Area, perimeter, position and direction</w:t>
            </w:r>
          </w:p>
        </w:tc>
      </w:tr>
      <w:tr w:rsidR="00807E89" w:rsidTr="00116126">
        <w:tc>
          <w:tcPr>
            <w:tcW w:w="1555" w:type="dxa"/>
            <w:shd w:val="clear" w:color="auto" w:fill="FFFF00"/>
          </w:tcPr>
          <w:p w:rsidR="00807E89" w:rsidRPr="0097343B" w:rsidRDefault="00807E89" w:rsidP="008D092B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vMerge/>
            <w:shd w:val="clear" w:color="auto" w:fill="auto"/>
          </w:tcPr>
          <w:p w:rsidR="00807E89" w:rsidRPr="00807E89" w:rsidRDefault="00807E89" w:rsidP="008D092B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07E89" w:rsidRDefault="00807E89" w:rsidP="008D092B"/>
        </w:tc>
      </w:tr>
      <w:tr w:rsidR="00807E89" w:rsidRPr="007E735F" w:rsidTr="00807E89">
        <w:tc>
          <w:tcPr>
            <w:tcW w:w="6516" w:type="dxa"/>
            <w:gridSpan w:val="3"/>
            <w:shd w:val="clear" w:color="auto" w:fill="D9D9D9" w:themeFill="background1" w:themeFillShade="D9"/>
          </w:tcPr>
          <w:p w:rsidR="00807E89" w:rsidRPr="007E735F" w:rsidRDefault="00807E89" w:rsidP="008D092B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</w:rPr>
              <w:t>February HALF TERM</w:t>
            </w:r>
          </w:p>
        </w:tc>
      </w:tr>
      <w:tr w:rsidR="00807E89" w:rsidRPr="007E735F" w:rsidTr="00807E89">
        <w:tc>
          <w:tcPr>
            <w:tcW w:w="6516" w:type="dxa"/>
            <w:gridSpan w:val="3"/>
            <w:shd w:val="clear" w:color="auto" w:fill="D9D9D9" w:themeFill="background1" w:themeFillShade="D9"/>
          </w:tcPr>
          <w:p w:rsidR="00807E89" w:rsidRPr="007E735F" w:rsidRDefault="00807E89" w:rsidP="008D092B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  <w:szCs w:val="28"/>
              </w:rPr>
              <w:t>Spring 2 (5 weeks)</w:t>
            </w:r>
          </w:p>
        </w:tc>
      </w:tr>
      <w:tr w:rsidR="00807E89" w:rsidTr="00116126">
        <w:tc>
          <w:tcPr>
            <w:tcW w:w="1555" w:type="dxa"/>
            <w:shd w:val="clear" w:color="auto" w:fill="9999FF"/>
          </w:tcPr>
          <w:p w:rsidR="00807E89" w:rsidRPr="006D407B" w:rsidRDefault="00807E89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shd w:val="clear" w:color="auto" w:fill="9999FF"/>
          </w:tcPr>
          <w:p w:rsidR="00807E89" w:rsidRPr="00807E89" w:rsidRDefault="00807E89" w:rsidP="00116126">
            <w:pPr>
              <w:jc w:val="center"/>
              <w:rPr>
                <w:b/>
              </w:rPr>
            </w:pPr>
            <w:r w:rsidRPr="00807E89">
              <w:rPr>
                <w:b/>
              </w:rPr>
              <w:t xml:space="preserve">Unit 7 </w:t>
            </w:r>
            <w:r w:rsidRPr="00807E89">
              <w:rPr>
                <w:b/>
              </w:rPr>
              <w:t xml:space="preserve"> </w:t>
            </w:r>
          </w:p>
        </w:tc>
        <w:tc>
          <w:tcPr>
            <w:tcW w:w="3119" w:type="dxa"/>
            <w:shd w:val="clear" w:color="auto" w:fill="9999FF"/>
          </w:tcPr>
          <w:p w:rsidR="00807E89" w:rsidRPr="00807E89" w:rsidRDefault="00807E89" w:rsidP="008D092B">
            <w:pPr>
              <w:rPr>
                <w:b/>
              </w:rPr>
            </w:pPr>
            <w:r w:rsidRPr="00807E89">
              <w:rPr>
                <w:b/>
              </w:rPr>
              <w:t>Fractions and percentages</w:t>
            </w:r>
          </w:p>
        </w:tc>
      </w:tr>
      <w:tr w:rsidR="00807E89" w:rsidTr="00116126">
        <w:tc>
          <w:tcPr>
            <w:tcW w:w="1555" w:type="dxa"/>
            <w:shd w:val="clear" w:color="auto" w:fill="9999FF"/>
          </w:tcPr>
          <w:p w:rsidR="00807E89" w:rsidRPr="006D407B" w:rsidRDefault="00807E89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shd w:val="clear" w:color="auto" w:fill="9999FF"/>
          </w:tcPr>
          <w:p w:rsidR="00807E89" w:rsidRPr="003E63D7" w:rsidRDefault="00116126" w:rsidP="008D092B">
            <w:pPr>
              <w:jc w:val="center"/>
              <w:rPr>
                <w:b/>
              </w:rPr>
            </w:pPr>
            <w:r>
              <w:rPr>
                <w:b/>
              </w:rPr>
              <w:t>5 weeks</w:t>
            </w:r>
          </w:p>
        </w:tc>
        <w:tc>
          <w:tcPr>
            <w:tcW w:w="3119" w:type="dxa"/>
            <w:shd w:val="clear" w:color="auto" w:fill="9999FF"/>
          </w:tcPr>
          <w:p w:rsidR="00807E89" w:rsidRPr="003E63D7" w:rsidRDefault="00807E89" w:rsidP="008D092B">
            <w:pPr>
              <w:rPr>
                <w:b/>
              </w:rPr>
            </w:pPr>
          </w:p>
        </w:tc>
      </w:tr>
      <w:tr w:rsidR="00807E89" w:rsidTr="00116126">
        <w:tc>
          <w:tcPr>
            <w:tcW w:w="1555" w:type="dxa"/>
            <w:shd w:val="clear" w:color="auto" w:fill="9999FF"/>
          </w:tcPr>
          <w:p w:rsidR="00807E89" w:rsidRPr="006D407B" w:rsidRDefault="00807E89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shd w:val="clear" w:color="auto" w:fill="9999FF"/>
          </w:tcPr>
          <w:p w:rsidR="00807E89" w:rsidRDefault="00807E89" w:rsidP="008D092B">
            <w:pPr>
              <w:jc w:val="center"/>
            </w:pPr>
          </w:p>
        </w:tc>
        <w:tc>
          <w:tcPr>
            <w:tcW w:w="3119" w:type="dxa"/>
            <w:shd w:val="clear" w:color="auto" w:fill="9999FF"/>
          </w:tcPr>
          <w:p w:rsidR="00807E89" w:rsidRDefault="00807E89" w:rsidP="008D092B"/>
        </w:tc>
      </w:tr>
      <w:tr w:rsidR="00807E89" w:rsidTr="00116126">
        <w:tc>
          <w:tcPr>
            <w:tcW w:w="1555" w:type="dxa"/>
            <w:shd w:val="clear" w:color="auto" w:fill="FFFF00"/>
          </w:tcPr>
          <w:p w:rsidR="00807E89" w:rsidRPr="006D407B" w:rsidRDefault="00807E89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shd w:val="clear" w:color="auto" w:fill="FFFF00"/>
          </w:tcPr>
          <w:p w:rsidR="00807E89" w:rsidRDefault="00807E89" w:rsidP="008D092B">
            <w:pPr>
              <w:jc w:val="center"/>
            </w:pPr>
          </w:p>
        </w:tc>
        <w:tc>
          <w:tcPr>
            <w:tcW w:w="3119" w:type="dxa"/>
            <w:shd w:val="clear" w:color="auto" w:fill="FFFF00"/>
          </w:tcPr>
          <w:p w:rsidR="00807E89" w:rsidRDefault="00807E89" w:rsidP="008D092B"/>
        </w:tc>
        <w:bookmarkStart w:id="0" w:name="_GoBack"/>
        <w:bookmarkEnd w:id="0"/>
      </w:tr>
      <w:tr w:rsidR="00807E89" w:rsidTr="00116126">
        <w:tc>
          <w:tcPr>
            <w:tcW w:w="1555" w:type="dxa"/>
            <w:shd w:val="clear" w:color="auto" w:fill="FFFF00"/>
          </w:tcPr>
          <w:p w:rsidR="00807E89" w:rsidRPr="006D407B" w:rsidRDefault="00807E89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shd w:val="clear" w:color="auto" w:fill="FFFF00"/>
          </w:tcPr>
          <w:p w:rsidR="00807E89" w:rsidRPr="003E63D7" w:rsidRDefault="00807E89" w:rsidP="008D092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FFFF00"/>
          </w:tcPr>
          <w:p w:rsidR="00807E89" w:rsidRPr="003E63D7" w:rsidRDefault="00807E89" w:rsidP="008D092B">
            <w:pPr>
              <w:rPr>
                <w:b/>
              </w:rPr>
            </w:pPr>
          </w:p>
        </w:tc>
      </w:tr>
      <w:tr w:rsidR="00807E89" w:rsidRPr="007E735F" w:rsidTr="00807E89">
        <w:tc>
          <w:tcPr>
            <w:tcW w:w="6516" w:type="dxa"/>
            <w:gridSpan w:val="3"/>
            <w:shd w:val="clear" w:color="auto" w:fill="D9D9D9" w:themeFill="background1" w:themeFillShade="D9"/>
          </w:tcPr>
          <w:p w:rsidR="00807E89" w:rsidRPr="007E735F" w:rsidRDefault="00807E89" w:rsidP="008D092B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</w:rPr>
              <w:t>Easter Holiday</w:t>
            </w:r>
          </w:p>
        </w:tc>
      </w:tr>
      <w:tr w:rsidR="00807E89" w:rsidRPr="007E735F" w:rsidTr="00807E89">
        <w:tc>
          <w:tcPr>
            <w:tcW w:w="6516" w:type="dxa"/>
            <w:gridSpan w:val="3"/>
            <w:shd w:val="clear" w:color="auto" w:fill="D9D9D9" w:themeFill="background1" w:themeFillShade="D9"/>
          </w:tcPr>
          <w:p w:rsidR="00807E89" w:rsidRPr="007E735F" w:rsidRDefault="00807E89" w:rsidP="008D092B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</w:rPr>
              <w:t>Summer 1 (7 weeks)</w:t>
            </w:r>
          </w:p>
        </w:tc>
      </w:tr>
      <w:tr w:rsidR="00807E89" w:rsidTr="00116126">
        <w:tc>
          <w:tcPr>
            <w:tcW w:w="1555" w:type="dxa"/>
            <w:shd w:val="clear" w:color="auto" w:fill="FFFF00"/>
          </w:tcPr>
          <w:p w:rsidR="00807E89" w:rsidRPr="006D407B" w:rsidRDefault="00807E89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shd w:val="clear" w:color="auto" w:fill="FFFF00"/>
          </w:tcPr>
          <w:p w:rsidR="00807E89" w:rsidRDefault="00807E89" w:rsidP="008D092B">
            <w:pPr>
              <w:jc w:val="center"/>
              <w:rPr>
                <w:b/>
              </w:rPr>
            </w:pPr>
            <w:r>
              <w:rPr>
                <w:b/>
              </w:rPr>
              <w:t>Unit 8</w:t>
            </w:r>
          </w:p>
          <w:p w:rsidR="00807E89" w:rsidRPr="003E63D7" w:rsidRDefault="00807E89" w:rsidP="008D092B">
            <w:pPr>
              <w:jc w:val="center"/>
              <w:rPr>
                <w:b/>
              </w:rPr>
            </w:pPr>
            <w:r>
              <w:rPr>
                <w:b/>
              </w:rPr>
              <w:t>1 week</w:t>
            </w:r>
          </w:p>
        </w:tc>
        <w:tc>
          <w:tcPr>
            <w:tcW w:w="3119" w:type="dxa"/>
            <w:shd w:val="clear" w:color="auto" w:fill="FFFF00"/>
          </w:tcPr>
          <w:p w:rsidR="00807E89" w:rsidRPr="00807E89" w:rsidRDefault="00807E89" w:rsidP="008D092B">
            <w:pPr>
              <w:rPr>
                <w:b/>
              </w:rPr>
            </w:pPr>
            <w:r w:rsidRPr="00807E89">
              <w:rPr>
                <w:b/>
              </w:rPr>
              <w:t>Statistics</w:t>
            </w:r>
          </w:p>
        </w:tc>
      </w:tr>
      <w:tr w:rsidR="00807E89" w:rsidTr="00116126">
        <w:tc>
          <w:tcPr>
            <w:tcW w:w="1555" w:type="dxa"/>
            <w:shd w:val="clear" w:color="auto" w:fill="D9E2F3" w:themeFill="accent1" w:themeFillTint="33"/>
          </w:tcPr>
          <w:p w:rsidR="00807E89" w:rsidRPr="006D407B" w:rsidRDefault="00807E89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807E89" w:rsidRPr="00807E89" w:rsidRDefault="00807E89" w:rsidP="00116126">
            <w:pPr>
              <w:jc w:val="center"/>
              <w:rPr>
                <w:b/>
              </w:rPr>
            </w:pPr>
            <w:r w:rsidRPr="00807E89">
              <w:rPr>
                <w:b/>
              </w:rPr>
              <w:t>Unit 9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:rsidR="00807E89" w:rsidRPr="00807E89" w:rsidRDefault="00807E89" w:rsidP="008D092B">
            <w:pPr>
              <w:rPr>
                <w:b/>
              </w:rPr>
            </w:pPr>
            <w:r w:rsidRPr="00807E89">
              <w:rPr>
                <w:b/>
              </w:rPr>
              <w:t>Ratio and proportion</w:t>
            </w:r>
          </w:p>
        </w:tc>
      </w:tr>
      <w:tr w:rsidR="00807E89" w:rsidTr="00116126">
        <w:tc>
          <w:tcPr>
            <w:tcW w:w="1555" w:type="dxa"/>
            <w:shd w:val="clear" w:color="auto" w:fill="92D050"/>
          </w:tcPr>
          <w:p w:rsidR="00807E89" w:rsidRPr="006D407B" w:rsidRDefault="00807E89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shd w:val="clear" w:color="auto" w:fill="92D050"/>
          </w:tcPr>
          <w:p w:rsidR="00807E89" w:rsidRPr="00807E89" w:rsidRDefault="00116126" w:rsidP="00807E89">
            <w:pPr>
              <w:jc w:val="center"/>
              <w:rPr>
                <w:b/>
              </w:rPr>
            </w:pPr>
            <w:r w:rsidRPr="00807E89">
              <w:rPr>
                <w:b/>
              </w:rPr>
              <w:t>2 weeks</w:t>
            </w:r>
          </w:p>
        </w:tc>
        <w:tc>
          <w:tcPr>
            <w:tcW w:w="3119" w:type="dxa"/>
            <w:shd w:val="clear" w:color="auto" w:fill="92D050"/>
          </w:tcPr>
          <w:p w:rsidR="00807E89" w:rsidRDefault="00807E89" w:rsidP="008D092B"/>
        </w:tc>
      </w:tr>
      <w:tr w:rsidR="00116126" w:rsidTr="00116126">
        <w:trPr>
          <w:trHeight w:val="338"/>
        </w:trPr>
        <w:tc>
          <w:tcPr>
            <w:tcW w:w="1555" w:type="dxa"/>
            <w:shd w:val="clear" w:color="auto" w:fill="D9E2F3" w:themeFill="accent1" w:themeFillTint="33"/>
          </w:tcPr>
          <w:p w:rsidR="00116126" w:rsidRPr="006D407B" w:rsidRDefault="00116126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116126" w:rsidRPr="00807E89" w:rsidRDefault="00116126" w:rsidP="00116126">
            <w:pPr>
              <w:jc w:val="center"/>
              <w:rPr>
                <w:b/>
              </w:rPr>
            </w:pPr>
            <w:r w:rsidRPr="00807E89">
              <w:rPr>
                <w:b/>
              </w:rPr>
              <w:t>Unit 10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:rsidR="00116126" w:rsidRPr="00807E89" w:rsidRDefault="00116126" w:rsidP="008D092B">
            <w:pPr>
              <w:rPr>
                <w:b/>
              </w:rPr>
            </w:pPr>
            <w:r w:rsidRPr="00807E89">
              <w:rPr>
                <w:b/>
              </w:rPr>
              <w:t xml:space="preserve">Calculating using knowledge of structures </w:t>
            </w:r>
          </w:p>
        </w:tc>
      </w:tr>
      <w:tr w:rsidR="00116126" w:rsidTr="00116126">
        <w:trPr>
          <w:trHeight w:val="337"/>
        </w:trPr>
        <w:tc>
          <w:tcPr>
            <w:tcW w:w="1555" w:type="dxa"/>
            <w:shd w:val="clear" w:color="auto" w:fill="92D050"/>
          </w:tcPr>
          <w:p w:rsidR="00116126" w:rsidRPr="006D407B" w:rsidRDefault="00116126" w:rsidP="008D092B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92D050"/>
          </w:tcPr>
          <w:p w:rsidR="00116126" w:rsidRPr="00807E89" w:rsidRDefault="00116126" w:rsidP="00807E89">
            <w:pPr>
              <w:jc w:val="center"/>
              <w:rPr>
                <w:b/>
              </w:rPr>
            </w:pPr>
            <w:r w:rsidRPr="00807E89">
              <w:rPr>
                <w:b/>
              </w:rPr>
              <w:t>1 week</w:t>
            </w:r>
          </w:p>
        </w:tc>
        <w:tc>
          <w:tcPr>
            <w:tcW w:w="3119" w:type="dxa"/>
            <w:shd w:val="clear" w:color="auto" w:fill="92D050"/>
          </w:tcPr>
          <w:p w:rsidR="00116126" w:rsidRPr="00807E89" w:rsidRDefault="00116126" w:rsidP="008D092B">
            <w:pPr>
              <w:rPr>
                <w:b/>
              </w:rPr>
            </w:pPr>
          </w:p>
        </w:tc>
      </w:tr>
      <w:tr w:rsidR="00807E89" w:rsidTr="00116126">
        <w:tc>
          <w:tcPr>
            <w:tcW w:w="1555" w:type="dxa"/>
            <w:shd w:val="clear" w:color="auto" w:fill="DEEAF6" w:themeFill="accent5" w:themeFillTint="33"/>
          </w:tcPr>
          <w:p w:rsidR="00807E89" w:rsidRPr="006D407B" w:rsidRDefault="00807E89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807E89" w:rsidRPr="00807E89" w:rsidRDefault="00807E89" w:rsidP="008D092B">
            <w:pPr>
              <w:jc w:val="center"/>
              <w:rPr>
                <w:b/>
              </w:rPr>
            </w:pPr>
            <w:r w:rsidRPr="00807E89">
              <w:rPr>
                <w:b/>
              </w:rPr>
              <w:t>Unit 11</w:t>
            </w:r>
          </w:p>
          <w:p w:rsidR="00807E89" w:rsidRPr="00807E89" w:rsidRDefault="00807E89" w:rsidP="008D092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D9E2F3" w:themeFill="accent1" w:themeFillTint="33"/>
          </w:tcPr>
          <w:p w:rsidR="00807E89" w:rsidRPr="00807E89" w:rsidRDefault="00807E89" w:rsidP="008D092B">
            <w:pPr>
              <w:rPr>
                <w:b/>
              </w:rPr>
            </w:pPr>
            <w:r w:rsidRPr="00807E89">
              <w:rPr>
                <w:b/>
              </w:rPr>
              <w:t>Solving problems with two unknowns</w:t>
            </w:r>
          </w:p>
        </w:tc>
      </w:tr>
      <w:tr w:rsidR="00807E89" w:rsidTr="00116126">
        <w:tc>
          <w:tcPr>
            <w:tcW w:w="1555" w:type="dxa"/>
            <w:shd w:val="clear" w:color="auto" w:fill="92D050"/>
          </w:tcPr>
          <w:p w:rsidR="00807E89" w:rsidRPr="0097343B" w:rsidRDefault="00807E89" w:rsidP="008D092B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shd w:val="clear" w:color="auto" w:fill="92D050"/>
          </w:tcPr>
          <w:p w:rsidR="00807E89" w:rsidRPr="00807E89" w:rsidRDefault="00116126" w:rsidP="008D092B">
            <w:pPr>
              <w:jc w:val="center"/>
              <w:rPr>
                <w:b/>
              </w:rPr>
            </w:pPr>
            <w:r w:rsidRPr="00807E89">
              <w:rPr>
                <w:b/>
              </w:rPr>
              <w:t>2 weeks</w:t>
            </w:r>
          </w:p>
        </w:tc>
        <w:tc>
          <w:tcPr>
            <w:tcW w:w="3119" w:type="dxa"/>
            <w:shd w:val="clear" w:color="auto" w:fill="92D050"/>
          </w:tcPr>
          <w:p w:rsidR="00807E89" w:rsidRPr="00807E89" w:rsidRDefault="00807E89" w:rsidP="008D092B">
            <w:pPr>
              <w:rPr>
                <w:b/>
              </w:rPr>
            </w:pPr>
          </w:p>
        </w:tc>
      </w:tr>
      <w:tr w:rsidR="00807E89" w:rsidTr="008C4CDE">
        <w:tc>
          <w:tcPr>
            <w:tcW w:w="1555" w:type="dxa"/>
            <w:shd w:val="clear" w:color="auto" w:fill="FFFF00"/>
          </w:tcPr>
          <w:p w:rsidR="00807E89" w:rsidRPr="0097343B" w:rsidRDefault="00807E89" w:rsidP="008D092B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1842" w:type="dxa"/>
            <w:shd w:val="clear" w:color="auto" w:fill="FFFF00"/>
          </w:tcPr>
          <w:p w:rsidR="00807E89" w:rsidRDefault="00807E89" w:rsidP="008D092B">
            <w:pPr>
              <w:jc w:val="center"/>
              <w:rPr>
                <w:b/>
              </w:rPr>
            </w:pPr>
            <w:r>
              <w:rPr>
                <w:b/>
              </w:rPr>
              <w:t>Unit 12</w:t>
            </w:r>
          </w:p>
          <w:p w:rsidR="00807E89" w:rsidRPr="003E63D7" w:rsidRDefault="00807E89" w:rsidP="008D092B">
            <w:pPr>
              <w:jc w:val="center"/>
              <w:rPr>
                <w:b/>
              </w:rPr>
            </w:pPr>
            <w:r>
              <w:rPr>
                <w:b/>
              </w:rPr>
              <w:t>1 week</w:t>
            </w:r>
          </w:p>
        </w:tc>
        <w:tc>
          <w:tcPr>
            <w:tcW w:w="3119" w:type="dxa"/>
            <w:shd w:val="clear" w:color="auto" w:fill="FFFF00"/>
          </w:tcPr>
          <w:p w:rsidR="00807E89" w:rsidRPr="003E63D7" w:rsidRDefault="00807E89" w:rsidP="008D092B">
            <w:pPr>
              <w:rPr>
                <w:b/>
              </w:rPr>
            </w:pPr>
            <w:r>
              <w:rPr>
                <w:b/>
              </w:rPr>
              <w:t>Order of operations</w:t>
            </w:r>
          </w:p>
        </w:tc>
      </w:tr>
      <w:tr w:rsidR="00807E89" w:rsidRPr="007E735F" w:rsidTr="00807E89">
        <w:tc>
          <w:tcPr>
            <w:tcW w:w="6516" w:type="dxa"/>
            <w:gridSpan w:val="3"/>
            <w:shd w:val="clear" w:color="auto" w:fill="D9D9D9" w:themeFill="background1" w:themeFillShade="D9"/>
          </w:tcPr>
          <w:p w:rsidR="00807E89" w:rsidRPr="007E735F" w:rsidRDefault="00807E89" w:rsidP="008D092B">
            <w:pPr>
              <w:jc w:val="center"/>
              <w:rPr>
                <w:sz w:val="24"/>
                <w:szCs w:val="24"/>
              </w:rPr>
            </w:pPr>
            <w:r w:rsidRPr="007E735F">
              <w:rPr>
                <w:b/>
                <w:sz w:val="24"/>
                <w:szCs w:val="24"/>
              </w:rPr>
              <w:t>Spring Bank Holiday</w:t>
            </w:r>
          </w:p>
        </w:tc>
      </w:tr>
      <w:tr w:rsidR="00807E89" w:rsidRPr="007E735F" w:rsidTr="00807E89">
        <w:tc>
          <w:tcPr>
            <w:tcW w:w="6516" w:type="dxa"/>
            <w:gridSpan w:val="3"/>
            <w:shd w:val="clear" w:color="auto" w:fill="D9D9D9" w:themeFill="background1" w:themeFillShade="D9"/>
          </w:tcPr>
          <w:p w:rsidR="00807E89" w:rsidRPr="007E735F" w:rsidRDefault="00807E89" w:rsidP="008D092B">
            <w:pPr>
              <w:jc w:val="center"/>
              <w:rPr>
                <w:sz w:val="24"/>
                <w:szCs w:val="24"/>
              </w:rPr>
            </w:pPr>
            <w:r w:rsidRPr="007E735F">
              <w:rPr>
                <w:b/>
                <w:sz w:val="24"/>
                <w:szCs w:val="24"/>
              </w:rPr>
              <w:t>Summer 2 (6 weeks)</w:t>
            </w:r>
          </w:p>
        </w:tc>
      </w:tr>
      <w:tr w:rsidR="00807E89" w:rsidTr="008C4CDE">
        <w:tc>
          <w:tcPr>
            <w:tcW w:w="1555" w:type="dxa"/>
            <w:shd w:val="clear" w:color="auto" w:fill="FFFF00"/>
          </w:tcPr>
          <w:p w:rsidR="00807E89" w:rsidRPr="006D407B" w:rsidRDefault="00807E89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shd w:val="clear" w:color="auto" w:fill="FFFF00"/>
          </w:tcPr>
          <w:p w:rsidR="00807E89" w:rsidRDefault="00807E89" w:rsidP="008D092B">
            <w:pPr>
              <w:jc w:val="center"/>
              <w:rPr>
                <w:b/>
              </w:rPr>
            </w:pPr>
            <w:r>
              <w:rPr>
                <w:b/>
              </w:rPr>
              <w:t>Unit 13</w:t>
            </w:r>
          </w:p>
          <w:p w:rsidR="00807E89" w:rsidRPr="003E63D7" w:rsidRDefault="00807E89" w:rsidP="008D092B">
            <w:pPr>
              <w:jc w:val="center"/>
              <w:rPr>
                <w:b/>
              </w:rPr>
            </w:pPr>
            <w:r>
              <w:rPr>
                <w:b/>
              </w:rPr>
              <w:t>1 week</w:t>
            </w:r>
          </w:p>
        </w:tc>
        <w:tc>
          <w:tcPr>
            <w:tcW w:w="3119" w:type="dxa"/>
            <w:shd w:val="clear" w:color="auto" w:fill="FFFF00"/>
          </w:tcPr>
          <w:p w:rsidR="00807E89" w:rsidRPr="006D407B" w:rsidRDefault="00807E89" w:rsidP="008D092B">
            <w:pPr>
              <w:rPr>
                <w:b/>
              </w:rPr>
            </w:pPr>
            <w:r>
              <w:rPr>
                <w:b/>
              </w:rPr>
              <w:t>Mean average</w:t>
            </w:r>
          </w:p>
        </w:tc>
      </w:tr>
      <w:tr w:rsidR="00807E89" w:rsidTr="00807E89">
        <w:tc>
          <w:tcPr>
            <w:tcW w:w="1555" w:type="dxa"/>
            <w:shd w:val="clear" w:color="auto" w:fill="auto"/>
          </w:tcPr>
          <w:p w:rsidR="00807E89" w:rsidRPr="006D407B" w:rsidRDefault="00807E89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shd w:val="clear" w:color="auto" w:fill="auto"/>
          </w:tcPr>
          <w:p w:rsidR="00807E89" w:rsidRPr="00C66400" w:rsidRDefault="00807E89" w:rsidP="008D092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07E89" w:rsidRPr="006D407B" w:rsidRDefault="00807E89" w:rsidP="008D092B">
            <w:pPr>
              <w:rPr>
                <w:b/>
              </w:rPr>
            </w:pPr>
          </w:p>
        </w:tc>
      </w:tr>
      <w:tr w:rsidR="00807E89" w:rsidTr="00807E89">
        <w:tc>
          <w:tcPr>
            <w:tcW w:w="1555" w:type="dxa"/>
            <w:shd w:val="clear" w:color="auto" w:fill="auto"/>
          </w:tcPr>
          <w:p w:rsidR="00807E89" w:rsidRPr="006D407B" w:rsidRDefault="00807E89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shd w:val="clear" w:color="auto" w:fill="auto"/>
          </w:tcPr>
          <w:p w:rsidR="00807E89" w:rsidRPr="00C66400" w:rsidRDefault="00807E89" w:rsidP="008D092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07E89" w:rsidRPr="006D407B" w:rsidRDefault="00807E89" w:rsidP="008D092B">
            <w:pPr>
              <w:rPr>
                <w:b/>
              </w:rPr>
            </w:pPr>
          </w:p>
        </w:tc>
      </w:tr>
      <w:tr w:rsidR="00807E89" w:rsidTr="00807E89">
        <w:tc>
          <w:tcPr>
            <w:tcW w:w="1555" w:type="dxa"/>
            <w:shd w:val="clear" w:color="auto" w:fill="auto"/>
          </w:tcPr>
          <w:p w:rsidR="00807E89" w:rsidRPr="006D407B" w:rsidRDefault="00807E89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shd w:val="clear" w:color="auto" w:fill="auto"/>
          </w:tcPr>
          <w:p w:rsidR="00807E89" w:rsidRDefault="00807E89" w:rsidP="008D092B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807E89" w:rsidRDefault="00807E89" w:rsidP="008D092B"/>
        </w:tc>
      </w:tr>
      <w:tr w:rsidR="00807E89" w:rsidTr="00807E89">
        <w:tc>
          <w:tcPr>
            <w:tcW w:w="1555" w:type="dxa"/>
            <w:shd w:val="clear" w:color="auto" w:fill="auto"/>
          </w:tcPr>
          <w:p w:rsidR="00807E89" w:rsidRPr="006D407B" w:rsidRDefault="00807E89" w:rsidP="008D092B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shd w:val="clear" w:color="auto" w:fill="auto"/>
          </w:tcPr>
          <w:p w:rsidR="00807E89" w:rsidRDefault="00807E89" w:rsidP="008D092B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807E89" w:rsidRDefault="00807E89" w:rsidP="008D092B"/>
        </w:tc>
      </w:tr>
      <w:tr w:rsidR="00807E89" w:rsidTr="00807E89">
        <w:tc>
          <w:tcPr>
            <w:tcW w:w="1555" w:type="dxa"/>
            <w:shd w:val="clear" w:color="auto" w:fill="auto"/>
          </w:tcPr>
          <w:p w:rsidR="00807E89" w:rsidRPr="0097343B" w:rsidRDefault="00807E89" w:rsidP="008D092B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lastRenderedPageBreak/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807E89" w:rsidRDefault="00807E89" w:rsidP="008D092B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807E89" w:rsidRPr="006D407B" w:rsidRDefault="00807E89" w:rsidP="008D092B">
            <w:pPr>
              <w:rPr>
                <w:b/>
              </w:rPr>
            </w:pPr>
          </w:p>
        </w:tc>
      </w:tr>
      <w:tr w:rsidR="00807E89" w:rsidRPr="007E735F" w:rsidTr="00807E89">
        <w:tc>
          <w:tcPr>
            <w:tcW w:w="6516" w:type="dxa"/>
            <w:gridSpan w:val="3"/>
            <w:shd w:val="clear" w:color="auto" w:fill="D9D9D9" w:themeFill="background1" w:themeFillShade="D9"/>
          </w:tcPr>
          <w:p w:rsidR="00807E89" w:rsidRPr="007E735F" w:rsidRDefault="00807E89" w:rsidP="008D092B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</w:rPr>
              <w:t>Summer Holiday</w:t>
            </w:r>
          </w:p>
        </w:tc>
      </w:tr>
    </w:tbl>
    <w:p w:rsidR="00807E89" w:rsidRDefault="00807E89" w:rsidP="00807E89"/>
    <w:p w:rsidR="00807E89" w:rsidRDefault="00807E89" w:rsidP="00807E89"/>
    <w:p w:rsidR="005B4C8F" w:rsidRDefault="005B4C8F"/>
    <w:sectPr w:rsidR="005B4C8F" w:rsidSect="007E735F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89"/>
    <w:rsid w:val="00116126"/>
    <w:rsid w:val="005B4C8F"/>
    <w:rsid w:val="006F0658"/>
    <w:rsid w:val="00807E89"/>
    <w:rsid w:val="008C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AAF5"/>
  <w15:chartTrackingRefBased/>
  <w15:docId w15:val="{5A5A3EC8-F860-4C00-BBF6-6C99B5CB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Manjit Panesar</dc:creator>
  <cp:keywords/>
  <dc:description/>
  <cp:lastModifiedBy>Manjit Panesar</cp:lastModifiedBy>
  <cp:revision>2</cp:revision>
  <dcterms:created xsi:type="dcterms:W3CDTF">2023-07-21T14:41:00Z</dcterms:created>
  <dcterms:modified xsi:type="dcterms:W3CDTF">2023-07-21T15:19:00Z</dcterms:modified>
</cp:coreProperties>
</file>